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28"/>
        <w:gridCol w:w="666"/>
        <w:gridCol w:w="4277"/>
      </w:tblGrid>
      <w:tr w:rsidR="001B5703" w:rsidTr="004975E7">
        <w:tc>
          <w:tcPr>
            <w:tcW w:w="4928" w:type="dxa"/>
            <w:hideMark/>
          </w:tcPr>
          <w:p w:rsidR="001B5703" w:rsidRDefault="001B5703" w:rsidP="004975E7">
            <w:pPr>
              <w:rPr>
                <w:b/>
                <w:bCs/>
                <w:sz w:val="24"/>
                <w:szCs w:val="24"/>
              </w:rPr>
            </w:pPr>
            <w:r>
              <w:rPr>
                <w:b/>
                <w:bCs/>
                <w:sz w:val="24"/>
                <w:szCs w:val="24"/>
              </w:rPr>
              <w:t>ПРИНЯТ</w:t>
            </w:r>
          </w:p>
          <w:p w:rsidR="001B5703" w:rsidRDefault="001B5703" w:rsidP="004975E7">
            <w:pPr>
              <w:rPr>
                <w:sz w:val="24"/>
                <w:szCs w:val="24"/>
              </w:rPr>
            </w:pPr>
            <w:r>
              <w:rPr>
                <w:sz w:val="24"/>
                <w:szCs w:val="24"/>
              </w:rPr>
              <w:t xml:space="preserve">решением  общего собрания </w:t>
            </w:r>
          </w:p>
          <w:p w:rsidR="001B5703" w:rsidRDefault="001B5703" w:rsidP="004975E7">
            <w:pPr>
              <w:rPr>
                <w:sz w:val="24"/>
                <w:szCs w:val="24"/>
              </w:rPr>
            </w:pPr>
            <w:r>
              <w:rPr>
                <w:sz w:val="24"/>
                <w:szCs w:val="24"/>
              </w:rPr>
              <w:t>работников Учреждения</w:t>
            </w:r>
          </w:p>
          <w:p w:rsidR="001B5703" w:rsidRDefault="001B5703" w:rsidP="004975E7">
            <w:pPr>
              <w:rPr>
                <w:sz w:val="24"/>
                <w:szCs w:val="24"/>
              </w:rPr>
            </w:pPr>
            <w:r>
              <w:rPr>
                <w:sz w:val="24"/>
                <w:szCs w:val="24"/>
              </w:rPr>
              <w:t>«</w:t>
            </w:r>
            <w:r w:rsidR="00771A01">
              <w:rPr>
                <w:sz w:val="24"/>
                <w:szCs w:val="24"/>
              </w:rPr>
              <w:t>09</w:t>
            </w:r>
            <w:r>
              <w:rPr>
                <w:sz w:val="24"/>
                <w:szCs w:val="24"/>
              </w:rPr>
              <w:t xml:space="preserve">» </w:t>
            </w:r>
            <w:r w:rsidR="00771A01">
              <w:rPr>
                <w:sz w:val="24"/>
                <w:szCs w:val="24"/>
              </w:rPr>
              <w:t>января 2019</w:t>
            </w:r>
            <w:r>
              <w:rPr>
                <w:sz w:val="24"/>
                <w:szCs w:val="24"/>
              </w:rPr>
              <w:t xml:space="preserve"> г.</w:t>
            </w:r>
          </w:p>
          <w:p w:rsidR="001B5703" w:rsidRDefault="00771A01" w:rsidP="004975E7">
            <w:pPr>
              <w:rPr>
                <w:sz w:val="24"/>
                <w:szCs w:val="24"/>
              </w:rPr>
            </w:pPr>
            <w:r>
              <w:rPr>
                <w:sz w:val="24"/>
                <w:szCs w:val="24"/>
              </w:rPr>
              <w:t>Протокол</w:t>
            </w:r>
            <w:r w:rsidR="0051650C">
              <w:rPr>
                <w:sz w:val="24"/>
                <w:szCs w:val="24"/>
              </w:rPr>
              <w:t xml:space="preserve"> </w:t>
            </w:r>
            <w:r>
              <w:rPr>
                <w:sz w:val="24"/>
                <w:szCs w:val="24"/>
              </w:rPr>
              <w:t xml:space="preserve"> № 9</w:t>
            </w:r>
            <w:r w:rsidR="001B5703">
              <w:rPr>
                <w:sz w:val="24"/>
                <w:szCs w:val="24"/>
              </w:rPr>
              <w:t xml:space="preserve"> </w:t>
            </w:r>
          </w:p>
        </w:tc>
        <w:tc>
          <w:tcPr>
            <w:tcW w:w="709" w:type="dxa"/>
          </w:tcPr>
          <w:p w:rsidR="001B5703" w:rsidRDefault="001B5703" w:rsidP="004975E7">
            <w:pPr>
              <w:spacing w:after="200"/>
              <w:rPr>
                <w:b/>
                <w:bCs/>
                <w:sz w:val="24"/>
                <w:szCs w:val="24"/>
              </w:rPr>
            </w:pPr>
          </w:p>
        </w:tc>
        <w:tc>
          <w:tcPr>
            <w:tcW w:w="4501" w:type="dxa"/>
            <w:hideMark/>
          </w:tcPr>
          <w:p w:rsidR="001B5703" w:rsidRDefault="001B5703" w:rsidP="004975E7">
            <w:pPr>
              <w:rPr>
                <w:b/>
                <w:bCs/>
                <w:sz w:val="24"/>
                <w:szCs w:val="24"/>
              </w:rPr>
            </w:pPr>
            <w:r>
              <w:rPr>
                <w:b/>
                <w:bCs/>
                <w:sz w:val="24"/>
                <w:szCs w:val="24"/>
              </w:rPr>
              <w:t>УТВЕРЖДЕН</w:t>
            </w:r>
          </w:p>
          <w:p w:rsidR="001B5703" w:rsidRDefault="001B5703" w:rsidP="004975E7">
            <w:pPr>
              <w:rPr>
                <w:sz w:val="24"/>
                <w:szCs w:val="24"/>
              </w:rPr>
            </w:pPr>
            <w:r>
              <w:rPr>
                <w:sz w:val="24"/>
                <w:szCs w:val="24"/>
              </w:rPr>
              <w:t>приказом управления образования Кадуйского муниципального района</w:t>
            </w:r>
          </w:p>
          <w:p w:rsidR="001B5703" w:rsidRDefault="001B5703" w:rsidP="0042140F">
            <w:pPr>
              <w:spacing w:after="200"/>
              <w:rPr>
                <w:b/>
                <w:bCs/>
                <w:sz w:val="24"/>
                <w:szCs w:val="24"/>
              </w:rPr>
            </w:pPr>
            <w:r>
              <w:rPr>
                <w:sz w:val="24"/>
                <w:szCs w:val="24"/>
              </w:rPr>
              <w:t>от «</w:t>
            </w:r>
            <w:r w:rsidR="0042140F">
              <w:rPr>
                <w:sz w:val="24"/>
                <w:szCs w:val="24"/>
              </w:rPr>
              <w:t>14</w:t>
            </w:r>
            <w:r>
              <w:rPr>
                <w:sz w:val="24"/>
                <w:szCs w:val="24"/>
              </w:rPr>
              <w:t xml:space="preserve">» </w:t>
            </w:r>
            <w:r w:rsidR="0042140F">
              <w:rPr>
                <w:sz w:val="24"/>
                <w:szCs w:val="24"/>
              </w:rPr>
              <w:t xml:space="preserve"> января </w:t>
            </w:r>
            <w:r>
              <w:rPr>
                <w:sz w:val="24"/>
                <w:szCs w:val="24"/>
              </w:rPr>
              <w:t>201</w:t>
            </w:r>
            <w:r w:rsidR="00771A01">
              <w:rPr>
                <w:sz w:val="24"/>
                <w:szCs w:val="24"/>
              </w:rPr>
              <w:t>9</w:t>
            </w:r>
            <w:r>
              <w:rPr>
                <w:sz w:val="24"/>
                <w:szCs w:val="24"/>
              </w:rPr>
              <w:t xml:space="preserve"> г. № </w:t>
            </w:r>
            <w:r w:rsidR="0042140F">
              <w:rPr>
                <w:sz w:val="24"/>
                <w:szCs w:val="24"/>
              </w:rPr>
              <w:t>9</w:t>
            </w:r>
          </w:p>
        </w:tc>
      </w:tr>
      <w:tr w:rsidR="001B5703" w:rsidTr="004975E7">
        <w:trPr>
          <w:trHeight w:val="1199"/>
        </w:trPr>
        <w:tc>
          <w:tcPr>
            <w:tcW w:w="4928" w:type="dxa"/>
          </w:tcPr>
          <w:p w:rsidR="001B5703" w:rsidRDefault="001B5703" w:rsidP="004975E7">
            <w:pPr>
              <w:rPr>
                <w:sz w:val="24"/>
                <w:szCs w:val="24"/>
              </w:rPr>
            </w:pPr>
          </w:p>
        </w:tc>
        <w:tc>
          <w:tcPr>
            <w:tcW w:w="709" w:type="dxa"/>
          </w:tcPr>
          <w:p w:rsidR="001B5703" w:rsidRDefault="001B5703" w:rsidP="004975E7">
            <w:pPr>
              <w:spacing w:after="200"/>
              <w:rPr>
                <w:b/>
                <w:bCs/>
                <w:sz w:val="24"/>
                <w:szCs w:val="24"/>
              </w:rPr>
            </w:pPr>
          </w:p>
        </w:tc>
        <w:tc>
          <w:tcPr>
            <w:tcW w:w="4501" w:type="dxa"/>
          </w:tcPr>
          <w:p w:rsidR="001B5703" w:rsidRDefault="001B5703" w:rsidP="004975E7">
            <w:pPr>
              <w:spacing w:after="200"/>
              <w:rPr>
                <w:b/>
                <w:bCs/>
                <w:sz w:val="24"/>
                <w:szCs w:val="24"/>
              </w:rPr>
            </w:pPr>
          </w:p>
        </w:tc>
      </w:tr>
    </w:tbl>
    <w:p w:rsidR="001B5703" w:rsidRDefault="001B5703" w:rsidP="001B5703">
      <w:pPr>
        <w:jc w:val="both"/>
        <w:rPr>
          <w:rFonts w:ascii="Calibri" w:hAnsi="Calibri"/>
          <w:sz w:val="24"/>
          <w:szCs w:val="24"/>
        </w:rPr>
      </w:pPr>
    </w:p>
    <w:p w:rsidR="001B5703" w:rsidRDefault="001B5703" w:rsidP="001B5703">
      <w:pPr>
        <w:jc w:val="both"/>
        <w:rPr>
          <w:b/>
          <w:bCs/>
          <w:i/>
          <w:iCs/>
          <w:sz w:val="24"/>
          <w:szCs w:val="24"/>
        </w:rPr>
      </w:pPr>
    </w:p>
    <w:p w:rsidR="001B5703" w:rsidRDefault="001B5703" w:rsidP="001B5703">
      <w:pPr>
        <w:jc w:val="both"/>
        <w:rPr>
          <w:b/>
          <w:bCs/>
          <w:i/>
          <w:iCs/>
          <w:sz w:val="24"/>
          <w:szCs w:val="24"/>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Pr="00310248" w:rsidRDefault="001B5703" w:rsidP="001B5703">
      <w:pPr>
        <w:spacing w:line="360" w:lineRule="auto"/>
        <w:jc w:val="center"/>
        <w:rPr>
          <w:b/>
          <w:bCs/>
          <w:iCs/>
          <w:sz w:val="48"/>
          <w:szCs w:val="40"/>
        </w:rPr>
      </w:pPr>
      <w:r w:rsidRPr="00310248">
        <w:rPr>
          <w:b/>
          <w:bCs/>
          <w:iCs/>
          <w:sz w:val="48"/>
          <w:szCs w:val="40"/>
        </w:rPr>
        <w:t>УСТАВ</w:t>
      </w:r>
    </w:p>
    <w:p w:rsidR="001B5703" w:rsidRPr="00310248" w:rsidRDefault="001B5703" w:rsidP="001B5703">
      <w:pPr>
        <w:spacing w:line="360" w:lineRule="auto"/>
        <w:jc w:val="center"/>
        <w:rPr>
          <w:b/>
          <w:bCs/>
          <w:sz w:val="32"/>
          <w:szCs w:val="32"/>
        </w:rPr>
      </w:pPr>
      <w:r>
        <w:rPr>
          <w:b/>
          <w:bCs/>
          <w:sz w:val="32"/>
          <w:szCs w:val="32"/>
        </w:rPr>
        <w:t xml:space="preserve">МУНИЦИПАЛЬНОГО </w:t>
      </w:r>
      <w:r w:rsidRPr="00310248">
        <w:rPr>
          <w:b/>
          <w:bCs/>
          <w:sz w:val="32"/>
          <w:szCs w:val="32"/>
        </w:rPr>
        <w:t xml:space="preserve">БЮДЖЕТНОГО УЧРЕЖДЕНИЯ ДОПОЛНИТЕЛЬНОГО ОБРАЗОВАНИЯ </w:t>
      </w:r>
    </w:p>
    <w:p w:rsidR="001B5703" w:rsidRPr="00310248" w:rsidRDefault="001B5703" w:rsidP="001B5703">
      <w:pPr>
        <w:spacing w:line="360" w:lineRule="auto"/>
        <w:jc w:val="center"/>
        <w:rPr>
          <w:b/>
          <w:bCs/>
          <w:sz w:val="32"/>
          <w:szCs w:val="32"/>
        </w:rPr>
      </w:pPr>
      <w:r w:rsidRPr="00310248">
        <w:rPr>
          <w:b/>
          <w:bCs/>
          <w:sz w:val="32"/>
          <w:szCs w:val="32"/>
        </w:rPr>
        <w:t xml:space="preserve"> КАДУЙСКОГО МУНИЦИПАЛЬНОГО РАЙОНА</w:t>
      </w:r>
    </w:p>
    <w:p w:rsidR="001B5703" w:rsidRPr="00310248" w:rsidRDefault="001B5703" w:rsidP="001B5703">
      <w:pPr>
        <w:spacing w:line="360" w:lineRule="auto"/>
        <w:jc w:val="center"/>
        <w:rPr>
          <w:b/>
          <w:bCs/>
          <w:sz w:val="32"/>
          <w:szCs w:val="32"/>
        </w:rPr>
      </w:pPr>
      <w:r w:rsidRPr="00310248">
        <w:rPr>
          <w:b/>
          <w:bCs/>
          <w:sz w:val="32"/>
          <w:szCs w:val="32"/>
        </w:rPr>
        <w:t>«ЦЕНТР ДЕТСКОГО ТВОРЧЕСТВА»</w:t>
      </w:r>
    </w:p>
    <w:p w:rsidR="001B5703" w:rsidRDefault="001B5703" w:rsidP="001B5703">
      <w:pPr>
        <w:pStyle w:val="1"/>
        <w:jc w:val="center"/>
        <w:rPr>
          <w:sz w:val="32"/>
          <w:szCs w:val="32"/>
        </w:rPr>
      </w:pPr>
    </w:p>
    <w:p w:rsidR="001B5703" w:rsidRDefault="001B5703" w:rsidP="001B5703"/>
    <w:p w:rsidR="001B5703" w:rsidRDefault="001B5703" w:rsidP="001B5703">
      <w:pPr>
        <w:jc w:val="center"/>
        <w:rPr>
          <w:b/>
          <w:sz w:val="28"/>
          <w:szCs w:val="28"/>
        </w:rPr>
      </w:pPr>
    </w:p>
    <w:p w:rsidR="001B5703" w:rsidRDefault="001B5703" w:rsidP="001B5703">
      <w:pPr>
        <w:jc w:val="center"/>
        <w:rPr>
          <w:b/>
          <w:sz w:val="24"/>
          <w:szCs w:val="24"/>
        </w:rPr>
      </w:pPr>
    </w:p>
    <w:p w:rsidR="001B5703" w:rsidRDefault="001B5703" w:rsidP="001B5703">
      <w:pPr>
        <w:jc w:val="center"/>
        <w:rPr>
          <w:b/>
          <w:sz w:val="24"/>
          <w:szCs w:val="24"/>
        </w:rPr>
      </w:pPr>
    </w:p>
    <w:p w:rsidR="001B5703" w:rsidRDefault="001B5703" w:rsidP="001B5703">
      <w:pPr>
        <w:jc w:val="both"/>
        <w:rPr>
          <w:i/>
          <w:sz w:val="24"/>
          <w:szCs w:val="24"/>
        </w:rPr>
      </w:pPr>
    </w:p>
    <w:p w:rsidR="001B5703" w:rsidRDefault="001B5703" w:rsidP="001B5703">
      <w:pPr>
        <w:jc w:val="both"/>
        <w:rPr>
          <w:i/>
          <w:sz w:val="24"/>
          <w:szCs w:val="24"/>
        </w:rPr>
      </w:pPr>
    </w:p>
    <w:p w:rsidR="001B5703" w:rsidRDefault="001B5703" w:rsidP="001B5703">
      <w:pPr>
        <w:jc w:val="both"/>
        <w:rPr>
          <w:i/>
          <w:sz w:val="24"/>
          <w:szCs w:val="24"/>
        </w:rPr>
      </w:pPr>
    </w:p>
    <w:p w:rsidR="001B5703" w:rsidRDefault="001B5703" w:rsidP="001B5703">
      <w:pPr>
        <w:jc w:val="center"/>
        <w:rPr>
          <w:sz w:val="24"/>
          <w:szCs w:val="24"/>
        </w:rPr>
      </w:pPr>
    </w:p>
    <w:p w:rsidR="001B5703" w:rsidRDefault="001B5703" w:rsidP="001B5703">
      <w:pPr>
        <w:rPr>
          <w:sz w:val="24"/>
          <w:szCs w:val="24"/>
        </w:rPr>
      </w:pPr>
      <w:r>
        <w:rPr>
          <w:sz w:val="24"/>
          <w:szCs w:val="24"/>
        </w:rPr>
        <w:t xml:space="preserve">                                                                </w:t>
      </w: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r>
        <w:rPr>
          <w:sz w:val="24"/>
          <w:szCs w:val="24"/>
        </w:rPr>
        <w:t xml:space="preserve">                                                                </w:t>
      </w:r>
    </w:p>
    <w:p w:rsidR="001B5703" w:rsidRDefault="001B5703" w:rsidP="001B5703">
      <w:pPr>
        <w:ind w:left="-567"/>
        <w:jc w:val="center"/>
        <w:rPr>
          <w:sz w:val="24"/>
          <w:szCs w:val="24"/>
        </w:rPr>
      </w:pPr>
    </w:p>
    <w:p w:rsidR="001B5703" w:rsidRDefault="001B5703" w:rsidP="001B5703">
      <w:pPr>
        <w:ind w:left="-567"/>
        <w:jc w:val="center"/>
        <w:rPr>
          <w:sz w:val="24"/>
          <w:szCs w:val="24"/>
        </w:rPr>
      </w:pPr>
    </w:p>
    <w:p w:rsidR="001B5703" w:rsidRDefault="001B5703" w:rsidP="001B5703">
      <w:pPr>
        <w:ind w:left="-567"/>
        <w:jc w:val="center"/>
        <w:rPr>
          <w:sz w:val="24"/>
          <w:szCs w:val="24"/>
        </w:rPr>
      </w:pPr>
      <w:r>
        <w:rPr>
          <w:sz w:val="24"/>
          <w:szCs w:val="24"/>
        </w:rPr>
        <w:t>п. Кадуй</w:t>
      </w:r>
    </w:p>
    <w:p w:rsidR="001B5703" w:rsidRDefault="001B5703" w:rsidP="001B5703">
      <w:pPr>
        <w:rPr>
          <w:sz w:val="24"/>
          <w:szCs w:val="24"/>
        </w:rPr>
      </w:pPr>
      <w:r>
        <w:rPr>
          <w:sz w:val="24"/>
          <w:szCs w:val="24"/>
        </w:rPr>
        <w:t xml:space="preserve">                                                                    2014 г.</w:t>
      </w:r>
    </w:p>
    <w:p w:rsidR="001B5703" w:rsidRDefault="001B5703" w:rsidP="001B5703">
      <w:pPr>
        <w:rPr>
          <w:sz w:val="24"/>
          <w:szCs w:val="24"/>
        </w:rPr>
      </w:pPr>
    </w:p>
    <w:p w:rsidR="001B5703" w:rsidRDefault="001B5703" w:rsidP="001B5703">
      <w:pPr>
        <w:numPr>
          <w:ilvl w:val="0"/>
          <w:numId w:val="1"/>
        </w:numPr>
        <w:jc w:val="center"/>
        <w:rPr>
          <w:b/>
          <w:sz w:val="24"/>
          <w:szCs w:val="24"/>
        </w:rPr>
      </w:pPr>
      <w:r>
        <w:rPr>
          <w:b/>
          <w:sz w:val="24"/>
          <w:szCs w:val="24"/>
        </w:rPr>
        <w:lastRenderedPageBreak/>
        <w:t>ОБЩИЕ ПОЛОЖЕНИЯ.</w:t>
      </w:r>
    </w:p>
    <w:p w:rsidR="001B5703" w:rsidRPr="00BF2FB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BF2FB3">
        <w:rPr>
          <w:rFonts w:ascii="Times New Roman" w:hAnsi="Times New Roman" w:cs="Times New Roman"/>
          <w:sz w:val="24"/>
          <w:szCs w:val="24"/>
        </w:rPr>
        <w:t xml:space="preserve">  Полное наименование Учреждения: муниципальное бюджетное учреждение дополнительного образования Кадуйского муниципального района «Центр детского творчества». </w:t>
      </w:r>
    </w:p>
    <w:p w:rsidR="001B5703" w:rsidRPr="00F93358" w:rsidRDefault="001B5703" w:rsidP="001B5703">
      <w:pPr>
        <w:ind w:left="142"/>
        <w:jc w:val="both"/>
        <w:rPr>
          <w:sz w:val="24"/>
          <w:szCs w:val="24"/>
        </w:rPr>
      </w:pPr>
      <w:r w:rsidRPr="00F93358">
        <w:rPr>
          <w:sz w:val="24"/>
          <w:szCs w:val="24"/>
        </w:rPr>
        <w:t>Официальн</w:t>
      </w:r>
      <w:r>
        <w:rPr>
          <w:sz w:val="24"/>
          <w:szCs w:val="24"/>
        </w:rPr>
        <w:t>ое сокращенное наименование    У</w:t>
      </w:r>
      <w:r w:rsidRPr="00F93358">
        <w:rPr>
          <w:sz w:val="24"/>
          <w:szCs w:val="24"/>
        </w:rPr>
        <w:t xml:space="preserve">чреждения:       </w:t>
      </w:r>
      <w:r>
        <w:rPr>
          <w:sz w:val="24"/>
          <w:szCs w:val="24"/>
        </w:rPr>
        <w:t>М</w:t>
      </w:r>
      <w:r w:rsidRPr="00F93358">
        <w:rPr>
          <w:sz w:val="24"/>
          <w:szCs w:val="24"/>
        </w:rPr>
        <w:t>БУ ДО ЦДТ</w:t>
      </w:r>
    </w:p>
    <w:p w:rsidR="001B5703" w:rsidRDefault="001B5703" w:rsidP="001B5703">
      <w:pPr>
        <w:ind w:left="142"/>
        <w:jc w:val="both"/>
        <w:rPr>
          <w:sz w:val="24"/>
          <w:szCs w:val="24"/>
        </w:rPr>
      </w:pPr>
      <w:r>
        <w:rPr>
          <w:sz w:val="24"/>
          <w:szCs w:val="24"/>
        </w:rPr>
        <w:t>Полное и сокращенное наименования являются равнозначными.</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Учреждение по типу реализуемых образовательных программ  является общеобразовательной организацией.</w:t>
      </w:r>
    </w:p>
    <w:p w:rsidR="001B5703" w:rsidRDefault="001B5703" w:rsidP="001B5703">
      <w:pPr>
        <w:pStyle w:val="ConsPlusNonformat"/>
        <w:widowControl/>
        <w:ind w:left="142"/>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 учреждение.</w:t>
      </w:r>
    </w:p>
    <w:p w:rsidR="001B5703" w:rsidRPr="00F93358"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Муниципальное б</w:t>
      </w:r>
      <w:r w:rsidRPr="00F93358">
        <w:rPr>
          <w:rFonts w:ascii="Times New Roman" w:hAnsi="Times New Roman" w:cs="Times New Roman"/>
          <w:sz w:val="24"/>
          <w:szCs w:val="24"/>
        </w:rPr>
        <w:t>юджетное учреждение дополнительного образования  Кадуйского муниципального района «Центр детского творчества»</w:t>
      </w:r>
      <w:r>
        <w:rPr>
          <w:rFonts w:ascii="Times New Roman" w:hAnsi="Times New Roman" w:cs="Times New Roman"/>
          <w:sz w:val="24"/>
          <w:szCs w:val="24"/>
        </w:rPr>
        <w:t xml:space="preserve"> </w:t>
      </w:r>
      <w:r w:rsidRPr="00165C12">
        <w:rPr>
          <w:rFonts w:ascii="Times New Roman" w:hAnsi="Times New Roman" w:cs="Times New Roman"/>
          <w:sz w:val="24"/>
        </w:rPr>
        <w:t>является правопреемником</w:t>
      </w:r>
      <w:r>
        <w:rPr>
          <w:rFonts w:ascii="Times New Roman" w:hAnsi="Times New Roman" w:cs="Times New Roman"/>
          <w:sz w:val="24"/>
          <w:szCs w:val="24"/>
        </w:rPr>
        <w:t xml:space="preserve"> муниципального б</w:t>
      </w:r>
      <w:r w:rsidRPr="00F93358">
        <w:rPr>
          <w:rFonts w:ascii="Times New Roman" w:hAnsi="Times New Roman" w:cs="Times New Roman"/>
          <w:sz w:val="24"/>
          <w:szCs w:val="24"/>
        </w:rPr>
        <w:t>юджетно</w:t>
      </w:r>
      <w:r>
        <w:rPr>
          <w:rFonts w:ascii="Times New Roman" w:hAnsi="Times New Roman" w:cs="Times New Roman"/>
          <w:sz w:val="24"/>
          <w:szCs w:val="24"/>
        </w:rPr>
        <w:t>го</w:t>
      </w:r>
      <w:r w:rsidRPr="00F93358">
        <w:rPr>
          <w:rFonts w:ascii="Times New Roman" w:hAnsi="Times New Roman" w:cs="Times New Roman"/>
          <w:sz w:val="24"/>
          <w:szCs w:val="24"/>
        </w:rPr>
        <w:t xml:space="preserve"> образовательно</w:t>
      </w:r>
      <w:r>
        <w:rPr>
          <w:rFonts w:ascii="Times New Roman" w:hAnsi="Times New Roman" w:cs="Times New Roman"/>
          <w:sz w:val="24"/>
          <w:szCs w:val="24"/>
        </w:rPr>
        <w:t xml:space="preserve">го учреждения </w:t>
      </w:r>
      <w:r w:rsidRPr="00F93358">
        <w:rPr>
          <w:rFonts w:ascii="Times New Roman" w:hAnsi="Times New Roman" w:cs="Times New Roman"/>
          <w:sz w:val="24"/>
          <w:szCs w:val="24"/>
        </w:rPr>
        <w:t xml:space="preserve">дополнительного образования </w:t>
      </w:r>
      <w:r>
        <w:rPr>
          <w:rFonts w:ascii="Times New Roman" w:hAnsi="Times New Roman" w:cs="Times New Roman"/>
          <w:sz w:val="24"/>
          <w:szCs w:val="24"/>
        </w:rPr>
        <w:t>детей</w:t>
      </w:r>
      <w:r w:rsidRPr="00F93358">
        <w:rPr>
          <w:rFonts w:ascii="Times New Roman" w:hAnsi="Times New Roman" w:cs="Times New Roman"/>
          <w:sz w:val="24"/>
          <w:szCs w:val="24"/>
        </w:rPr>
        <w:t xml:space="preserve"> Кадуйского муниципального района «Центр детского творчества»</w:t>
      </w:r>
      <w:r>
        <w:rPr>
          <w:rFonts w:ascii="Times New Roman" w:hAnsi="Times New Roman" w:cs="Times New Roman"/>
          <w:sz w:val="24"/>
          <w:szCs w:val="24"/>
        </w:rPr>
        <w:t xml:space="preserve">, переименованного из муниципального образовательного учреждения дополнительного образования детей «Центр детского творчества» (на основании приказа управления образования Кадуйского муниципального района </w:t>
      </w:r>
      <w:r w:rsidRPr="00F93358">
        <w:rPr>
          <w:rFonts w:ascii="Times New Roman" w:hAnsi="Times New Roman" w:cs="Times New Roman"/>
        </w:rPr>
        <w:t xml:space="preserve"> </w:t>
      </w:r>
      <w:r w:rsidRPr="00165C12">
        <w:rPr>
          <w:rFonts w:ascii="Times New Roman" w:hAnsi="Times New Roman" w:cs="Times New Roman"/>
          <w:sz w:val="24"/>
        </w:rPr>
        <w:t>от 12 августа 2011 года №170</w:t>
      </w:r>
      <w:r>
        <w:rPr>
          <w:rFonts w:ascii="Times New Roman" w:hAnsi="Times New Roman" w:cs="Times New Roman"/>
          <w:sz w:val="24"/>
        </w:rPr>
        <w:t xml:space="preserve">), </w:t>
      </w:r>
      <w:r w:rsidRPr="00F93358">
        <w:rPr>
          <w:rFonts w:ascii="Times New Roman" w:hAnsi="Times New Roman" w:cs="Times New Roman"/>
          <w:sz w:val="24"/>
          <w:szCs w:val="24"/>
        </w:rPr>
        <w:t>функциониру</w:t>
      </w:r>
      <w:r>
        <w:rPr>
          <w:rFonts w:ascii="Times New Roman" w:hAnsi="Times New Roman" w:cs="Times New Roman"/>
          <w:sz w:val="24"/>
          <w:szCs w:val="24"/>
        </w:rPr>
        <w:t>ющего с 2004 года.</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r w:rsidRPr="00F93358">
        <w:rPr>
          <w:rFonts w:ascii="Times New Roman" w:hAnsi="Times New Roman" w:cs="Times New Roman"/>
          <w:sz w:val="24"/>
          <w:szCs w:val="24"/>
        </w:rPr>
        <w:t>Учредителем  Учреждения и собственником его имущества является  Кадуйский муниципальный район.</w:t>
      </w:r>
    </w:p>
    <w:p w:rsidR="001B5703" w:rsidRDefault="001B5703" w:rsidP="001B5703">
      <w:pPr>
        <w:ind w:left="142" w:hanging="577"/>
        <w:jc w:val="both"/>
        <w:rPr>
          <w:sz w:val="24"/>
          <w:szCs w:val="24"/>
        </w:rPr>
      </w:pPr>
      <w:r>
        <w:rPr>
          <w:sz w:val="24"/>
          <w:szCs w:val="24"/>
        </w:rPr>
        <w:t xml:space="preserve">         Функции и полномочия </w:t>
      </w:r>
      <w:r w:rsidRPr="00E8086B">
        <w:rPr>
          <w:sz w:val="24"/>
          <w:szCs w:val="24"/>
        </w:rPr>
        <w:t>Учр</w:t>
      </w:r>
      <w:r w:rsidR="007C3F10" w:rsidRPr="00E8086B">
        <w:rPr>
          <w:sz w:val="24"/>
          <w:szCs w:val="24"/>
        </w:rPr>
        <w:t xml:space="preserve">едителя Учреждения осуществляет </w:t>
      </w:r>
      <w:r w:rsidR="009B77CC" w:rsidRPr="00E8086B">
        <w:rPr>
          <w:sz w:val="24"/>
          <w:szCs w:val="24"/>
        </w:rPr>
        <w:t>у</w:t>
      </w:r>
      <w:r w:rsidRPr="00E8086B">
        <w:rPr>
          <w:sz w:val="24"/>
          <w:szCs w:val="24"/>
        </w:rPr>
        <w:t>правление образования</w:t>
      </w:r>
      <w:r w:rsidR="009B77CC" w:rsidRPr="00E8086B">
        <w:rPr>
          <w:sz w:val="24"/>
          <w:szCs w:val="24"/>
        </w:rPr>
        <w:t xml:space="preserve"> Администрации</w:t>
      </w:r>
      <w:r w:rsidRPr="00E8086B">
        <w:rPr>
          <w:sz w:val="24"/>
          <w:szCs w:val="24"/>
        </w:rPr>
        <w:t xml:space="preserve"> Кадуйского муниципального района</w:t>
      </w:r>
      <w:r>
        <w:rPr>
          <w:sz w:val="24"/>
          <w:szCs w:val="24"/>
        </w:rPr>
        <w:t xml:space="preserve"> (далее по тексту - Учредитель).</w:t>
      </w:r>
    </w:p>
    <w:p w:rsidR="001B5703" w:rsidRPr="00F93358" w:rsidRDefault="001B5703" w:rsidP="001B5703">
      <w:pPr>
        <w:pStyle w:val="ConsPlusNonformat"/>
        <w:widowControl/>
        <w:ind w:left="142"/>
        <w:jc w:val="both"/>
        <w:rPr>
          <w:rFonts w:ascii="Times New Roman" w:hAnsi="Times New Roman" w:cs="Times New Roman"/>
          <w:sz w:val="28"/>
          <w:szCs w:val="28"/>
        </w:rPr>
      </w:pPr>
      <w:r w:rsidRPr="00F93358">
        <w:rPr>
          <w:rFonts w:ascii="Times New Roman" w:hAnsi="Times New Roman" w:cs="Times New Roman"/>
          <w:sz w:val="24"/>
          <w:szCs w:val="24"/>
        </w:rPr>
        <w:t xml:space="preserve">Полномочия собственника имущества Учреждения осуществляет </w:t>
      </w:r>
      <w:r w:rsidRPr="00E8086B">
        <w:rPr>
          <w:rFonts w:ascii="Times New Roman" w:hAnsi="Times New Roman" w:cs="Times New Roman"/>
          <w:sz w:val="24"/>
          <w:szCs w:val="24"/>
        </w:rPr>
        <w:t xml:space="preserve">комитет  по управлению  имуществом  </w:t>
      </w:r>
      <w:r w:rsidR="006525B3" w:rsidRPr="00E8086B">
        <w:rPr>
          <w:rFonts w:ascii="Times New Roman" w:hAnsi="Times New Roman" w:cs="Times New Roman"/>
          <w:sz w:val="24"/>
          <w:szCs w:val="24"/>
        </w:rPr>
        <w:t xml:space="preserve">Администрации </w:t>
      </w:r>
      <w:r w:rsidRPr="00E8086B">
        <w:rPr>
          <w:rFonts w:ascii="Times New Roman" w:hAnsi="Times New Roman" w:cs="Times New Roman"/>
          <w:sz w:val="24"/>
          <w:szCs w:val="24"/>
        </w:rPr>
        <w:t>Кадуйского муниципального района</w:t>
      </w:r>
      <w:r w:rsidRPr="00F93358">
        <w:rPr>
          <w:rFonts w:ascii="Times New Roman" w:hAnsi="Times New Roman" w:cs="Times New Roman"/>
          <w:sz w:val="24"/>
          <w:szCs w:val="24"/>
        </w:rPr>
        <w:t xml:space="preserve"> (</w:t>
      </w:r>
      <w:r w:rsidR="006525B3">
        <w:rPr>
          <w:rFonts w:ascii="Times New Roman" w:hAnsi="Times New Roman" w:cs="Times New Roman"/>
          <w:sz w:val="24"/>
          <w:szCs w:val="24"/>
        </w:rPr>
        <w:t>официальное сокращенное название-</w:t>
      </w:r>
      <w:r w:rsidR="006525B3" w:rsidRPr="00E8086B">
        <w:rPr>
          <w:rFonts w:ascii="Times New Roman" w:hAnsi="Times New Roman" w:cs="Times New Roman"/>
          <w:sz w:val="24"/>
          <w:szCs w:val="24"/>
        </w:rPr>
        <w:t>КУМИ</w:t>
      </w:r>
      <w:r w:rsidRPr="00F93358">
        <w:rPr>
          <w:rFonts w:ascii="Times New Roman" w:hAnsi="Times New Roman" w:cs="Times New Roman"/>
          <w:sz w:val="24"/>
          <w:szCs w:val="24"/>
        </w:rPr>
        <w:t>).</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CF3D3C">
        <w:rPr>
          <w:rFonts w:ascii="Times New Roman" w:hAnsi="Times New Roman" w:cs="Times New Roman"/>
          <w:sz w:val="24"/>
          <w:szCs w:val="24"/>
        </w:rPr>
        <w:t xml:space="preserve">  Учреждение является  юридическим лицом, обладает обособленным имуществом, имеет самостоятельный баланс, лицевые счета, открываемые в органах казначейства Российской Федерации и Вологодской области, печать, штампы, бланки со своим наименованием. </w:t>
      </w:r>
    </w:p>
    <w:p w:rsidR="001B5703" w:rsidRPr="00CF3D3C"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r w:rsidRPr="00F93358">
        <w:rPr>
          <w:rFonts w:ascii="Times New Roman" w:hAnsi="Times New Roman" w:cs="Times New Roman"/>
          <w:sz w:val="24"/>
          <w:szCs w:val="24"/>
        </w:rPr>
        <w:t>Учреждение является некоммерческой организацией – муниципальным учреждением,</w:t>
      </w:r>
      <w:r>
        <w:rPr>
          <w:rFonts w:ascii="Times New Roman" w:hAnsi="Times New Roman" w:cs="Times New Roman"/>
          <w:sz w:val="24"/>
          <w:szCs w:val="24"/>
        </w:rPr>
        <w:t xml:space="preserve"> тип – бюджетное учреждение, </w:t>
      </w:r>
      <w:r w:rsidRPr="00F93358">
        <w:rPr>
          <w:rFonts w:ascii="Times New Roman" w:hAnsi="Times New Roman" w:cs="Times New Roman"/>
          <w:sz w:val="24"/>
          <w:szCs w:val="24"/>
        </w:rPr>
        <w:t xml:space="preserve"> создается для обеспечения реализации, предусмотренных законодательством Российской Федерации полномочий органов местного самоуправления района в сфере дополнительного образования</w:t>
      </w:r>
      <w:r>
        <w:rPr>
          <w:rFonts w:ascii="Times New Roman" w:hAnsi="Times New Roman" w:cs="Times New Roman"/>
          <w:sz w:val="24"/>
          <w:szCs w:val="24"/>
        </w:rPr>
        <w:t xml:space="preserve"> детей</w:t>
      </w:r>
      <w:r w:rsidRPr="00F93358">
        <w:rPr>
          <w:rFonts w:ascii="Times New Roman" w:hAnsi="Times New Roman" w:cs="Times New Roman"/>
          <w:sz w:val="24"/>
          <w:szCs w:val="24"/>
        </w:rPr>
        <w:t>.</w:t>
      </w:r>
    </w:p>
    <w:p w:rsidR="001B5703" w:rsidRPr="0089591F"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89591F">
        <w:rPr>
          <w:rFonts w:ascii="Times New Roman" w:hAnsi="Times New Roman" w:cs="Times New Roman"/>
          <w:sz w:val="24"/>
          <w:szCs w:val="24"/>
        </w:rPr>
        <w:t xml:space="preserve">  </w:t>
      </w:r>
      <w:r w:rsidRPr="00310248">
        <w:rPr>
          <w:rFonts w:ascii="Times New Roman" w:hAnsi="Times New Roman" w:cs="Times New Roman"/>
          <w:sz w:val="24"/>
          <w:szCs w:val="24"/>
          <w:u w:val="single"/>
        </w:rPr>
        <w:t>Место нахождения  Учреждения</w:t>
      </w:r>
      <w:r w:rsidRPr="0089591F">
        <w:rPr>
          <w:rFonts w:ascii="Times New Roman" w:hAnsi="Times New Roman" w:cs="Times New Roman"/>
          <w:sz w:val="24"/>
          <w:szCs w:val="24"/>
        </w:rPr>
        <w:t xml:space="preserve">: 162510, Вологодская область, Кадуйский район, </w:t>
      </w:r>
      <w:r>
        <w:rPr>
          <w:rFonts w:ascii="Times New Roman" w:hAnsi="Times New Roman" w:cs="Times New Roman"/>
          <w:sz w:val="24"/>
          <w:szCs w:val="24"/>
        </w:rPr>
        <w:t xml:space="preserve">                    </w:t>
      </w:r>
      <w:r w:rsidRPr="0089591F">
        <w:rPr>
          <w:rFonts w:ascii="Times New Roman" w:hAnsi="Times New Roman" w:cs="Times New Roman"/>
          <w:sz w:val="24"/>
          <w:szCs w:val="24"/>
        </w:rPr>
        <w:t xml:space="preserve">п. Кадуй,  ул. Энтузиастов, </w:t>
      </w:r>
      <w:r w:rsidR="00217389">
        <w:rPr>
          <w:rFonts w:ascii="Times New Roman" w:hAnsi="Times New Roman" w:cs="Times New Roman"/>
          <w:sz w:val="24"/>
          <w:szCs w:val="24"/>
        </w:rPr>
        <w:t xml:space="preserve">д. </w:t>
      </w:r>
      <w:r>
        <w:rPr>
          <w:rFonts w:ascii="Times New Roman" w:hAnsi="Times New Roman" w:cs="Times New Roman"/>
          <w:sz w:val="24"/>
          <w:szCs w:val="24"/>
        </w:rPr>
        <w:t>3</w:t>
      </w:r>
      <w:r w:rsidRPr="0089591F">
        <w:rPr>
          <w:rFonts w:ascii="Times New Roman" w:hAnsi="Times New Roman" w:cs="Times New Roman"/>
          <w:sz w:val="24"/>
          <w:szCs w:val="24"/>
        </w:rPr>
        <w:t>, телефон – (8 817 42) 5-17-87</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89591F">
        <w:rPr>
          <w:rFonts w:ascii="Times New Roman" w:hAnsi="Times New Roman" w:cs="Times New Roman"/>
          <w:sz w:val="24"/>
          <w:szCs w:val="24"/>
        </w:rPr>
        <w:t xml:space="preserve">  </w:t>
      </w:r>
      <w:r w:rsidRPr="00310248">
        <w:rPr>
          <w:rFonts w:ascii="Times New Roman" w:hAnsi="Times New Roman" w:cs="Times New Roman"/>
          <w:sz w:val="24"/>
          <w:szCs w:val="24"/>
          <w:u w:val="single"/>
        </w:rPr>
        <w:t>Юридический и</w:t>
      </w:r>
      <w:r w:rsidRPr="00A22C3D">
        <w:rPr>
          <w:rFonts w:ascii="Times New Roman" w:hAnsi="Times New Roman" w:cs="Times New Roman"/>
          <w:sz w:val="24"/>
          <w:szCs w:val="24"/>
          <w:u w:val="single"/>
        </w:rPr>
        <w:t xml:space="preserve"> почтовый  адрес Учреждения</w:t>
      </w:r>
      <w:r>
        <w:rPr>
          <w:rFonts w:ascii="Times New Roman" w:hAnsi="Times New Roman" w:cs="Times New Roman"/>
          <w:sz w:val="24"/>
          <w:szCs w:val="24"/>
        </w:rPr>
        <w:t xml:space="preserve">: </w:t>
      </w:r>
      <w:r w:rsidRPr="00F93358">
        <w:rPr>
          <w:rFonts w:ascii="Times New Roman" w:hAnsi="Times New Roman" w:cs="Times New Roman"/>
          <w:sz w:val="24"/>
          <w:szCs w:val="24"/>
        </w:rPr>
        <w:t xml:space="preserve">162510, Вологодская область, Кадуйский район, п. Кадуй,  ул. Энтузиастов, </w:t>
      </w:r>
      <w:r w:rsidR="00217389">
        <w:rPr>
          <w:rFonts w:ascii="Times New Roman" w:hAnsi="Times New Roman" w:cs="Times New Roman"/>
          <w:sz w:val="24"/>
          <w:szCs w:val="24"/>
        </w:rPr>
        <w:t xml:space="preserve">д. </w:t>
      </w:r>
      <w:r>
        <w:rPr>
          <w:rFonts w:ascii="Times New Roman" w:hAnsi="Times New Roman" w:cs="Times New Roman"/>
          <w:sz w:val="24"/>
          <w:szCs w:val="24"/>
        </w:rPr>
        <w:t>3</w:t>
      </w:r>
      <w:r w:rsidRPr="00F93358">
        <w:rPr>
          <w:rFonts w:ascii="Times New Roman" w:hAnsi="Times New Roman" w:cs="Times New Roman"/>
          <w:sz w:val="24"/>
          <w:szCs w:val="24"/>
        </w:rPr>
        <w:t xml:space="preserve">, телефон </w:t>
      </w:r>
      <w:r>
        <w:rPr>
          <w:rFonts w:ascii="Times New Roman" w:hAnsi="Times New Roman" w:cs="Times New Roman"/>
          <w:sz w:val="24"/>
          <w:szCs w:val="24"/>
        </w:rPr>
        <w:t xml:space="preserve">– </w:t>
      </w:r>
      <w:r w:rsidRPr="00F93358">
        <w:rPr>
          <w:rFonts w:ascii="Times New Roman" w:hAnsi="Times New Roman" w:cs="Times New Roman"/>
          <w:sz w:val="24"/>
          <w:szCs w:val="24"/>
        </w:rPr>
        <w:t>(8 817 42</w:t>
      </w:r>
      <w:r>
        <w:rPr>
          <w:rFonts w:ascii="Times New Roman" w:hAnsi="Times New Roman" w:cs="Times New Roman"/>
          <w:sz w:val="24"/>
          <w:szCs w:val="24"/>
        </w:rPr>
        <w:t xml:space="preserve">) </w:t>
      </w:r>
      <w:r w:rsidRPr="00F93358">
        <w:rPr>
          <w:rFonts w:ascii="Times New Roman" w:hAnsi="Times New Roman" w:cs="Times New Roman"/>
          <w:sz w:val="24"/>
          <w:szCs w:val="24"/>
        </w:rPr>
        <w:t>5-17-87</w:t>
      </w:r>
    </w:p>
    <w:p w:rsidR="001B5703" w:rsidRDefault="00534B01"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r w:rsidR="001B5703" w:rsidRPr="00A22C3D">
        <w:rPr>
          <w:rFonts w:ascii="Times New Roman" w:hAnsi="Times New Roman" w:cs="Times New Roman"/>
          <w:sz w:val="24"/>
          <w:szCs w:val="24"/>
        </w:rPr>
        <w:t>Учреждение филиа</w:t>
      </w:r>
      <w:r w:rsidR="001B5703">
        <w:rPr>
          <w:rFonts w:ascii="Times New Roman" w:hAnsi="Times New Roman" w:cs="Times New Roman"/>
          <w:sz w:val="24"/>
          <w:szCs w:val="24"/>
        </w:rPr>
        <w:t>лов и представительств не имеет.</w:t>
      </w:r>
    </w:p>
    <w:p w:rsidR="001B5703" w:rsidRDefault="001B5703" w:rsidP="001B5703">
      <w:pPr>
        <w:pStyle w:val="ConsPlusNonformat"/>
        <w:widowControl/>
        <w:numPr>
          <w:ilvl w:val="1"/>
          <w:numId w:val="2"/>
        </w:numPr>
        <w:tabs>
          <w:tab w:val="left" w:pos="142"/>
        </w:tabs>
        <w:ind w:left="142" w:hanging="577"/>
        <w:jc w:val="both"/>
        <w:rPr>
          <w:rFonts w:ascii="Times New Roman" w:hAnsi="Times New Roman" w:cs="Times New Roman"/>
          <w:sz w:val="24"/>
          <w:szCs w:val="24"/>
        </w:rPr>
      </w:pPr>
      <w:r w:rsidRPr="00A22C3D">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органом по управлению  имуществом района  или  приобретенного Учреждением за счет выделенных ему Учредителем средств, а также недвижимого имущества.</w:t>
      </w:r>
      <w:r w:rsidRPr="00A22C3D">
        <w:rPr>
          <w:sz w:val="24"/>
          <w:szCs w:val="24"/>
        </w:rPr>
        <w:t xml:space="preserve"> </w:t>
      </w:r>
      <w:r w:rsidRPr="00A22C3D">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1B5703" w:rsidRDefault="001B5703" w:rsidP="001B5703">
      <w:pPr>
        <w:pStyle w:val="ConsPlusNonformat"/>
        <w:widowControl/>
        <w:numPr>
          <w:ilvl w:val="1"/>
          <w:numId w:val="2"/>
        </w:numPr>
        <w:tabs>
          <w:tab w:val="left" w:pos="142"/>
        </w:tabs>
        <w:ind w:left="142" w:hanging="577"/>
        <w:jc w:val="both"/>
        <w:rPr>
          <w:rFonts w:ascii="Times New Roman" w:hAnsi="Times New Roman" w:cs="Times New Roman"/>
          <w:sz w:val="24"/>
          <w:szCs w:val="24"/>
        </w:rPr>
      </w:pPr>
      <w:r>
        <w:rPr>
          <w:rFonts w:ascii="Times New Roman" w:hAnsi="Times New Roman" w:cs="Times New Roman"/>
          <w:sz w:val="24"/>
          <w:szCs w:val="24"/>
        </w:rPr>
        <w:t xml:space="preserve">Учреждение действует на основании Федерального закона от 12 января 1996 года                  № 7-ФЗ «О некоммерческих организациях», Федерального закона от 29 декабря 2012 года №273-ФЗ «Об образовании в Российской Федерации», </w:t>
      </w:r>
      <w:r>
        <w:rPr>
          <w:rFonts w:ascii="Times New Roman" w:hAnsi="Times New Roman"/>
          <w:sz w:val="24"/>
          <w:szCs w:val="24"/>
        </w:rPr>
        <w:t xml:space="preserve">Порядка организации и осуществления образовательной деятельности по дополнительным общеобразовательным программам, утвержденного приказом Министерства образования и науки Российской Федерации от 29 августа 2013 года № 1008, руководствуется </w:t>
      </w:r>
      <w:r w:rsidRPr="001E3E01">
        <w:rPr>
          <w:rFonts w:ascii="Times New Roman" w:hAnsi="Times New Roman" w:cs="Times New Roman"/>
          <w:sz w:val="24"/>
          <w:szCs w:val="24"/>
        </w:rPr>
        <w:t>другими нормативными  правовыми  актами  Российской  Федерации, законами и иными правовыми актами Вологодской области,</w:t>
      </w:r>
      <w:r>
        <w:rPr>
          <w:rFonts w:ascii="Times New Roman" w:hAnsi="Times New Roman" w:cs="Times New Roman"/>
          <w:sz w:val="24"/>
          <w:szCs w:val="24"/>
        </w:rPr>
        <w:t xml:space="preserve"> </w:t>
      </w:r>
      <w:r w:rsidRPr="001E3E01">
        <w:rPr>
          <w:rFonts w:ascii="Times New Roman" w:hAnsi="Times New Roman" w:cs="Times New Roman"/>
          <w:sz w:val="24"/>
          <w:szCs w:val="24"/>
        </w:rPr>
        <w:t>нормативными</w:t>
      </w:r>
      <w:r>
        <w:rPr>
          <w:rFonts w:ascii="Times New Roman" w:hAnsi="Times New Roman" w:cs="Times New Roman"/>
          <w:sz w:val="24"/>
          <w:szCs w:val="24"/>
        </w:rPr>
        <w:t xml:space="preserve"> правовыми</w:t>
      </w:r>
      <w:r w:rsidRPr="001E3E01">
        <w:rPr>
          <w:rFonts w:ascii="Times New Roman" w:hAnsi="Times New Roman" w:cs="Times New Roman"/>
          <w:sz w:val="24"/>
          <w:szCs w:val="24"/>
        </w:rPr>
        <w:t xml:space="preserve"> актами органов местного</w:t>
      </w:r>
      <w:r>
        <w:rPr>
          <w:rFonts w:ascii="Times New Roman" w:hAnsi="Times New Roman" w:cs="Times New Roman"/>
          <w:sz w:val="24"/>
          <w:szCs w:val="24"/>
        </w:rPr>
        <w:t xml:space="preserve"> самоуправления </w:t>
      </w:r>
      <w:r w:rsidRPr="001F1525">
        <w:rPr>
          <w:rFonts w:ascii="Times New Roman" w:hAnsi="Times New Roman" w:cs="Times New Roman"/>
          <w:sz w:val="24"/>
          <w:szCs w:val="24"/>
        </w:rPr>
        <w:t>муниципального</w:t>
      </w:r>
      <w:r w:rsidRPr="001E3E01">
        <w:rPr>
          <w:rFonts w:ascii="Times New Roman" w:hAnsi="Times New Roman" w:cs="Times New Roman"/>
          <w:sz w:val="24"/>
          <w:szCs w:val="24"/>
        </w:rPr>
        <w:t xml:space="preserve"> района, а также настоящим </w:t>
      </w:r>
      <w:r>
        <w:rPr>
          <w:rFonts w:ascii="Times New Roman" w:hAnsi="Times New Roman" w:cs="Times New Roman"/>
          <w:sz w:val="24"/>
          <w:szCs w:val="24"/>
        </w:rPr>
        <w:t>У</w:t>
      </w:r>
      <w:r w:rsidRPr="001E3E01">
        <w:rPr>
          <w:rFonts w:ascii="Times New Roman" w:hAnsi="Times New Roman" w:cs="Times New Roman"/>
          <w:sz w:val="24"/>
          <w:szCs w:val="24"/>
        </w:rPr>
        <w:t>ставом.</w:t>
      </w:r>
    </w:p>
    <w:p w:rsidR="001B5703" w:rsidRDefault="001B5703" w:rsidP="001B5703">
      <w:pPr>
        <w:pStyle w:val="ConsPlusNonformat"/>
        <w:widowControl/>
        <w:numPr>
          <w:ilvl w:val="1"/>
          <w:numId w:val="2"/>
        </w:numPr>
        <w:tabs>
          <w:tab w:val="left" w:pos="142"/>
        </w:tabs>
        <w:ind w:left="142" w:hanging="577"/>
        <w:jc w:val="both"/>
        <w:rPr>
          <w:rFonts w:ascii="Times New Roman" w:hAnsi="Times New Roman" w:cs="Times New Roman"/>
          <w:sz w:val="24"/>
          <w:szCs w:val="24"/>
        </w:rPr>
      </w:pPr>
      <w:r w:rsidRPr="00A22C3D">
        <w:rPr>
          <w:rFonts w:ascii="Times New Roman" w:hAnsi="Times New Roman" w:cs="Times New Roman"/>
          <w:sz w:val="24"/>
          <w:szCs w:val="24"/>
        </w:rPr>
        <w:lastRenderedPageBreak/>
        <w:t>Учреждение от своего имени приобретает имущественные  и личные имущественные права и несет обязанности, выступает истцом и ответчиком в суде общей  юрисдикции и арбитражн</w:t>
      </w:r>
      <w:r>
        <w:rPr>
          <w:rFonts w:ascii="Times New Roman" w:hAnsi="Times New Roman" w:cs="Times New Roman"/>
          <w:sz w:val="24"/>
          <w:szCs w:val="24"/>
        </w:rPr>
        <w:t>ых</w:t>
      </w:r>
      <w:r w:rsidRPr="00A22C3D">
        <w:rPr>
          <w:rFonts w:ascii="Times New Roman" w:hAnsi="Times New Roman" w:cs="Times New Roman"/>
          <w:sz w:val="24"/>
          <w:szCs w:val="24"/>
        </w:rPr>
        <w:t xml:space="preserve"> суд</w:t>
      </w:r>
      <w:r>
        <w:rPr>
          <w:rFonts w:ascii="Times New Roman" w:hAnsi="Times New Roman" w:cs="Times New Roman"/>
          <w:sz w:val="24"/>
          <w:szCs w:val="24"/>
        </w:rPr>
        <w:t>ах</w:t>
      </w:r>
      <w:r w:rsidRPr="00A22C3D">
        <w:rPr>
          <w:rFonts w:ascii="Times New Roman" w:hAnsi="Times New Roman" w:cs="Times New Roman"/>
          <w:sz w:val="24"/>
          <w:szCs w:val="24"/>
        </w:rPr>
        <w:t xml:space="preserve"> в соответствии  с действующим законодательством Российской Федерации.</w:t>
      </w:r>
    </w:p>
    <w:p w:rsidR="001B5703" w:rsidRPr="00FC502C" w:rsidRDefault="001B5703" w:rsidP="001B5703">
      <w:pPr>
        <w:pStyle w:val="a3"/>
        <w:tabs>
          <w:tab w:val="left" w:pos="1260"/>
        </w:tabs>
        <w:ind w:firstLine="720"/>
        <w:rPr>
          <w:sz w:val="24"/>
          <w:szCs w:val="24"/>
        </w:rPr>
      </w:pPr>
    </w:p>
    <w:p w:rsidR="001B5703" w:rsidRDefault="001B5703" w:rsidP="001B5703">
      <w:pPr>
        <w:tabs>
          <w:tab w:val="left" w:pos="1260"/>
        </w:tabs>
        <w:jc w:val="center"/>
        <w:rPr>
          <w:b/>
          <w:sz w:val="24"/>
          <w:szCs w:val="24"/>
        </w:rPr>
      </w:pPr>
      <w:r>
        <w:rPr>
          <w:b/>
          <w:sz w:val="24"/>
          <w:szCs w:val="24"/>
        </w:rPr>
        <w:t xml:space="preserve"> 2. ПРЕДМЕТ, ЦЕЛИ И ВИДЫ ОСНОВНОЙ И ИНОЙ ПРИНОСЯЩЕЙ ДОХОД ДЕЯТЕЛЬНОСТИ УЧРЕЖДЕНИЯ.</w:t>
      </w:r>
    </w:p>
    <w:p w:rsidR="001B5703" w:rsidRPr="00FC502C" w:rsidRDefault="001B5703" w:rsidP="001B5703">
      <w:pPr>
        <w:pStyle w:val="2"/>
        <w:numPr>
          <w:ilvl w:val="1"/>
          <w:numId w:val="3"/>
        </w:numPr>
        <w:tabs>
          <w:tab w:val="left" w:pos="142"/>
        </w:tabs>
        <w:ind w:left="142" w:hanging="502"/>
        <w:jc w:val="both"/>
        <w:rPr>
          <w:sz w:val="24"/>
          <w:szCs w:val="24"/>
        </w:rPr>
      </w:pPr>
      <w:r w:rsidRPr="001E3E01">
        <w:rPr>
          <w:sz w:val="24"/>
          <w:szCs w:val="24"/>
        </w:rPr>
        <w:t>Предметом деятельности Учреждения является оказание услуг по реализации предусмотренных федеральными законами,</w:t>
      </w:r>
      <w:r w:rsidRPr="00552FCC">
        <w:rPr>
          <w:sz w:val="24"/>
          <w:szCs w:val="24"/>
        </w:rPr>
        <w:t xml:space="preserve"> </w:t>
      </w:r>
      <w:r w:rsidRPr="001E3E01">
        <w:rPr>
          <w:sz w:val="24"/>
          <w:szCs w:val="24"/>
        </w:rPr>
        <w:t>нормативными правовыми актами Российской Федерации</w:t>
      </w:r>
      <w:r>
        <w:rPr>
          <w:sz w:val="24"/>
          <w:szCs w:val="24"/>
        </w:rPr>
        <w:t xml:space="preserve">, законами Вологодской области, </w:t>
      </w:r>
      <w:r w:rsidRPr="001E3E01">
        <w:rPr>
          <w:sz w:val="24"/>
          <w:szCs w:val="24"/>
        </w:rPr>
        <w:t>нормативными правовыми актами</w:t>
      </w:r>
      <w:r>
        <w:rPr>
          <w:sz w:val="24"/>
          <w:szCs w:val="24"/>
        </w:rPr>
        <w:t xml:space="preserve"> Вологодской области</w:t>
      </w:r>
      <w:r w:rsidRPr="001E3E01">
        <w:rPr>
          <w:sz w:val="24"/>
          <w:szCs w:val="24"/>
        </w:rPr>
        <w:t xml:space="preserve"> и нормативными правовыми актами органов местного самоуправления полномочий </w:t>
      </w:r>
      <w:r>
        <w:rPr>
          <w:sz w:val="24"/>
          <w:szCs w:val="24"/>
        </w:rPr>
        <w:t xml:space="preserve">Кадуйского </w:t>
      </w:r>
      <w:r w:rsidRPr="001E3E01">
        <w:rPr>
          <w:sz w:val="24"/>
          <w:szCs w:val="24"/>
        </w:rPr>
        <w:t>муниципального района</w:t>
      </w:r>
      <w:r>
        <w:rPr>
          <w:sz w:val="24"/>
          <w:szCs w:val="24"/>
        </w:rPr>
        <w:t xml:space="preserve"> </w:t>
      </w:r>
      <w:r w:rsidRPr="001E3E01">
        <w:rPr>
          <w:sz w:val="24"/>
          <w:szCs w:val="24"/>
        </w:rPr>
        <w:t xml:space="preserve">в сфере </w:t>
      </w:r>
      <w:r>
        <w:rPr>
          <w:sz w:val="24"/>
          <w:szCs w:val="24"/>
        </w:rPr>
        <w:t xml:space="preserve">дополнительного </w:t>
      </w:r>
      <w:r w:rsidRPr="001E3E01">
        <w:rPr>
          <w:sz w:val="24"/>
          <w:szCs w:val="24"/>
        </w:rPr>
        <w:t>образования.</w:t>
      </w:r>
    </w:p>
    <w:p w:rsidR="001B5703" w:rsidRPr="00784861" w:rsidRDefault="001B5703" w:rsidP="001B5703">
      <w:pPr>
        <w:pStyle w:val="2"/>
        <w:numPr>
          <w:ilvl w:val="1"/>
          <w:numId w:val="3"/>
        </w:numPr>
        <w:tabs>
          <w:tab w:val="left" w:pos="142"/>
        </w:tabs>
        <w:ind w:left="142" w:hanging="502"/>
        <w:jc w:val="both"/>
        <w:rPr>
          <w:sz w:val="24"/>
          <w:szCs w:val="24"/>
        </w:rPr>
      </w:pPr>
      <w:r w:rsidRPr="001E3E01">
        <w:rPr>
          <w:sz w:val="24"/>
          <w:szCs w:val="24"/>
        </w:rPr>
        <w:t>Целями деятельности, для которых создано Учреждение</w:t>
      </w:r>
      <w:r>
        <w:rPr>
          <w:sz w:val="24"/>
          <w:szCs w:val="24"/>
        </w:rPr>
        <w:t>,</w:t>
      </w:r>
      <w:r w:rsidRPr="001E3E01">
        <w:rPr>
          <w:sz w:val="24"/>
          <w:szCs w:val="24"/>
        </w:rPr>
        <w:t xml:space="preserve"> являются</w:t>
      </w:r>
      <w:r>
        <w:rPr>
          <w:sz w:val="24"/>
          <w:szCs w:val="24"/>
        </w:rPr>
        <w:t>:</w:t>
      </w:r>
    </w:p>
    <w:p w:rsidR="001B5703" w:rsidRDefault="001B5703" w:rsidP="001B5703">
      <w:pPr>
        <w:pStyle w:val="2"/>
        <w:numPr>
          <w:ilvl w:val="0"/>
          <w:numId w:val="17"/>
        </w:numPr>
        <w:tabs>
          <w:tab w:val="left" w:pos="851"/>
        </w:tabs>
        <w:jc w:val="both"/>
        <w:rPr>
          <w:color w:val="000000"/>
          <w:sz w:val="24"/>
          <w:szCs w:val="24"/>
        </w:rPr>
      </w:pPr>
      <w:r>
        <w:rPr>
          <w:color w:val="000000"/>
          <w:sz w:val="24"/>
          <w:szCs w:val="24"/>
        </w:rPr>
        <w:t xml:space="preserve">расширение возможностей для удовлетворения разнообразных интересов </w:t>
      </w:r>
      <w:r w:rsidR="008B3D5C">
        <w:rPr>
          <w:color w:val="000000"/>
          <w:sz w:val="24"/>
          <w:szCs w:val="24"/>
        </w:rPr>
        <w:t>обучающихся</w:t>
      </w:r>
      <w:r>
        <w:rPr>
          <w:color w:val="000000"/>
          <w:sz w:val="24"/>
          <w:szCs w:val="24"/>
        </w:rPr>
        <w:t xml:space="preserve"> и их семей в сфере дополнительного образования;</w:t>
      </w:r>
    </w:p>
    <w:p w:rsidR="001B5703" w:rsidRDefault="001B5703" w:rsidP="001B5703">
      <w:pPr>
        <w:pStyle w:val="2"/>
        <w:numPr>
          <w:ilvl w:val="0"/>
          <w:numId w:val="17"/>
        </w:numPr>
        <w:tabs>
          <w:tab w:val="left" w:pos="851"/>
        </w:tabs>
        <w:jc w:val="both"/>
        <w:rPr>
          <w:color w:val="000000"/>
          <w:sz w:val="24"/>
          <w:szCs w:val="24"/>
        </w:rPr>
      </w:pPr>
      <w:r>
        <w:rPr>
          <w:color w:val="000000"/>
          <w:sz w:val="24"/>
          <w:szCs w:val="24"/>
        </w:rPr>
        <w:t>реализация дополнительных общеобразовательных программ в интересах личности, общества и государства.</w:t>
      </w:r>
    </w:p>
    <w:p w:rsidR="001B5703" w:rsidRPr="00E63467" w:rsidRDefault="001B5703" w:rsidP="001B5703">
      <w:pPr>
        <w:pStyle w:val="2"/>
        <w:numPr>
          <w:ilvl w:val="1"/>
          <w:numId w:val="3"/>
        </w:numPr>
        <w:tabs>
          <w:tab w:val="left" w:pos="142"/>
        </w:tabs>
        <w:ind w:left="142" w:hanging="502"/>
        <w:jc w:val="both"/>
        <w:rPr>
          <w:sz w:val="24"/>
          <w:szCs w:val="24"/>
        </w:rPr>
      </w:pPr>
      <w:r w:rsidRPr="001E3E01">
        <w:rPr>
          <w:sz w:val="24"/>
          <w:szCs w:val="24"/>
        </w:rPr>
        <w:t xml:space="preserve">Для  достижения  целей, указанных в </w:t>
      </w:r>
      <w:hyperlink r:id="rId7" w:anchor="Par115#Par115" w:history="1">
        <w:r w:rsidRPr="0099320C">
          <w:rPr>
            <w:rStyle w:val="a5"/>
            <w:sz w:val="24"/>
            <w:szCs w:val="24"/>
          </w:rPr>
          <w:t>пункте 2.2</w:t>
        </w:r>
      </w:hyperlink>
      <w:r w:rsidRPr="00C533FE">
        <w:rPr>
          <w:sz w:val="24"/>
          <w:szCs w:val="24"/>
        </w:rPr>
        <w:t xml:space="preserve"> н</w:t>
      </w:r>
      <w:r w:rsidRPr="001E3E01">
        <w:rPr>
          <w:sz w:val="24"/>
          <w:szCs w:val="24"/>
        </w:rPr>
        <w:t xml:space="preserve">астоящего </w:t>
      </w:r>
      <w:r>
        <w:rPr>
          <w:sz w:val="24"/>
          <w:szCs w:val="24"/>
        </w:rPr>
        <w:t>У</w:t>
      </w:r>
      <w:r w:rsidRPr="001E3E01">
        <w:rPr>
          <w:sz w:val="24"/>
          <w:szCs w:val="24"/>
        </w:rPr>
        <w:t>става,</w:t>
      </w:r>
      <w:r>
        <w:rPr>
          <w:sz w:val="24"/>
          <w:szCs w:val="24"/>
        </w:rPr>
        <w:t xml:space="preserve"> </w:t>
      </w:r>
      <w:r w:rsidRPr="001E3E01">
        <w:rPr>
          <w:sz w:val="24"/>
          <w:szCs w:val="24"/>
        </w:rPr>
        <w:t xml:space="preserve">Учреждение </w:t>
      </w:r>
      <w:r>
        <w:rPr>
          <w:sz w:val="24"/>
          <w:szCs w:val="24"/>
        </w:rPr>
        <w:t>о</w:t>
      </w:r>
      <w:r w:rsidRPr="001E3E01">
        <w:rPr>
          <w:sz w:val="24"/>
          <w:szCs w:val="24"/>
        </w:rPr>
        <w:t>существляет следующие виды деятельности:</w:t>
      </w:r>
    </w:p>
    <w:p w:rsidR="001B5703" w:rsidRPr="00E63467" w:rsidRDefault="001B5703" w:rsidP="001B5703">
      <w:pPr>
        <w:pStyle w:val="2"/>
        <w:numPr>
          <w:ilvl w:val="2"/>
          <w:numId w:val="3"/>
        </w:numPr>
        <w:tabs>
          <w:tab w:val="left" w:pos="142"/>
        </w:tabs>
        <w:ind w:hanging="578"/>
        <w:jc w:val="both"/>
        <w:rPr>
          <w:sz w:val="24"/>
          <w:szCs w:val="24"/>
        </w:rPr>
      </w:pPr>
      <w:r>
        <w:rPr>
          <w:sz w:val="24"/>
          <w:szCs w:val="24"/>
        </w:rPr>
        <w:t xml:space="preserve">предоставление дополнительного образования по общеобразовательным программам следующих направленностей: </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художественной;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технической;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физкультурно-спортивной;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туристско-краеведческой;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естественнонаучной;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социально-педагогической</w:t>
      </w:r>
    </w:p>
    <w:p w:rsidR="001B5703" w:rsidRPr="00E63467" w:rsidRDefault="001B5703" w:rsidP="001B5703">
      <w:pPr>
        <w:pStyle w:val="2"/>
        <w:numPr>
          <w:ilvl w:val="2"/>
          <w:numId w:val="3"/>
        </w:numPr>
        <w:tabs>
          <w:tab w:val="left" w:pos="142"/>
        </w:tabs>
        <w:jc w:val="both"/>
        <w:rPr>
          <w:sz w:val="24"/>
          <w:szCs w:val="24"/>
        </w:rPr>
      </w:pPr>
      <w:r>
        <w:rPr>
          <w:sz w:val="24"/>
          <w:szCs w:val="24"/>
        </w:rPr>
        <w:t xml:space="preserve">организация досугово-массовых мероприятий для </w:t>
      </w:r>
      <w:r w:rsidR="008B3D5C">
        <w:rPr>
          <w:sz w:val="24"/>
          <w:szCs w:val="24"/>
        </w:rPr>
        <w:t>обучающихся</w:t>
      </w:r>
      <w:r>
        <w:rPr>
          <w:sz w:val="24"/>
          <w:szCs w:val="24"/>
        </w:rPr>
        <w:t xml:space="preserve"> и их родителей (законных представителей).</w:t>
      </w:r>
    </w:p>
    <w:p w:rsidR="001B5703" w:rsidRPr="0089591F" w:rsidRDefault="001B5703" w:rsidP="001B5703">
      <w:pPr>
        <w:pStyle w:val="2"/>
        <w:numPr>
          <w:ilvl w:val="1"/>
          <w:numId w:val="3"/>
        </w:numPr>
        <w:tabs>
          <w:tab w:val="left" w:pos="142"/>
        </w:tabs>
        <w:ind w:left="142" w:hanging="502"/>
        <w:jc w:val="both"/>
        <w:rPr>
          <w:sz w:val="24"/>
          <w:szCs w:val="24"/>
        </w:rPr>
      </w:pPr>
      <w:r>
        <w:rPr>
          <w:sz w:val="24"/>
          <w:szCs w:val="24"/>
        </w:rPr>
        <w:t>Иные виды деятельности, приносящие доход , не являющиеся основными.</w:t>
      </w:r>
    </w:p>
    <w:p w:rsidR="001B5703" w:rsidRDefault="001B5703" w:rsidP="001B5703">
      <w:pPr>
        <w:tabs>
          <w:tab w:val="left" w:pos="567"/>
          <w:tab w:val="left" w:pos="1418"/>
        </w:tabs>
        <w:ind w:left="142"/>
        <w:jc w:val="both"/>
        <w:rPr>
          <w:sz w:val="24"/>
          <w:szCs w:val="24"/>
        </w:rPr>
      </w:pPr>
      <w:r>
        <w:rPr>
          <w:sz w:val="24"/>
          <w:szCs w:val="24"/>
        </w:rPr>
        <w:t>В соответствии с задачами, определенными Уставом, Учреждение может реализовывать дополнительные общеобразовательные программы и оказывать дополнительные образовательные услуги за пределами определяющих его статус общеобразовательных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1B5703" w:rsidRPr="00D0507E" w:rsidRDefault="001B5703" w:rsidP="001B5703">
      <w:pPr>
        <w:tabs>
          <w:tab w:val="left" w:pos="567"/>
          <w:tab w:val="left" w:pos="1418"/>
        </w:tabs>
        <w:ind w:left="142"/>
        <w:jc w:val="both"/>
        <w:rPr>
          <w:sz w:val="32"/>
          <w:szCs w:val="24"/>
        </w:rPr>
      </w:pPr>
      <w:r>
        <w:rPr>
          <w:sz w:val="24"/>
          <w:szCs w:val="24"/>
        </w:rPr>
        <w:t xml:space="preserve">Указанные услуги  не могут быть оказаны взамен и в рамках образовательной деятельности Учреждения, финансируемой за счёт субсидий, </w:t>
      </w:r>
      <w:r w:rsidRPr="00D0507E">
        <w:rPr>
          <w:sz w:val="24"/>
        </w:rPr>
        <w:t>предоставляемых из бюджета на выполнение муниципального задания.</w:t>
      </w:r>
    </w:p>
    <w:p w:rsidR="001B5703" w:rsidRDefault="001B5703" w:rsidP="001B5703">
      <w:pPr>
        <w:numPr>
          <w:ilvl w:val="1"/>
          <w:numId w:val="3"/>
        </w:numPr>
        <w:tabs>
          <w:tab w:val="left" w:pos="142"/>
          <w:tab w:val="left" w:pos="1418"/>
        </w:tabs>
        <w:ind w:left="142" w:hanging="568"/>
        <w:jc w:val="both"/>
        <w:rPr>
          <w:sz w:val="24"/>
          <w:szCs w:val="24"/>
        </w:rPr>
      </w:pPr>
      <w:r>
        <w:rPr>
          <w:sz w:val="24"/>
          <w:szCs w:val="24"/>
        </w:rPr>
        <w:t xml:space="preserve">Муниципальные задания для Учреждения формируются и утверждаются Учредителем Учреждения в порядке, установленном постановлением Администрации Кадуйского муниципального района, в соответствии с предусмотренными настоящим Уставом основными видами деятельности Учреждения. </w:t>
      </w:r>
    </w:p>
    <w:p w:rsidR="001B5703" w:rsidRDefault="001B5703" w:rsidP="001B5703">
      <w:pPr>
        <w:tabs>
          <w:tab w:val="left" w:pos="142"/>
          <w:tab w:val="left" w:pos="1418"/>
        </w:tabs>
        <w:ind w:left="142"/>
        <w:jc w:val="both"/>
        <w:rPr>
          <w:sz w:val="24"/>
          <w:szCs w:val="24"/>
        </w:rPr>
      </w:pPr>
      <w:r>
        <w:rPr>
          <w:sz w:val="24"/>
          <w:szCs w:val="24"/>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дополнительного образования.</w:t>
      </w:r>
      <w:r w:rsidRPr="00B166B7">
        <w:rPr>
          <w:sz w:val="24"/>
          <w:szCs w:val="24"/>
        </w:rPr>
        <w:t xml:space="preserve"> </w:t>
      </w:r>
    </w:p>
    <w:p w:rsidR="001B5703" w:rsidRDefault="001B5703" w:rsidP="001B5703">
      <w:pPr>
        <w:tabs>
          <w:tab w:val="left" w:pos="142"/>
          <w:tab w:val="left" w:pos="1418"/>
        </w:tabs>
        <w:ind w:left="142"/>
        <w:jc w:val="both"/>
        <w:rPr>
          <w:sz w:val="24"/>
          <w:szCs w:val="24"/>
        </w:rPr>
      </w:pPr>
      <w:r>
        <w:rPr>
          <w:sz w:val="24"/>
          <w:szCs w:val="24"/>
        </w:rPr>
        <w:t>Учреждение не вправе  отказаться от выполнения муниципального задания.</w:t>
      </w:r>
    </w:p>
    <w:p w:rsidR="001B5703" w:rsidRDefault="001B5703" w:rsidP="001B5703">
      <w:pPr>
        <w:numPr>
          <w:ilvl w:val="1"/>
          <w:numId w:val="3"/>
        </w:numPr>
        <w:tabs>
          <w:tab w:val="left" w:pos="142"/>
          <w:tab w:val="left" w:pos="1418"/>
        </w:tabs>
        <w:ind w:left="142" w:hanging="568"/>
        <w:jc w:val="both"/>
        <w:rPr>
          <w:sz w:val="24"/>
          <w:szCs w:val="24"/>
        </w:rPr>
      </w:pPr>
      <w:r>
        <w:rPr>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указанным в пункте 2.3. настоящего  Устава, для граждан и юридических лиц за плату и   на одинаковых при оказании одних и тех же услуг (выполнении работ) </w:t>
      </w:r>
      <w:r>
        <w:rPr>
          <w:sz w:val="24"/>
          <w:szCs w:val="24"/>
        </w:rPr>
        <w:lastRenderedPageBreak/>
        <w:t>условиях. Порядок определения указанной платы устанавливается Учредителем, если иное  не предусмотрено  федеральным законом.</w:t>
      </w:r>
    </w:p>
    <w:p w:rsidR="001B5703" w:rsidRDefault="001B5703" w:rsidP="001B5703">
      <w:pPr>
        <w:numPr>
          <w:ilvl w:val="1"/>
          <w:numId w:val="3"/>
        </w:numPr>
        <w:tabs>
          <w:tab w:val="left" w:pos="142"/>
          <w:tab w:val="left" w:pos="1418"/>
        </w:tabs>
        <w:ind w:left="142" w:hanging="568"/>
        <w:jc w:val="both"/>
        <w:rPr>
          <w:sz w:val="24"/>
          <w:szCs w:val="24"/>
        </w:rPr>
      </w:pPr>
      <w:r>
        <w:rPr>
          <w:sz w:val="24"/>
          <w:szCs w:val="24"/>
        </w:rPr>
        <w:t xml:space="preserve">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если иное не установлено федеральным законодательством.  </w:t>
      </w:r>
    </w:p>
    <w:p w:rsidR="001B5703" w:rsidRDefault="001B5703" w:rsidP="001B5703">
      <w:pPr>
        <w:tabs>
          <w:tab w:val="left" w:pos="567"/>
          <w:tab w:val="left" w:pos="1260"/>
        </w:tabs>
        <w:jc w:val="center"/>
        <w:rPr>
          <w:b/>
          <w:sz w:val="24"/>
          <w:szCs w:val="24"/>
        </w:rPr>
      </w:pPr>
    </w:p>
    <w:p w:rsidR="001B5703" w:rsidRDefault="001B5703" w:rsidP="001B5703">
      <w:pPr>
        <w:numPr>
          <w:ilvl w:val="0"/>
          <w:numId w:val="3"/>
        </w:numPr>
        <w:tabs>
          <w:tab w:val="left" w:pos="916"/>
          <w:tab w:val="left" w:pos="1418"/>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
        <w:jc w:val="center"/>
        <w:outlineLvl w:val="1"/>
        <w:rPr>
          <w:b/>
          <w:sz w:val="24"/>
          <w:szCs w:val="24"/>
        </w:rPr>
      </w:pPr>
      <w:r>
        <w:rPr>
          <w:b/>
          <w:sz w:val="24"/>
          <w:szCs w:val="24"/>
        </w:rPr>
        <w:t>УПРАВЛЕНИЕ УЧРЕЖДЕНИЕМ.</w:t>
      </w:r>
    </w:p>
    <w:p w:rsidR="001B5703" w:rsidRPr="00C268C2" w:rsidRDefault="001B5703" w:rsidP="001B5703">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b/>
          <w:sz w:val="24"/>
          <w:szCs w:val="24"/>
        </w:rPr>
      </w:pPr>
      <w:r>
        <w:rPr>
          <w:sz w:val="24"/>
          <w:szCs w:val="24"/>
        </w:rPr>
        <w:t xml:space="preserve">Управление Учреждением осуществляется в соответствии с законодательством Российской Федерации и настоящим Уставом. </w:t>
      </w:r>
    </w:p>
    <w:p w:rsidR="001B5703" w:rsidRPr="00D0507E" w:rsidRDefault="001B5703" w:rsidP="001B5703">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b/>
          <w:sz w:val="24"/>
          <w:szCs w:val="24"/>
        </w:rPr>
      </w:pPr>
      <w:r>
        <w:rPr>
          <w:sz w:val="24"/>
          <w:szCs w:val="24"/>
        </w:rPr>
        <w:t>К компетенции Учредителя в области управления Учреждением относятся:</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Установление Учреждению муниципальн</w:t>
      </w:r>
      <w:r>
        <w:rPr>
          <w:sz w:val="24"/>
          <w:szCs w:val="24"/>
        </w:rPr>
        <w:t>ых</w:t>
      </w:r>
      <w:r w:rsidRPr="0095406F">
        <w:rPr>
          <w:sz w:val="24"/>
          <w:szCs w:val="24"/>
        </w:rPr>
        <w:t xml:space="preserve">  задани</w:t>
      </w:r>
      <w:r>
        <w:rPr>
          <w:sz w:val="24"/>
          <w:szCs w:val="24"/>
        </w:rPr>
        <w:t>й</w:t>
      </w:r>
      <w:r w:rsidRPr="0095406F">
        <w:rPr>
          <w:sz w:val="24"/>
          <w:szCs w:val="24"/>
        </w:rPr>
        <w:t>, принятие решения об изменении муниципального  задания.</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Осуществление финансового обеспечения  выполнения муниципального  задания Учреждением в порядке, </w:t>
      </w:r>
      <w:r>
        <w:rPr>
          <w:sz w:val="24"/>
          <w:szCs w:val="24"/>
        </w:rPr>
        <w:t xml:space="preserve">установленном постановлением </w:t>
      </w:r>
      <w:r w:rsidRPr="0095406F">
        <w:rPr>
          <w:sz w:val="24"/>
          <w:szCs w:val="24"/>
        </w:rPr>
        <w:t>Администраци</w:t>
      </w:r>
      <w:r>
        <w:rPr>
          <w:sz w:val="24"/>
          <w:szCs w:val="24"/>
        </w:rPr>
        <w:t>и</w:t>
      </w:r>
      <w:r w:rsidRPr="0095406F">
        <w:rPr>
          <w:sz w:val="24"/>
          <w:szCs w:val="24"/>
        </w:rPr>
        <w:t xml:space="preserve"> Кадуйского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Утверждение Устава Учреждения, изменений (включая новую редакцию) в Устав Учреждения в порядке, установленном </w:t>
      </w:r>
      <w:r>
        <w:rPr>
          <w:sz w:val="24"/>
          <w:szCs w:val="24"/>
        </w:rPr>
        <w:t xml:space="preserve">постановлением </w:t>
      </w:r>
      <w:r w:rsidRPr="0095406F">
        <w:rPr>
          <w:sz w:val="24"/>
          <w:szCs w:val="24"/>
        </w:rPr>
        <w:t xml:space="preserve"> Администраци</w:t>
      </w:r>
      <w:r>
        <w:rPr>
          <w:sz w:val="24"/>
          <w:szCs w:val="24"/>
        </w:rPr>
        <w:t>и</w:t>
      </w:r>
      <w:r w:rsidRPr="0095406F">
        <w:rPr>
          <w:sz w:val="24"/>
          <w:szCs w:val="24"/>
        </w:rPr>
        <w:t xml:space="preserve"> Кадуйского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Принятие решения о назначении директора  Учреждения и прекращении его полномочий, заключение и прекращение трудового договора с директором   Учреждения, внесение  в него изменений.</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Осуществление контроля за деятельностью  Учреждения в порядке, </w:t>
      </w:r>
      <w:r>
        <w:rPr>
          <w:sz w:val="24"/>
          <w:szCs w:val="24"/>
        </w:rPr>
        <w:t>установленном</w:t>
      </w:r>
      <w:r w:rsidRPr="0095406F">
        <w:rPr>
          <w:sz w:val="24"/>
          <w:szCs w:val="24"/>
        </w:rPr>
        <w:t xml:space="preserve">  </w:t>
      </w:r>
      <w:r>
        <w:rPr>
          <w:sz w:val="24"/>
          <w:szCs w:val="24"/>
        </w:rPr>
        <w:t xml:space="preserve">постановлением </w:t>
      </w:r>
      <w:r w:rsidRPr="0095406F">
        <w:rPr>
          <w:sz w:val="24"/>
          <w:szCs w:val="24"/>
        </w:rPr>
        <w:t>Администраци</w:t>
      </w:r>
      <w:r>
        <w:rPr>
          <w:sz w:val="24"/>
          <w:szCs w:val="24"/>
        </w:rPr>
        <w:t>и</w:t>
      </w:r>
      <w:r w:rsidRPr="0095406F">
        <w:rPr>
          <w:sz w:val="24"/>
          <w:szCs w:val="24"/>
        </w:rPr>
        <w:t xml:space="preserve"> Кадуйского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Проведение процедур реорганизации, изменения типа и ликвидации Учреждения в порядке, </w:t>
      </w:r>
      <w:r>
        <w:rPr>
          <w:sz w:val="24"/>
          <w:szCs w:val="24"/>
        </w:rPr>
        <w:t>установленном</w:t>
      </w:r>
      <w:r w:rsidRPr="0095406F">
        <w:rPr>
          <w:sz w:val="24"/>
          <w:szCs w:val="24"/>
        </w:rPr>
        <w:t xml:space="preserve"> </w:t>
      </w:r>
      <w:r>
        <w:rPr>
          <w:sz w:val="24"/>
          <w:szCs w:val="24"/>
        </w:rPr>
        <w:t xml:space="preserve">постановлением </w:t>
      </w:r>
      <w:r w:rsidRPr="0095406F">
        <w:rPr>
          <w:sz w:val="24"/>
          <w:szCs w:val="24"/>
        </w:rPr>
        <w:t>Администраци</w:t>
      </w:r>
      <w:r>
        <w:rPr>
          <w:sz w:val="24"/>
          <w:szCs w:val="24"/>
        </w:rPr>
        <w:t>и</w:t>
      </w:r>
      <w:r w:rsidRPr="0095406F">
        <w:rPr>
          <w:sz w:val="24"/>
          <w:szCs w:val="24"/>
        </w:rPr>
        <w:t xml:space="preserve"> Кадуйского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Предварительное согласование крупных сделок Учреждения.</w:t>
      </w:r>
    </w:p>
    <w:p w:rsidR="001B5703" w:rsidRPr="0095406F" w:rsidRDefault="001B5703" w:rsidP="001B5703">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outlineLvl w:val="1"/>
        <w:rPr>
          <w:sz w:val="24"/>
          <w:szCs w:val="24"/>
        </w:rPr>
      </w:pPr>
      <w:r w:rsidRPr="0095406F">
        <w:rPr>
          <w:sz w:val="24"/>
          <w:szCs w:val="24"/>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 процентов балансовой стоимости активов Учреждения, определяемой по данным его бухгалтерской отчетности на последнюю отчетную дату.</w:t>
      </w:r>
    </w:p>
    <w:p w:rsidR="001B5703" w:rsidRDefault="001B5703" w:rsidP="001B5703">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outlineLvl w:val="1"/>
        <w:rPr>
          <w:sz w:val="24"/>
          <w:szCs w:val="24"/>
        </w:rPr>
      </w:pPr>
      <w:r w:rsidRPr="0095406F">
        <w:rPr>
          <w:sz w:val="24"/>
          <w:szCs w:val="24"/>
        </w:rPr>
        <w:t>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1B5703" w:rsidRPr="00E83798"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outlineLvl w:val="1"/>
        <w:rPr>
          <w:b/>
          <w:sz w:val="24"/>
          <w:szCs w:val="24"/>
        </w:rPr>
      </w:pPr>
      <w:r>
        <w:rPr>
          <w:sz w:val="24"/>
          <w:szCs w:val="24"/>
        </w:rPr>
        <w:t>Рассмотрение обращений Учреждения о согласовании:</w:t>
      </w:r>
    </w:p>
    <w:p w:rsidR="001B5703" w:rsidRDefault="001B5703" w:rsidP="001B5703">
      <w:pPr>
        <w:numPr>
          <w:ilvl w:val="0"/>
          <w:numId w:val="1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83"/>
        <w:jc w:val="both"/>
        <w:rPr>
          <w:sz w:val="24"/>
          <w:szCs w:val="24"/>
        </w:rPr>
      </w:pPr>
      <w:r>
        <w:rPr>
          <w:sz w:val="24"/>
          <w:szCs w:val="24"/>
        </w:rPr>
        <w:t>создания и ликвидации филиалов Учреждения, об открытии и закрытии его представительств, при этом в Устав Учреждения должны быть внесены соответствующие изменения;</w:t>
      </w:r>
    </w:p>
    <w:p w:rsidR="001B5703" w:rsidRDefault="001B5703" w:rsidP="001B5703">
      <w:pPr>
        <w:numPr>
          <w:ilvl w:val="0"/>
          <w:numId w:val="1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83"/>
        <w:jc w:val="both"/>
        <w:rPr>
          <w:sz w:val="24"/>
          <w:szCs w:val="24"/>
        </w:rPr>
      </w:pPr>
      <w:r>
        <w:rPr>
          <w:sz w:val="24"/>
          <w:szCs w:val="24"/>
        </w:rPr>
        <w:t>сделок с недвижимым имуществом и особо ценным движимым имуществом, находящимся в оперативном управлении Учреждения;</w:t>
      </w:r>
    </w:p>
    <w:p w:rsidR="001B5703" w:rsidRPr="00E83798" w:rsidRDefault="001B5703" w:rsidP="001B5703">
      <w:pPr>
        <w:numPr>
          <w:ilvl w:val="0"/>
          <w:numId w:val="15"/>
        </w:numPr>
        <w:tabs>
          <w:tab w:val="left" w:pos="42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83"/>
        <w:jc w:val="both"/>
        <w:outlineLvl w:val="1"/>
        <w:rPr>
          <w:b/>
          <w:sz w:val="24"/>
          <w:szCs w:val="24"/>
        </w:rPr>
      </w:pPr>
      <w:r>
        <w:rPr>
          <w:sz w:val="24"/>
          <w:szCs w:val="24"/>
        </w:rPr>
        <w:t>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1B5703" w:rsidRPr="00E83798"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b/>
          <w:sz w:val="24"/>
          <w:szCs w:val="24"/>
        </w:rPr>
      </w:pPr>
      <w:r>
        <w:rPr>
          <w:sz w:val="24"/>
          <w:szCs w:val="24"/>
        </w:rPr>
        <w:lastRenderedPageBreak/>
        <w:t>Принятие решений о согласовании передачи денежных средств Учреждения некоммерческим организациям в качестве их учредителя или участника.</w:t>
      </w:r>
    </w:p>
    <w:p w:rsidR="001B5703"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Pr>
          <w:sz w:val="24"/>
          <w:szCs w:val="24"/>
        </w:rPr>
        <w:t>Решение иных вопросов, предусмотренных Федеральным законом от 12 января 1996 года № 7-ФЗ «О некоммерческих организациях» и нормативными правовыми актами Вологодской области,  Кадуйского муниципального района.</w:t>
      </w:r>
    </w:p>
    <w:p w:rsidR="001B5703"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24"/>
          <w:szCs w:val="24"/>
        </w:rPr>
      </w:pPr>
      <w:r>
        <w:rPr>
          <w:sz w:val="24"/>
          <w:szCs w:val="24"/>
        </w:rPr>
        <w:t>К компетенции органа по управлению имуществом  района относятся:</w:t>
      </w:r>
    </w:p>
    <w:p w:rsidR="001B5703" w:rsidRPr="002F3B45"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 xml:space="preserve">Согласование Устава Учреждения </w:t>
      </w:r>
      <w:r w:rsidRPr="002F3B45">
        <w:rPr>
          <w:sz w:val="24"/>
          <w:szCs w:val="24"/>
        </w:rPr>
        <w:t xml:space="preserve">и изменений в него в порядке, установленном </w:t>
      </w:r>
      <w:r>
        <w:rPr>
          <w:sz w:val="24"/>
          <w:szCs w:val="24"/>
        </w:rPr>
        <w:t>постановлением А</w:t>
      </w:r>
      <w:r w:rsidRPr="002F3B45">
        <w:rPr>
          <w:sz w:val="24"/>
          <w:szCs w:val="24"/>
        </w:rPr>
        <w:t>дминистраци</w:t>
      </w:r>
      <w:r>
        <w:rPr>
          <w:sz w:val="24"/>
          <w:szCs w:val="24"/>
        </w:rPr>
        <w:t>и Кадуйского</w:t>
      </w:r>
      <w:r w:rsidRPr="002F3B45">
        <w:rPr>
          <w:sz w:val="24"/>
          <w:szCs w:val="24"/>
        </w:rPr>
        <w:t xml:space="preserve"> муниципального района.</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rPr>
          <w:sz w:val="24"/>
          <w:szCs w:val="24"/>
        </w:rPr>
      </w:pPr>
      <w:r>
        <w:rPr>
          <w:sz w:val="24"/>
          <w:szCs w:val="24"/>
        </w:rPr>
        <w:t>Закрепление за Учреждением имущества на праве оперативного управления.</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Принятие решения об отнесении соответствующего имущества к категории особо ценного движимого  имущества:</w:t>
      </w:r>
    </w:p>
    <w:p w:rsidR="001B5703" w:rsidRPr="002F3B45" w:rsidRDefault="001B5703" w:rsidP="001B5703">
      <w:pPr>
        <w:widowControl w:val="0"/>
        <w:numPr>
          <w:ilvl w:val="0"/>
          <w:numId w:val="18"/>
        </w:numPr>
        <w:ind w:left="1276" w:hanging="283"/>
        <w:jc w:val="both"/>
        <w:rPr>
          <w:sz w:val="24"/>
        </w:rPr>
      </w:pPr>
      <w:r w:rsidRPr="002F3B45">
        <w:rPr>
          <w:sz w:val="24"/>
        </w:rPr>
        <w:t>при создании Учреждения одновременно с решением о закреплении этого имущества за Учреждением;</w:t>
      </w:r>
    </w:p>
    <w:p w:rsidR="001B5703" w:rsidRPr="002F3B45" w:rsidRDefault="001B5703" w:rsidP="001B5703">
      <w:pPr>
        <w:widowControl w:val="0"/>
        <w:numPr>
          <w:ilvl w:val="0"/>
          <w:numId w:val="18"/>
        </w:numPr>
        <w:ind w:left="1276" w:hanging="283"/>
        <w:jc w:val="both"/>
        <w:rPr>
          <w:sz w:val="24"/>
        </w:rPr>
      </w:pPr>
      <w:r w:rsidRPr="002F3B45">
        <w:rPr>
          <w:sz w:val="24"/>
        </w:rPr>
        <w:t>при закреплении движимого имущества на праве оперативного управления за Учреждением.</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Заключение договора о порядке использования имущества, закрепленного на праве оперативного управления за Учреждением.</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Принятие решения об исключении имущества из состава особо ценного движимого имущества Учреждения.</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Принятие с согласия Учредителя решения:</w:t>
      </w:r>
    </w:p>
    <w:p w:rsidR="001B5703" w:rsidRDefault="001B5703" w:rsidP="001B5703">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Pr>
          <w:sz w:val="24"/>
          <w:szCs w:val="24"/>
        </w:rPr>
        <w:t>о согласовании сделок с недвижимым имуществом и особо ценным движимым имуществом, находящимся в оперативном управлении Учреждения;</w:t>
      </w:r>
    </w:p>
    <w:p w:rsidR="001B5703" w:rsidRDefault="001B5703" w:rsidP="001B5703">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Pr>
          <w:sz w:val="24"/>
          <w:szCs w:val="24"/>
        </w:rPr>
        <w:t xml:space="preserve">о согласовании 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1B5703" w:rsidRPr="00696B0C" w:rsidRDefault="001B5703" w:rsidP="001B5703">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sidRPr="00696B0C">
        <w:rPr>
          <w:sz w:val="24"/>
          <w:szCs w:val="24"/>
        </w:rPr>
        <w:t>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1B5703" w:rsidRPr="003B4CE6" w:rsidRDefault="001B5703" w:rsidP="001B5703">
      <w:pPr>
        <w:numPr>
          <w:ilvl w:val="0"/>
          <w:numId w:val="19"/>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sidRPr="003B4CE6">
        <w:rPr>
          <w:sz w:val="24"/>
          <w:szCs w:val="24"/>
        </w:rPr>
        <w:t xml:space="preserve">о дальнейшем использовании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 </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Осуществление контроля за деятельностью Учреждения в рамках своей компетенции в порядке, определенном постановлением Администрации Кадуйского муниципального района.</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sidRPr="003B4CE6">
        <w:rPr>
          <w:sz w:val="24"/>
        </w:rPr>
        <w:t>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r>
        <w:rPr>
          <w:sz w:val="24"/>
        </w:rPr>
        <w:t>.</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sidRPr="003B4CE6">
        <w:rPr>
          <w:sz w:val="24"/>
        </w:rPr>
        <w:t xml:space="preserve">Единоличным исполнительным органом Учреждения является </w:t>
      </w:r>
      <w:r>
        <w:rPr>
          <w:sz w:val="24"/>
        </w:rPr>
        <w:t>д</w:t>
      </w:r>
      <w:r w:rsidRPr="003B4CE6">
        <w:rPr>
          <w:sz w:val="24"/>
        </w:rPr>
        <w:t xml:space="preserve">иректор, назначаемый и освобождаемый </w:t>
      </w:r>
      <w:r>
        <w:rPr>
          <w:sz w:val="24"/>
        </w:rPr>
        <w:t>У</w:t>
      </w:r>
      <w:r w:rsidRPr="003B4CE6">
        <w:rPr>
          <w:sz w:val="24"/>
        </w:rPr>
        <w:t>чредителем.</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 xml:space="preserve">Отношения по регулированию труда директора  Учреждения определяются трудовым договором, заключаемым между Учредителем и  директором  Учреждения после назначения последнего  на должность. </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Директор</w:t>
      </w:r>
      <w:r w:rsidRPr="00696B0C">
        <w:rPr>
          <w:sz w:val="24"/>
          <w:szCs w:val="24"/>
        </w:rPr>
        <w:t xml:space="preserve"> </w:t>
      </w:r>
      <w:r>
        <w:rPr>
          <w:sz w:val="24"/>
          <w:szCs w:val="24"/>
        </w:rPr>
        <w:t>Учреждения действует на основе законодательства Российской Федерации и области, нормативных правовых актов органов местного самоуправления Кадуйского муниципального района, настоящего Устава и в соответствии с заключённым трудовым договором.</w:t>
      </w:r>
    </w:p>
    <w:p w:rsidR="001B5703" w:rsidRPr="00413B6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Учредителя и органа по управлению имуществом района.</w:t>
      </w:r>
    </w:p>
    <w:p w:rsidR="001B5703" w:rsidRPr="00AA2854"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lastRenderedPageBreak/>
        <w:t>Директор  Учреждения по вопросам, отнесенным законодательством Российской Федерации, Вологодской области, нормативными правовыми актами Кадуйского муниципального района  и настоящим Уставом к его компетенции, действует на принципах единоначалия.</w:t>
      </w:r>
    </w:p>
    <w:p w:rsidR="001B5703" w:rsidRPr="00AA2854"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Директор Учреждения  должен действовать в интересах представляемого им Учреждения добросовестно и разумно.</w:t>
      </w:r>
      <w:r w:rsidRPr="00696B0C">
        <w:rPr>
          <w:sz w:val="24"/>
          <w:szCs w:val="24"/>
        </w:rPr>
        <w:t xml:space="preserve"> </w:t>
      </w:r>
      <w:r>
        <w:rPr>
          <w:sz w:val="24"/>
          <w:szCs w:val="24"/>
        </w:rPr>
        <w:t>Директор  Учреждения обязан по требованию Учредителя, если иное не предусмотрено законодательством Российской Федерации и  трудовым договором, возместить убытки, причиненные им Учреждению.</w:t>
      </w:r>
      <w:r w:rsidRPr="00696B0C">
        <w:rPr>
          <w:sz w:val="24"/>
          <w:szCs w:val="24"/>
        </w:rPr>
        <w:t xml:space="preserve"> </w:t>
      </w:r>
      <w:r>
        <w:rPr>
          <w:sz w:val="24"/>
          <w:szCs w:val="24"/>
        </w:rPr>
        <w:t>Директор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w:t>
      </w:r>
    </w:p>
    <w:p w:rsidR="001B5703" w:rsidRPr="00AA2854"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sidRPr="00AA2854">
        <w:rPr>
          <w:sz w:val="24"/>
        </w:rPr>
        <w:t>Должностные обязанности Директора Учреждения не могут исполняться им по совместительству.</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Директор  Учреждения выполняет следующие функции и обязанности по организации и обеспечению деятельности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действует без доверенности от имени Учреждения, представляет его интересы в государственных органах, организациях;</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определяет в рамках своей компетенции приоритетные направления деятельности Учреждения для достижения целей, ради которых Учреждение создано, и соответствующие указанным целям, принципы формирования и использования имущества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обеспечивает составление плана финансово-хозяйственной деятельности Учреждения и представляет его на утверждение Учредителю;</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утверждает отчет о результатах деятельности Учреждения и об использовании закрепленного за ним муниципального имущества и представляет его Учредителю на согласование;</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утверждает годовой бухгалтерский баланс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в пределах, установленных законодательством Российской Федерации и настоящим Уставом, распоряжается имуществом Учреждения, заключает договоры, выдает доверенности;</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открывает лицевые счета Учреждения в органах казначейства;</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разрабатывает и утверждает штатное расписание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самостоятельно определяет структуру управления, численный, квалификационный и штатный составы Учреждения,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в пределах своей компетенции издает локальные нормативные акты, распоряжения, приказы и дает указания, обязательные для всех работников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осуществляет иные полномочия, установленные законодательством Российской Федерации, Вологодской области, нормативными правовыми актами Кадуйского муниципального района, настоящим Уставом и заключенным трудовым договором.</w:t>
      </w:r>
    </w:p>
    <w:p w:rsidR="001B5703" w:rsidRPr="00BC7455" w:rsidRDefault="001B5703" w:rsidP="001B5703">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sidRPr="00BC7455">
        <w:rPr>
          <w:sz w:val="24"/>
        </w:rPr>
        <w:t>Компетенция заместител</w:t>
      </w:r>
      <w:r>
        <w:rPr>
          <w:sz w:val="24"/>
        </w:rPr>
        <w:t>я</w:t>
      </w:r>
      <w:r w:rsidRPr="00BC7455">
        <w:rPr>
          <w:sz w:val="24"/>
        </w:rPr>
        <w:t xml:space="preserve"> </w:t>
      </w:r>
      <w:r>
        <w:rPr>
          <w:sz w:val="24"/>
        </w:rPr>
        <w:t>д</w:t>
      </w:r>
      <w:r w:rsidRPr="00BC7455">
        <w:rPr>
          <w:sz w:val="24"/>
        </w:rPr>
        <w:t xml:space="preserve">иректора Учреждения устанавливается </w:t>
      </w:r>
      <w:r>
        <w:rPr>
          <w:sz w:val="24"/>
        </w:rPr>
        <w:t>д</w:t>
      </w:r>
      <w:r w:rsidRPr="00BC7455">
        <w:rPr>
          <w:sz w:val="24"/>
        </w:rPr>
        <w:t>иректором Учреждения. Заместител</w:t>
      </w:r>
      <w:r>
        <w:rPr>
          <w:sz w:val="24"/>
        </w:rPr>
        <w:t>ь</w:t>
      </w:r>
      <w:r w:rsidRPr="00BC7455">
        <w:rPr>
          <w:sz w:val="24"/>
        </w:rPr>
        <w:t xml:space="preserve"> </w:t>
      </w:r>
      <w:r>
        <w:rPr>
          <w:sz w:val="24"/>
        </w:rPr>
        <w:t>д</w:t>
      </w:r>
      <w:r w:rsidRPr="00BC7455">
        <w:rPr>
          <w:sz w:val="24"/>
        </w:rPr>
        <w:t>иректора действу</w:t>
      </w:r>
      <w:r>
        <w:rPr>
          <w:sz w:val="24"/>
        </w:rPr>
        <w:t>е</w:t>
      </w:r>
      <w:r w:rsidRPr="00BC7455">
        <w:rPr>
          <w:sz w:val="24"/>
        </w:rPr>
        <w:t>т от имени Учреждения, представля</w:t>
      </w:r>
      <w:r>
        <w:rPr>
          <w:sz w:val="24"/>
        </w:rPr>
        <w:t>е</w:t>
      </w:r>
      <w:r w:rsidRPr="00BC7455">
        <w:rPr>
          <w:sz w:val="24"/>
        </w:rPr>
        <w:t>т его в государственных органах и организациях, соверша</w:t>
      </w:r>
      <w:r>
        <w:rPr>
          <w:sz w:val="24"/>
        </w:rPr>
        <w:t>е</w:t>
      </w:r>
      <w:r w:rsidRPr="00BC7455">
        <w:rPr>
          <w:sz w:val="24"/>
        </w:rPr>
        <w:t xml:space="preserve">т сделки и иные юридические действия в пределах полномочий, предусмотренных в доверенностях, выдаваемых </w:t>
      </w:r>
      <w:r>
        <w:rPr>
          <w:sz w:val="24"/>
        </w:rPr>
        <w:t>д</w:t>
      </w:r>
      <w:r w:rsidRPr="00BC7455">
        <w:rPr>
          <w:sz w:val="24"/>
        </w:rPr>
        <w:t>иректором Учреждения</w:t>
      </w:r>
      <w:r>
        <w:rPr>
          <w:sz w:val="24"/>
        </w:rPr>
        <w:t>.</w:t>
      </w:r>
    </w:p>
    <w:p w:rsidR="001B5703" w:rsidRDefault="001B5703" w:rsidP="001B5703">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Pr>
          <w:sz w:val="24"/>
          <w:szCs w:val="24"/>
        </w:rPr>
        <w:t>Отношения работника с Учреждением, возникшие на основе трудового договора, регулируются трудовым законодательством.</w:t>
      </w:r>
    </w:p>
    <w:p w:rsidR="001B5703" w:rsidRDefault="001B5703" w:rsidP="001B5703">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Pr>
          <w:sz w:val="24"/>
          <w:szCs w:val="24"/>
        </w:rPr>
        <w:t>Конфликт интересов.</w:t>
      </w:r>
    </w:p>
    <w:p w:rsidR="001B5703" w:rsidRDefault="001B5703" w:rsidP="001B5703">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Pr>
          <w:sz w:val="24"/>
          <w:szCs w:val="24"/>
        </w:rPr>
        <w:lastRenderedPageBreak/>
        <w:t>В случае если директор  (заместитель директора)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w:t>
      </w:r>
    </w:p>
    <w:p w:rsidR="001B5703" w:rsidRPr="006513F8" w:rsidRDefault="001B5703" w:rsidP="001B5703">
      <w:pPr>
        <w:pStyle w:val="2"/>
        <w:widowControl w:val="0"/>
        <w:numPr>
          <w:ilvl w:val="0"/>
          <w:numId w:val="16"/>
        </w:numPr>
        <w:tabs>
          <w:tab w:val="clear" w:pos="1480"/>
          <w:tab w:val="left" w:pos="720"/>
          <w:tab w:val="num" w:pos="1276"/>
        </w:tabs>
        <w:ind w:left="1276" w:hanging="283"/>
        <w:jc w:val="both"/>
        <w:outlineLvl w:val="0"/>
        <w:rPr>
          <w:sz w:val="24"/>
          <w:szCs w:val="24"/>
        </w:rPr>
      </w:pPr>
      <w:r>
        <w:rPr>
          <w:sz w:val="24"/>
          <w:szCs w:val="24"/>
        </w:rPr>
        <w:t>директор Учреждения обязан сообщить о своей заинтересованности Учредителю и органу по управлению имуществом района до момента принятия решения о заключении сделки;</w:t>
      </w:r>
    </w:p>
    <w:p w:rsidR="001B5703" w:rsidRDefault="001B5703" w:rsidP="001B5703">
      <w:pPr>
        <w:pStyle w:val="2"/>
        <w:widowControl w:val="0"/>
        <w:numPr>
          <w:ilvl w:val="0"/>
          <w:numId w:val="16"/>
        </w:numPr>
        <w:tabs>
          <w:tab w:val="clear" w:pos="1480"/>
          <w:tab w:val="left" w:pos="720"/>
          <w:tab w:val="num" w:pos="1276"/>
        </w:tabs>
        <w:ind w:left="1276" w:hanging="283"/>
        <w:jc w:val="both"/>
        <w:outlineLvl w:val="0"/>
        <w:rPr>
          <w:sz w:val="24"/>
          <w:szCs w:val="24"/>
        </w:rPr>
      </w:pPr>
      <w:r>
        <w:rPr>
          <w:sz w:val="24"/>
          <w:szCs w:val="24"/>
        </w:rPr>
        <w:t>сделка должна быть одобрена Учредителем и органом по управлению имуществом района.</w:t>
      </w:r>
    </w:p>
    <w:p w:rsidR="001B5703" w:rsidRDefault="001B5703" w:rsidP="001B5703">
      <w:pPr>
        <w:tabs>
          <w:tab w:val="num"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Pr>
          <w:sz w:val="24"/>
          <w:szCs w:val="24"/>
        </w:rPr>
        <w:t>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Директор (заместитель директора) Учреждения несет перед Учреждением ответственность в размере убытков, причиненных им Учреждению совершением данной сделки.</w:t>
      </w:r>
    </w:p>
    <w:p w:rsidR="001B5703" w:rsidRPr="00543343" w:rsidRDefault="001B5703" w:rsidP="001B5703">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32"/>
          <w:szCs w:val="24"/>
        </w:rPr>
      </w:pPr>
      <w:r w:rsidRPr="006513F8">
        <w:rPr>
          <w:sz w:val="24"/>
        </w:rPr>
        <w:t>В Учреждении формируются коллегиальные органы управления, к которым относятся Общее собрание работников Учреждения, Педагогический совет,</w:t>
      </w:r>
      <w:r>
        <w:rPr>
          <w:sz w:val="24"/>
        </w:rPr>
        <w:t xml:space="preserve"> Родительская конференция, Детский Совет Центра.</w:t>
      </w:r>
    </w:p>
    <w:p w:rsidR="001B5703" w:rsidRPr="00543343" w:rsidRDefault="001B5703" w:rsidP="001B5703">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32"/>
          <w:szCs w:val="24"/>
        </w:rPr>
      </w:pPr>
      <w:r w:rsidRPr="00543343">
        <w:rPr>
          <w:sz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w:t>
      </w:r>
      <w:r>
        <w:rPr>
          <w:sz w:val="24"/>
        </w:rPr>
        <w:t xml:space="preserve"> </w:t>
      </w:r>
      <w:r w:rsidRPr="00543343">
        <w:rPr>
          <w:sz w:val="24"/>
        </w:rPr>
        <w:t>советы обучающихся</w:t>
      </w:r>
      <w:r>
        <w:rPr>
          <w:sz w:val="24"/>
        </w:rPr>
        <w:t xml:space="preserve">, </w:t>
      </w:r>
      <w:r w:rsidRPr="00543343">
        <w:rPr>
          <w:sz w:val="24"/>
        </w:rPr>
        <w:t>советы родителей (законных представителей) несовершеннолетних обучающихся</w:t>
      </w:r>
      <w:r>
        <w:rPr>
          <w:sz w:val="24"/>
        </w:rPr>
        <w:t>.</w:t>
      </w:r>
    </w:p>
    <w:p w:rsidR="001B5703" w:rsidRPr="006513F8" w:rsidRDefault="001B5703" w:rsidP="001B5703">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32"/>
          <w:szCs w:val="24"/>
        </w:rPr>
      </w:pPr>
      <w:r w:rsidRPr="00330BF7">
        <w:rPr>
          <w:b/>
          <w:i/>
          <w:sz w:val="24"/>
          <w:szCs w:val="24"/>
        </w:rPr>
        <w:t>Общее собрание работников Учреждения</w:t>
      </w:r>
      <w:r>
        <w:rPr>
          <w:sz w:val="24"/>
          <w:szCs w:val="24"/>
        </w:rPr>
        <w:t xml:space="preserve"> является коллегиальным органом управления Учреждением.</w:t>
      </w:r>
    </w:p>
    <w:p w:rsidR="001B5703" w:rsidRDefault="001B5703" w:rsidP="001B5703">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330BF7">
        <w:rPr>
          <w:i/>
          <w:sz w:val="24"/>
          <w:szCs w:val="24"/>
        </w:rPr>
        <w:t>Компетенция Общего собрания работников</w:t>
      </w:r>
      <w:r>
        <w:rPr>
          <w:sz w:val="24"/>
          <w:szCs w:val="24"/>
        </w:rPr>
        <w:t>. Общее собрание работников:</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осуществляет общее руководство Учреждением, представляет полномочия трудового коллектива;</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п</w:t>
      </w:r>
      <w:r w:rsidRPr="00E51B63">
        <w:rPr>
          <w:sz w:val="24"/>
          <w:szCs w:val="24"/>
        </w:rPr>
        <w:t>ринимает</w:t>
      </w:r>
      <w:r>
        <w:rPr>
          <w:sz w:val="24"/>
          <w:szCs w:val="24"/>
        </w:rPr>
        <w:t xml:space="preserve"> изменения в настоящий Устав, новую редакцию Устава, локальные акты с компетенцией, относящейся к существенным условиям трудового договора с работником;</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рассматривает проект коллективного договора;</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избирает представителей работников в комиссию по распределению премиального фонда Учреждения;</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определяет направления экономической деятельности Учреждения;</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 xml:space="preserve">обсуждает и принимает «Правила внутреннего трудового распорядка» Учреждения. </w:t>
      </w:r>
    </w:p>
    <w:p w:rsidR="001B5703"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330BF7">
        <w:rPr>
          <w:i/>
          <w:sz w:val="24"/>
          <w:szCs w:val="24"/>
        </w:rPr>
        <w:t>Состав Общего собрания</w:t>
      </w:r>
      <w:r>
        <w:rPr>
          <w:sz w:val="24"/>
          <w:szCs w:val="24"/>
        </w:rPr>
        <w:t xml:space="preserve"> </w:t>
      </w:r>
      <w:r w:rsidRPr="00330BF7">
        <w:rPr>
          <w:i/>
          <w:sz w:val="24"/>
          <w:szCs w:val="24"/>
        </w:rPr>
        <w:t>работников</w:t>
      </w:r>
      <w:r>
        <w:rPr>
          <w:sz w:val="24"/>
          <w:szCs w:val="24"/>
        </w:rPr>
        <w:t>.</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В состав Общего собрания входят все работники  Учреждения.</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На заседания Общего собрания работников могут быть приглашены представители Учредителя, общественных организаций, органов муниципального управления, которые пользуются правом совещательного голоса.</w:t>
      </w:r>
    </w:p>
    <w:p w:rsidR="001B5703"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0BF7">
        <w:rPr>
          <w:i/>
          <w:sz w:val="24"/>
          <w:szCs w:val="24"/>
        </w:rPr>
        <w:t>Организация деятельности Общего собрания работников</w:t>
      </w:r>
      <w:r>
        <w:rPr>
          <w:sz w:val="24"/>
          <w:szCs w:val="24"/>
        </w:rPr>
        <w:t>.</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Для ведения Общего собрания открытым голосованием избираются председатель и секретарь сроком на 1 календарный год.</w:t>
      </w:r>
    </w:p>
    <w:p w:rsidR="001B5703" w:rsidRDefault="001B5703" w:rsidP="001B5703">
      <w:pPr>
        <w:numPr>
          <w:ilvl w:val="2"/>
          <w:numId w:val="3"/>
        </w:numPr>
        <w:tabs>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Общее собрание работников собирается не реже 1 раза в год.</w:t>
      </w:r>
    </w:p>
    <w:p w:rsidR="001B5703" w:rsidRDefault="001B5703" w:rsidP="001B5703">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61"/>
        <w:jc w:val="both"/>
        <w:rPr>
          <w:sz w:val="24"/>
          <w:szCs w:val="24"/>
        </w:rPr>
      </w:pPr>
      <w:r>
        <w:rPr>
          <w:sz w:val="24"/>
          <w:szCs w:val="24"/>
        </w:rPr>
        <w:t>Общее собрание работников является правомочным, если на нем присутствует не менее половины списочного состава работников Учреждения.</w:t>
      </w:r>
    </w:p>
    <w:p w:rsidR="001B5703" w:rsidRPr="00D54236" w:rsidRDefault="001B5703" w:rsidP="001B5703">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61"/>
        <w:jc w:val="both"/>
        <w:rPr>
          <w:sz w:val="24"/>
          <w:szCs w:val="24"/>
        </w:rPr>
      </w:pPr>
      <w:r w:rsidRPr="00D54236">
        <w:rPr>
          <w:sz w:val="24"/>
        </w:rPr>
        <w:t xml:space="preserve">Решения Общего собрания работников Учреждения принимаются абсолютным большинством голосов (не менее 50% голосов присутствующих плюс один) и оформляются протоколом. Решения являются обязательными, исполнение </w:t>
      </w:r>
      <w:r w:rsidRPr="00D54236">
        <w:rPr>
          <w:sz w:val="24"/>
        </w:rPr>
        <w:lastRenderedPageBreak/>
        <w:t xml:space="preserve">решений организуется </w:t>
      </w:r>
      <w:r>
        <w:rPr>
          <w:sz w:val="24"/>
        </w:rPr>
        <w:t>д</w:t>
      </w:r>
      <w:r w:rsidRPr="00D54236">
        <w:rPr>
          <w:sz w:val="24"/>
        </w:rPr>
        <w:t>иректором Учреждения. Директор отчитывается на очередном Общем собрании работников Учреждения об исполнении и (или) о ходе исполнения решений предыдущего Общего собрания работников Учреждения</w:t>
      </w:r>
      <w:r>
        <w:rPr>
          <w:sz w:val="24"/>
        </w:rPr>
        <w:t>.</w:t>
      </w:r>
      <w:r w:rsidRPr="00D54236">
        <w:rPr>
          <w:sz w:val="24"/>
        </w:rPr>
        <w:t xml:space="preserve"> </w:t>
      </w:r>
    </w:p>
    <w:p w:rsidR="001B5703" w:rsidRDefault="001B5703" w:rsidP="001B5703">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61"/>
        <w:jc w:val="both"/>
        <w:rPr>
          <w:sz w:val="24"/>
          <w:szCs w:val="24"/>
        </w:rPr>
      </w:pPr>
      <w:r>
        <w:rPr>
          <w:sz w:val="24"/>
        </w:rPr>
        <w:t>Другие полномочия</w:t>
      </w:r>
      <w:r w:rsidRPr="00330BF7">
        <w:rPr>
          <w:sz w:val="24"/>
          <w:szCs w:val="24"/>
        </w:rPr>
        <w:t xml:space="preserve"> </w:t>
      </w:r>
      <w:r>
        <w:rPr>
          <w:sz w:val="24"/>
          <w:szCs w:val="24"/>
        </w:rPr>
        <w:t>Общего собрания работников Учреждения регламентируется соответствующим локальным актом Учреждения – Положением об Общем собрании работников, принятым Общим собранием работников и утвержденным приказом по  Учреждению.</w:t>
      </w:r>
    </w:p>
    <w:p w:rsidR="001B5703" w:rsidRDefault="001B5703" w:rsidP="001B5703">
      <w:pPr>
        <w:numPr>
          <w:ilvl w:val="1"/>
          <w:numId w:val="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sidRPr="00C264C5">
        <w:rPr>
          <w:b/>
          <w:i/>
          <w:sz w:val="24"/>
        </w:rPr>
        <w:t>Педагогический совет Учреждения</w:t>
      </w:r>
      <w:r w:rsidRPr="00D54236">
        <w:rPr>
          <w:sz w:val="24"/>
        </w:rPr>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1B5703" w:rsidRDefault="001B5703" w:rsidP="001B5703">
      <w:pPr>
        <w:ind w:left="142"/>
        <w:jc w:val="both"/>
        <w:rPr>
          <w:sz w:val="24"/>
          <w:szCs w:val="24"/>
        </w:rPr>
      </w:pPr>
      <w:r w:rsidRPr="004514DA">
        <w:rPr>
          <w:i/>
          <w:sz w:val="24"/>
          <w:szCs w:val="24"/>
        </w:rPr>
        <w:t>Компетенция Педагогического совета Учреждения</w:t>
      </w:r>
      <w:r>
        <w:rPr>
          <w:sz w:val="24"/>
          <w:szCs w:val="24"/>
        </w:rPr>
        <w:t>. Педагогический совет учреждения:</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вносит предложения об изменениях в настоящем Уставе, принимает локальные акты с компетенцией, относящейся к педагогической деятельности;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рассматривает вопросы организации образовательного процесса в Учреждении;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внедряет в практическую деятельность педагогических работников достижения педагогической науки и передового педагогического опыта;</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выбирает, анализирует и допускает в реализации образовательные программы, согласовывает авторские программы;</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принимает годовой план работы Учреждения.</w:t>
      </w:r>
    </w:p>
    <w:p w:rsidR="001B5703"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i/>
          <w:sz w:val="24"/>
          <w:szCs w:val="24"/>
        </w:rPr>
        <w:t>Состав Педагогического совета У</w:t>
      </w:r>
      <w:r w:rsidRPr="004514DA">
        <w:rPr>
          <w:i/>
          <w:sz w:val="24"/>
          <w:szCs w:val="24"/>
        </w:rPr>
        <w:t>чреждения</w:t>
      </w:r>
      <w:r>
        <w:rPr>
          <w:sz w:val="24"/>
          <w:szCs w:val="24"/>
        </w:rPr>
        <w:t>.</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 xml:space="preserve">В состав педагогического совета Учреждения входят: директор, все педагогические работники Учреждения, </w:t>
      </w:r>
      <w:r w:rsidRPr="00471692">
        <w:rPr>
          <w:sz w:val="24"/>
        </w:rPr>
        <w:t>а также иные работники Учреждения, чья деятельность связана с содержанием и организацией образовательного процесса.</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Лица, приглашенные на заседание педагогического совета, пользуются правом совещательного голоса.</w:t>
      </w:r>
    </w:p>
    <w:p w:rsidR="001B5703" w:rsidRPr="00471692"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32"/>
          <w:szCs w:val="24"/>
        </w:rPr>
      </w:pPr>
      <w:r w:rsidRPr="00471692">
        <w:rPr>
          <w:sz w:val="24"/>
        </w:rPr>
        <w:t xml:space="preserve">Председателем Педагогического совета является </w:t>
      </w:r>
      <w:r>
        <w:rPr>
          <w:sz w:val="24"/>
        </w:rPr>
        <w:t>д</w:t>
      </w:r>
      <w:r w:rsidRPr="00471692">
        <w:rPr>
          <w:sz w:val="24"/>
        </w:rPr>
        <w:t>иректор Учреждения.</w:t>
      </w:r>
    </w:p>
    <w:p w:rsidR="001B5703" w:rsidRPr="004514DA"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Pr>
          <w:i/>
          <w:sz w:val="24"/>
          <w:szCs w:val="24"/>
        </w:rPr>
        <w:t>Организация деятельности П</w:t>
      </w:r>
      <w:r w:rsidRPr="004514DA">
        <w:rPr>
          <w:i/>
          <w:sz w:val="24"/>
          <w:szCs w:val="24"/>
        </w:rPr>
        <w:t>едагогического совета</w:t>
      </w:r>
      <w:r>
        <w:rPr>
          <w:i/>
          <w:sz w:val="24"/>
          <w:szCs w:val="24"/>
        </w:rPr>
        <w:t xml:space="preserve"> Учреждения</w:t>
      </w:r>
      <w:r w:rsidRPr="004514DA">
        <w:rPr>
          <w:i/>
          <w:sz w:val="24"/>
          <w:szCs w:val="24"/>
        </w:rPr>
        <w:t>.</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Заседания Педагогического совета Учреждения проводятся не менее 4 раз в год.</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Заседания правомочны, если на них присутствуют не менее половины его членов.</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Решения правомочны, если они принимаются простым большинством голосов.</w:t>
      </w:r>
      <w:r w:rsidRPr="00471692">
        <w:t xml:space="preserve"> </w:t>
      </w:r>
      <w:r w:rsidRPr="00471692">
        <w:rPr>
          <w:sz w:val="24"/>
        </w:rPr>
        <w:t>При равенстве голосов голос Председателя Педагогического совета Учреждения является решающим</w:t>
      </w:r>
      <w:r>
        <w:rPr>
          <w:sz w:val="24"/>
        </w:rPr>
        <w:t>.</w:t>
      </w:r>
    </w:p>
    <w:p w:rsidR="001B5703" w:rsidRDefault="001B5703" w:rsidP="001B5703">
      <w:pPr>
        <w:tabs>
          <w:tab w:val="left" w:pos="0"/>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rPr>
        <w:t>Другие полномочия</w:t>
      </w:r>
      <w:r w:rsidRPr="00330BF7">
        <w:rPr>
          <w:sz w:val="24"/>
          <w:szCs w:val="24"/>
        </w:rPr>
        <w:t xml:space="preserve"> </w:t>
      </w:r>
      <w:r>
        <w:rPr>
          <w:sz w:val="24"/>
          <w:szCs w:val="24"/>
        </w:rPr>
        <w:t>Педагогического совета Учреждения регламентируется соответствующим локальным актом Учреждения  – Положением о Педагогическом совете, принятым Педагогическим советом и утвержденным приказом по Учреждению.</w:t>
      </w:r>
    </w:p>
    <w:p w:rsidR="001B5703" w:rsidRPr="004514DA" w:rsidRDefault="001B5703" w:rsidP="001B5703">
      <w:pPr>
        <w:numPr>
          <w:ilvl w:val="1"/>
          <w:numId w:val="3"/>
        </w:num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786"/>
        <w:jc w:val="both"/>
        <w:rPr>
          <w:sz w:val="24"/>
          <w:szCs w:val="24"/>
        </w:rPr>
      </w:pPr>
      <w:r w:rsidRPr="004514DA">
        <w:rPr>
          <w:b/>
          <w:i/>
          <w:sz w:val="24"/>
          <w:szCs w:val="24"/>
        </w:rPr>
        <w:t>Родительская конференция</w:t>
      </w:r>
      <w:r>
        <w:rPr>
          <w:b/>
          <w:i/>
          <w:sz w:val="24"/>
          <w:szCs w:val="24"/>
        </w:rPr>
        <w:t xml:space="preserve">  </w:t>
      </w:r>
      <w:r w:rsidRPr="00C264C5">
        <w:rPr>
          <w:sz w:val="24"/>
          <w:szCs w:val="24"/>
        </w:rPr>
        <w:t>является</w:t>
      </w:r>
      <w:r>
        <w:rPr>
          <w:b/>
          <w:i/>
          <w:sz w:val="24"/>
          <w:szCs w:val="24"/>
        </w:rPr>
        <w:t xml:space="preserve"> </w:t>
      </w:r>
      <w:r w:rsidRPr="00471692">
        <w:rPr>
          <w:sz w:val="24"/>
          <w:szCs w:val="24"/>
        </w:rPr>
        <w:t>коллегиальны</w:t>
      </w:r>
      <w:r>
        <w:rPr>
          <w:sz w:val="24"/>
          <w:szCs w:val="24"/>
        </w:rPr>
        <w:t>м</w:t>
      </w:r>
      <w:r w:rsidRPr="00471692">
        <w:rPr>
          <w:sz w:val="24"/>
          <w:szCs w:val="24"/>
        </w:rPr>
        <w:t xml:space="preserve"> орган</w:t>
      </w:r>
      <w:r>
        <w:rPr>
          <w:sz w:val="24"/>
          <w:szCs w:val="24"/>
        </w:rPr>
        <w:t>ом</w:t>
      </w:r>
      <w:r w:rsidRPr="004514DA">
        <w:rPr>
          <w:sz w:val="24"/>
          <w:szCs w:val="24"/>
        </w:rPr>
        <w:t xml:space="preserve"> управления </w:t>
      </w:r>
      <w:r>
        <w:rPr>
          <w:sz w:val="24"/>
          <w:szCs w:val="24"/>
        </w:rPr>
        <w:t>У</w:t>
      </w:r>
      <w:r w:rsidRPr="004514DA">
        <w:rPr>
          <w:sz w:val="24"/>
          <w:szCs w:val="24"/>
        </w:rPr>
        <w:t>чреждением</w:t>
      </w:r>
      <w:r>
        <w:rPr>
          <w:sz w:val="24"/>
          <w:szCs w:val="24"/>
        </w:rPr>
        <w:t>.</w:t>
      </w:r>
      <w:r w:rsidRPr="004514DA">
        <w:rPr>
          <w:sz w:val="24"/>
          <w:szCs w:val="24"/>
        </w:rPr>
        <w:t xml:space="preserve"> </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sidRPr="006075B3">
        <w:rPr>
          <w:sz w:val="24"/>
          <w:szCs w:val="24"/>
        </w:rPr>
        <w:t xml:space="preserve">Деятельность </w:t>
      </w:r>
      <w:r>
        <w:rPr>
          <w:sz w:val="24"/>
          <w:szCs w:val="24"/>
        </w:rPr>
        <w:t>Родительской конференции</w:t>
      </w:r>
      <w:r w:rsidRPr="006075B3">
        <w:rPr>
          <w:sz w:val="24"/>
          <w:szCs w:val="24"/>
        </w:rPr>
        <w:t xml:space="preserve"> направлена на </w:t>
      </w:r>
      <w:r>
        <w:rPr>
          <w:sz w:val="24"/>
          <w:szCs w:val="24"/>
        </w:rPr>
        <w:t>совершенствование условий организации образовательного процесса, финансово-экономического и информационного обеспечения функционирования и развития системы дополнительного образования, обеспечения сохранения здоровья и жизни детей.</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Родительская конференция определяет направления и подходы к реализации стратегических направлений развития дополнительного образования в Учреждении.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Родительская конференция проводится один раз в два года.</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 xml:space="preserve">Для организации работы по выполнению решений родительской конференции избирается родительский совет. Его деятельность осуществляется между конференциями и регламентируется соответствующим локальным актом – </w:t>
      </w:r>
      <w:r>
        <w:rPr>
          <w:sz w:val="24"/>
          <w:szCs w:val="24"/>
        </w:rPr>
        <w:lastRenderedPageBreak/>
        <w:t>Положением о родительском совете, принятым Родительской конференцией и утверждённым приказом по Учреждению.</w:t>
      </w:r>
    </w:p>
    <w:p w:rsidR="001B5703" w:rsidRPr="004514DA" w:rsidRDefault="001B5703" w:rsidP="001B5703">
      <w:pPr>
        <w:tabs>
          <w:tab w:val="left" w:pos="28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4"/>
          <w:szCs w:val="24"/>
        </w:rPr>
      </w:pPr>
      <w:r>
        <w:rPr>
          <w:sz w:val="24"/>
          <w:szCs w:val="24"/>
        </w:rPr>
        <w:t xml:space="preserve">Иные </w:t>
      </w:r>
      <w:r w:rsidRPr="006075B3">
        <w:rPr>
          <w:sz w:val="24"/>
          <w:szCs w:val="24"/>
        </w:rPr>
        <w:t xml:space="preserve">вопросы деятельности </w:t>
      </w:r>
      <w:r>
        <w:rPr>
          <w:sz w:val="24"/>
          <w:szCs w:val="24"/>
        </w:rPr>
        <w:t>Родительской конференции</w:t>
      </w:r>
      <w:r w:rsidRPr="006075B3">
        <w:rPr>
          <w:sz w:val="24"/>
          <w:szCs w:val="24"/>
        </w:rPr>
        <w:t xml:space="preserve"> регламентируются соответствующим локальным актом</w:t>
      </w:r>
      <w:r w:rsidRPr="002A6DC2">
        <w:rPr>
          <w:sz w:val="24"/>
          <w:szCs w:val="24"/>
        </w:rPr>
        <w:t xml:space="preserve"> </w:t>
      </w:r>
      <w:r>
        <w:rPr>
          <w:sz w:val="24"/>
          <w:szCs w:val="24"/>
        </w:rPr>
        <w:t>Учреждения – Положением о Родительской конференции Учреждения, принятым  Родительской конференцией и утвержденным приказом по Учреждению.</w:t>
      </w:r>
    </w:p>
    <w:p w:rsidR="001B5703" w:rsidRPr="004514DA" w:rsidRDefault="001B5703" w:rsidP="001B5703">
      <w:pPr>
        <w:numPr>
          <w:ilvl w:val="1"/>
          <w:numId w:val="3"/>
        </w:numPr>
        <w:tabs>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sz w:val="24"/>
          <w:szCs w:val="24"/>
        </w:rPr>
      </w:pPr>
      <w:r>
        <w:rPr>
          <w:b/>
          <w:i/>
          <w:sz w:val="24"/>
          <w:szCs w:val="24"/>
        </w:rPr>
        <w:t>Детский Совет Центра</w:t>
      </w:r>
      <w:r w:rsidRPr="00C264C5">
        <w:rPr>
          <w:sz w:val="24"/>
          <w:szCs w:val="24"/>
        </w:rPr>
        <w:t xml:space="preserve"> </w:t>
      </w:r>
      <w:r w:rsidRPr="004514DA">
        <w:rPr>
          <w:sz w:val="24"/>
          <w:szCs w:val="24"/>
        </w:rPr>
        <w:t>является</w:t>
      </w:r>
      <w:r>
        <w:rPr>
          <w:i/>
          <w:sz w:val="24"/>
          <w:szCs w:val="24"/>
        </w:rPr>
        <w:t xml:space="preserve"> </w:t>
      </w:r>
      <w:r w:rsidRPr="00C264C5">
        <w:rPr>
          <w:sz w:val="24"/>
          <w:szCs w:val="24"/>
        </w:rPr>
        <w:t>коллегиальным</w:t>
      </w:r>
      <w:r>
        <w:rPr>
          <w:i/>
          <w:sz w:val="24"/>
          <w:szCs w:val="24"/>
        </w:rPr>
        <w:t xml:space="preserve"> о</w:t>
      </w:r>
      <w:r w:rsidRPr="004514DA">
        <w:rPr>
          <w:sz w:val="24"/>
          <w:szCs w:val="24"/>
        </w:rPr>
        <w:t xml:space="preserve">рганом управления </w:t>
      </w:r>
      <w:r>
        <w:rPr>
          <w:sz w:val="24"/>
          <w:szCs w:val="24"/>
        </w:rPr>
        <w:t>У</w:t>
      </w:r>
      <w:r w:rsidRPr="004514DA">
        <w:rPr>
          <w:sz w:val="24"/>
          <w:szCs w:val="24"/>
        </w:rPr>
        <w:t>чреждением</w:t>
      </w:r>
      <w:r>
        <w:rPr>
          <w:sz w:val="24"/>
          <w:szCs w:val="24"/>
        </w:rPr>
        <w:t>.</w:t>
      </w:r>
      <w:r w:rsidRPr="004514DA">
        <w:rPr>
          <w:sz w:val="24"/>
          <w:szCs w:val="24"/>
        </w:rPr>
        <w:t xml:space="preserve"> </w:t>
      </w:r>
    </w:p>
    <w:p w:rsidR="001B5703" w:rsidRPr="005E6FE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Цель работы Детского Совета Центра – содействие социальному становлению личности детей, развитию у них активной жизненной позиции и реализации её в общественно значимой деятельности.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В состав Детского Совета Центра входят представители от различных объединений Учреждения. Численный состав – 11 человек, в том числе 1 взрослый (представитель педагогического коллектива).</w:t>
      </w:r>
    </w:p>
    <w:p w:rsidR="001B5703" w:rsidRPr="005E6FE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Детский Совет Центра участвует в подготовке и проведении мероприятий, агитационных акций, организует сотрудничество с органами самоуправления других образовательных учреждений, принимает участие в обсуждении планов, отдельных локальных актов, в  решении вопросов аттестации обучающихся, их поощрения.</w:t>
      </w:r>
    </w:p>
    <w:p w:rsidR="001B5703" w:rsidRPr="004514DA" w:rsidRDefault="001B5703" w:rsidP="001B5703">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 xml:space="preserve">Иные </w:t>
      </w:r>
      <w:r w:rsidRPr="006075B3">
        <w:rPr>
          <w:sz w:val="24"/>
          <w:szCs w:val="24"/>
        </w:rPr>
        <w:t xml:space="preserve">вопросы деятельности </w:t>
      </w:r>
      <w:r>
        <w:rPr>
          <w:sz w:val="24"/>
          <w:szCs w:val="24"/>
        </w:rPr>
        <w:t>Детского Совета Центра</w:t>
      </w:r>
      <w:r w:rsidRPr="006075B3">
        <w:rPr>
          <w:sz w:val="24"/>
          <w:szCs w:val="24"/>
        </w:rPr>
        <w:t xml:space="preserve"> регламентируются соответствующим локальным актом</w:t>
      </w:r>
      <w:r w:rsidRPr="002A6DC2">
        <w:rPr>
          <w:sz w:val="24"/>
          <w:szCs w:val="24"/>
        </w:rPr>
        <w:t xml:space="preserve"> </w:t>
      </w:r>
      <w:r>
        <w:rPr>
          <w:sz w:val="24"/>
          <w:szCs w:val="24"/>
        </w:rPr>
        <w:t>Учреждения – Положением о Детском Совете Центра, принятым  Детским Советом Центра и утвержденным приказом по Учреждению.</w:t>
      </w:r>
    </w:p>
    <w:p w:rsidR="001B5703" w:rsidRDefault="001B5703" w:rsidP="001B5703">
      <w:pPr>
        <w:numPr>
          <w:ilvl w:val="1"/>
          <w:numId w:val="3"/>
        </w:numPr>
        <w:shd w:val="clear" w:color="auto" w:fill="FFFFFF"/>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709"/>
        <w:jc w:val="both"/>
        <w:rPr>
          <w:sz w:val="24"/>
          <w:szCs w:val="24"/>
        </w:rPr>
      </w:pPr>
      <w:r>
        <w:rPr>
          <w:sz w:val="24"/>
          <w:szCs w:val="24"/>
        </w:rPr>
        <w:t>В Учреждении могут создаваться другие коллегиальные органы управления Учреждением,  осуществляющие свою  деятельность в соответствии с положениями о них.</w:t>
      </w:r>
    </w:p>
    <w:p w:rsidR="001B5703" w:rsidRPr="00EA27BA" w:rsidRDefault="001B5703" w:rsidP="001B5703">
      <w:pPr>
        <w:tabs>
          <w:tab w:val="left" w:pos="567"/>
          <w:tab w:val="left" w:pos="1260"/>
        </w:tabs>
        <w:jc w:val="center"/>
        <w:rPr>
          <w:b/>
          <w:sz w:val="18"/>
          <w:szCs w:val="24"/>
        </w:rPr>
      </w:pPr>
    </w:p>
    <w:p w:rsidR="001B5703" w:rsidRDefault="001B5703" w:rsidP="001B5703">
      <w:pPr>
        <w:numPr>
          <w:ilvl w:val="0"/>
          <w:numId w:val="3"/>
        </w:numPr>
        <w:tabs>
          <w:tab w:val="left" w:pos="567"/>
          <w:tab w:val="left" w:pos="851"/>
        </w:tabs>
        <w:ind w:firstLine="207"/>
        <w:jc w:val="center"/>
        <w:rPr>
          <w:sz w:val="24"/>
          <w:szCs w:val="24"/>
        </w:rPr>
      </w:pPr>
      <w:r>
        <w:rPr>
          <w:b/>
          <w:sz w:val="24"/>
          <w:szCs w:val="24"/>
        </w:rPr>
        <w:t>ЭКОНОМИКА УЧРЕЖДЕНИЯ</w:t>
      </w:r>
    </w:p>
    <w:p w:rsidR="001B5703" w:rsidRDefault="001B5703" w:rsidP="001B5703">
      <w:pPr>
        <w:numPr>
          <w:ilvl w:val="1"/>
          <w:numId w:val="3"/>
        </w:numPr>
        <w:tabs>
          <w:tab w:val="left" w:pos="142"/>
        </w:tabs>
        <w:ind w:left="142" w:hanging="709"/>
        <w:jc w:val="both"/>
        <w:rPr>
          <w:sz w:val="24"/>
          <w:szCs w:val="24"/>
        </w:rPr>
      </w:pPr>
      <w:r>
        <w:rPr>
          <w:sz w:val="24"/>
          <w:szCs w:val="24"/>
        </w:rPr>
        <w:t>Собственником имущества Учреждения является Кадуйский муниципальный район.</w:t>
      </w:r>
    </w:p>
    <w:p w:rsidR="001B5703" w:rsidRDefault="001B5703" w:rsidP="001B5703">
      <w:pPr>
        <w:numPr>
          <w:ilvl w:val="1"/>
          <w:numId w:val="3"/>
        </w:numPr>
        <w:tabs>
          <w:tab w:val="left" w:pos="142"/>
        </w:tabs>
        <w:ind w:left="142" w:hanging="709"/>
        <w:jc w:val="both"/>
        <w:rPr>
          <w:sz w:val="24"/>
          <w:szCs w:val="24"/>
        </w:rPr>
      </w:pPr>
      <w:r>
        <w:rPr>
          <w:sz w:val="24"/>
          <w:szCs w:val="24"/>
        </w:rPr>
        <w:t>Учреждение является пользователем имущества (помещений), предоставленного по договору безвозмездного пользования муниципальным бюджетным учреждением</w:t>
      </w:r>
      <w:r w:rsidR="00FE28D7">
        <w:rPr>
          <w:sz w:val="24"/>
          <w:szCs w:val="24"/>
        </w:rPr>
        <w:t xml:space="preserve"> дополнительного образования «Кадуйская школа искусств</w:t>
      </w:r>
      <w:r w:rsidR="002D495A">
        <w:rPr>
          <w:sz w:val="24"/>
          <w:szCs w:val="24"/>
        </w:rPr>
        <w:t>», в соответствии с Положением «О порядке управления и распоряжения муниципальным имуществом Кадуйского муниципального района»</w:t>
      </w:r>
      <w:r w:rsidR="00784722">
        <w:rPr>
          <w:sz w:val="24"/>
          <w:szCs w:val="24"/>
        </w:rPr>
        <w:t>, Положением «О</w:t>
      </w:r>
      <w:r w:rsidR="002D495A">
        <w:rPr>
          <w:sz w:val="24"/>
          <w:szCs w:val="24"/>
        </w:rPr>
        <w:t xml:space="preserve"> предоставлении в аренду и безвозмездное пользование муниципального имущества Кадуйского района</w:t>
      </w:r>
      <w:r w:rsidR="00784722">
        <w:rPr>
          <w:sz w:val="24"/>
          <w:szCs w:val="24"/>
        </w:rPr>
        <w:t xml:space="preserve">» </w:t>
      </w:r>
      <w:r>
        <w:rPr>
          <w:sz w:val="24"/>
          <w:szCs w:val="24"/>
        </w:rPr>
        <w:t>по согласованию с органом по управлению имуществом района.</w:t>
      </w:r>
    </w:p>
    <w:p w:rsidR="001B5703" w:rsidRDefault="00A13F43" w:rsidP="001B5703">
      <w:pPr>
        <w:numPr>
          <w:ilvl w:val="1"/>
          <w:numId w:val="3"/>
        </w:numPr>
        <w:tabs>
          <w:tab w:val="left" w:pos="142"/>
        </w:tabs>
        <w:ind w:left="142" w:hanging="709"/>
        <w:jc w:val="both"/>
        <w:rPr>
          <w:sz w:val="24"/>
          <w:szCs w:val="24"/>
        </w:rPr>
      </w:pPr>
      <w:r>
        <w:rPr>
          <w:sz w:val="24"/>
          <w:szCs w:val="24"/>
        </w:rPr>
        <w:t xml:space="preserve">Имущество (кроме помещений)  </w:t>
      </w:r>
      <w:r w:rsidR="001B5703">
        <w:rPr>
          <w:sz w:val="24"/>
          <w:szCs w:val="24"/>
        </w:rPr>
        <w:t>Учреждения закрепляется за ним на праве оперативного управления.</w:t>
      </w:r>
    </w:p>
    <w:p w:rsidR="001B5703" w:rsidRDefault="001B5703" w:rsidP="001B5703">
      <w:pPr>
        <w:numPr>
          <w:ilvl w:val="1"/>
          <w:numId w:val="3"/>
        </w:numPr>
        <w:tabs>
          <w:tab w:val="left" w:pos="142"/>
        </w:tabs>
        <w:ind w:left="142" w:hanging="709"/>
        <w:jc w:val="both"/>
        <w:rPr>
          <w:sz w:val="24"/>
          <w:szCs w:val="24"/>
        </w:rPr>
      </w:pPr>
      <w:r>
        <w:rPr>
          <w:sz w:val="24"/>
          <w:szCs w:val="24"/>
        </w:rPr>
        <w:t>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выделении денежных средств Учреждению на приобретение указанного имущества.</w:t>
      </w:r>
    </w:p>
    <w:p w:rsidR="001B5703" w:rsidRDefault="001B5703" w:rsidP="001B5703">
      <w:pPr>
        <w:numPr>
          <w:ilvl w:val="1"/>
          <w:numId w:val="3"/>
        </w:numPr>
        <w:tabs>
          <w:tab w:val="left" w:pos="142"/>
        </w:tabs>
        <w:ind w:left="142" w:hanging="709"/>
        <w:jc w:val="both"/>
        <w:rPr>
          <w:sz w:val="24"/>
          <w:szCs w:val="24"/>
        </w:rPr>
      </w:pPr>
      <w:r>
        <w:rPr>
          <w:sz w:val="24"/>
          <w:szCs w:val="24"/>
        </w:rPr>
        <w:t>Источником формирования имущества и денежных средств Учреждения являются: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бюджетные ассигнования;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выручка от реализации работ, услуг;</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имущество, закрепленное  за Учреждением на праве оперативного управления;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пожертвования;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другие, не запрещенные законом поступления.</w:t>
      </w:r>
    </w:p>
    <w:p w:rsidR="001B5703" w:rsidRDefault="001B5703" w:rsidP="001B5703">
      <w:pPr>
        <w:numPr>
          <w:ilvl w:val="1"/>
          <w:numId w:val="3"/>
        </w:numPr>
        <w:tabs>
          <w:tab w:val="left" w:pos="142"/>
        </w:tabs>
        <w:ind w:left="142" w:hanging="568"/>
        <w:jc w:val="both"/>
        <w:rPr>
          <w:sz w:val="24"/>
          <w:szCs w:val="24"/>
        </w:rPr>
      </w:pPr>
      <w:r>
        <w:rPr>
          <w:sz w:val="24"/>
          <w:szCs w:val="24"/>
        </w:rPr>
        <w:t>Имущество и денежные  средства Учреждения отражаются на его балансе  и используются для достижения целей, определенных настоящим Уставом.</w:t>
      </w:r>
      <w:r w:rsidRPr="001F3B29">
        <w:rPr>
          <w:sz w:val="24"/>
          <w:szCs w:val="24"/>
        </w:rPr>
        <w:t xml:space="preserve"> </w:t>
      </w:r>
      <w:r>
        <w:rPr>
          <w:sz w:val="24"/>
          <w:szCs w:val="24"/>
        </w:rPr>
        <w:t>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w:t>
      </w:r>
    </w:p>
    <w:p w:rsidR="001B5703" w:rsidRDefault="001B5703" w:rsidP="001B5703">
      <w:pPr>
        <w:numPr>
          <w:ilvl w:val="1"/>
          <w:numId w:val="3"/>
        </w:numPr>
        <w:tabs>
          <w:tab w:val="left" w:pos="142"/>
        </w:tabs>
        <w:ind w:left="142" w:hanging="568"/>
        <w:jc w:val="both"/>
        <w:rPr>
          <w:sz w:val="24"/>
          <w:szCs w:val="24"/>
        </w:rPr>
      </w:pPr>
      <w:r>
        <w:rPr>
          <w:sz w:val="24"/>
          <w:szCs w:val="24"/>
        </w:rPr>
        <w:lastRenderedPageBreak/>
        <w:t>Учреждение в отношении закрепленного за ним имущества осуществляет права  владения, использования и расторжения им  в пределах, установленных законодательством Российской Федерации, и в соответствии  с договором о порядке использования имущества, закрепленного за Учреждением на праве оперативного управления.</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отраженных в настоящем Уставе.</w:t>
      </w:r>
    </w:p>
    <w:p w:rsidR="001B5703" w:rsidRDefault="001B5703" w:rsidP="001B5703">
      <w:pPr>
        <w:numPr>
          <w:ilvl w:val="1"/>
          <w:numId w:val="3"/>
        </w:numPr>
        <w:tabs>
          <w:tab w:val="left" w:pos="142"/>
        </w:tabs>
        <w:ind w:left="142" w:hanging="568"/>
        <w:jc w:val="both"/>
        <w:rPr>
          <w:sz w:val="24"/>
          <w:szCs w:val="24"/>
        </w:rPr>
      </w:pPr>
      <w:r>
        <w:rPr>
          <w:sz w:val="24"/>
          <w:szCs w:val="24"/>
        </w:rPr>
        <w:t xml:space="preserve">Учреждение с согласия органа по управлению имуществом района: </w:t>
      </w:r>
    </w:p>
    <w:p w:rsidR="001B5703" w:rsidRDefault="001B5703" w:rsidP="001B5703">
      <w:pPr>
        <w:numPr>
          <w:ilvl w:val="0"/>
          <w:numId w:val="6"/>
        </w:numPr>
        <w:tabs>
          <w:tab w:val="left" w:pos="142"/>
          <w:tab w:val="left" w:pos="567"/>
        </w:tabs>
        <w:ind w:left="567"/>
        <w:jc w:val="both"/>
        <w:rPr>
          <w:sz w:val="24"/>
          <w:szCs w:val="24"/>
        </w:rPr>
      </w:pPr>
      <w:r>
        <w:rPr>
          <w:sz w:val="24"/>
          <w:szCs w:val="24"/>
        </w:rPr>
        <w:t>распоряжается  особо ценным движимым имуществом, закрепленным за ним или приобретенным за счет средств, выделенных ему Учредителем на приобретение такого имущества, а также  недвижимым имуществом;</w:t>
      </w:r>
    </w:p>
    <w:p w:rsidR="001B5703" w:rsidRDefault="001B5703" w:rsidP="001B5703">
      <w:pPr>
        <w:numPr>
          <w:ilvl w:val="0"/>
          <w:numId w:val="6"/>
        </w:numPr>
        <w:tabs>
          <w:tab w:val="left" w:pos="142"/>
        </w:tabs>
        <w:ind w:left="567"/>
        <w:jc w:val="both"/>
        <w:rPr>
          <w:sz w:val="24"/>
          <w:szCs w:val="24"/>
        </w:rPr>
      </w:pPr>
      <w:r>
        <w:rPr>
          <w:sz w:val="24"/>
          <w:szCs w:val="24"/>
        </w:rPr>
        <w:t>передает  имущество, за исключением особо ценного движимого имущества, закрепленного за ним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ответственность за риск случайной гибели, порчи имущества.</w:t>
      </w:r>
    </w:p>
    <w:p w:rsidR="001B5703" w:rsidRDefault="001B5703" w:rsidP="001B5703">
      <w:pPr>
        <w:numPr>
          <w:ilvl w:val="1"/>
          <w:numId w:val="3"/>
        </w:numPr>
        <w:tabs>
          <w:tab w:val="left" w:pos="142"/>
        </w:tabs>
        <w:ind w:left="142" w:hanging="568"/>
        <w:jc w:val="both"/>
        <w:rPr>
          <w:sz w:val="24"/>
          <w:szCs w:val="24"/>
        </w:rPr>
      </w:pPr>
      <w:r w:rsidRPr="00165C12">
        <w:rPr>
          <w:sz w:val="24"/>
          <w:szCs w:val="24"/>
        </w:rPr>
        <w:t xml:space="preserve">Учреждение ведет налоговый учет, бухгалтерский учет и статистическую отчетность о результатах хозяйственной  и иной деятельности </w:t>
      </w:r>
      <w:r>
        <w:rPr>
          <w:sz w:val="24"/>
          <w:szCs w:val="24"/>
        </w:rPr>
        <w:t>в порядке, установленном федеральным законодательством</w:t>
      </w:r>
      <w:r w:rsidRPr="00165C12">
        <w:rPr>
          <w:sz w:val="24"/>
          <w:szCs w:val="24"/>
        </w:rPr>
        <w:t xml:space="preserve">. </w:t>
      </w:r>
    </w:p>
    <w:p w:rsidR="001B5703" w:rsidRPr="00165C12" w:rsidRDefault="001B5703" w:rsidP="001B5703">
      <w:pPr>
        <w:numPr>
          <w:ilvl w:val="1"/>
          <w:numId w:val="3"/>
        </w:numPr>
        <w:tabs>
          <w:tab w:val="left" w:pos="142"/>
        </w:tabs>
        <w:ind w:left="142" w:hanging="568"/>
        <w:jc w:val="both"/>
        <w:rPr>
          <w:sz w:val="24"/>
          <w:szCs w:val="24"/>
        </w:rPr>
      </w:pPr>
      <w:r w:rsidRPr="00165C12">
        <w:rPr>
          <w:sz w:val="24"/>
          <w:szCs w:val="24"/>
        </w:rPr>
        <w:t>Финансовое обеспечение выполнения муниципального задания Учреждением осуществляется  в виде субсидий из районного бюджета на финансовое обеспечение  выполнения  муниципального задания</w:t>
      </w:r>
      <w:r>
        <w:rPr>
          <w:sz w:val="24"/>
          <w:szCs w:val="24"/>
        </w:rPr>
        <w:t>.</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приобретение такого имущества, расходов на уплату налогов, в качестве объекта налогообложения</w:t>
      </w:r>
      <w:r w:rsidR="007725A3">
        <w:rPr>
          <w:sz w:val="24"/>
          <w:szCs w:val="24"/>
        </w:rPr>
        <w:t>,</w:t>
      </w:r>
      <w:r>
        <w:rPr>
          <w:sz w:val="24"/>
          <w:szCs w:val="24"/>
        </w:rPr>
        <w:t xml:space="preserve"> по которым признается соответствующее имущество.</w:t>
      </w:r>
      <w:r w:rsidRPr="009D4CD5">
        <w:rPr>
          <w:sz w:val="24"/>
          <w:szCs w:val="24"/>
        </w:rPr>
        <w:t xml:space="preserve"> </w:t>
      </w:r>
    </w:p>
    <w:p w:rsidR="001B5703" w:rsidRDefault="001B5703" w:rsidP="001B5703">
      <w:pPr>
        <w:tabs>
          <w:tab w:val="left" w:pos="142"/>
        </w:tabs>
        <w:ind w:left="142"/>
        <w:jc w:val="both"/>
        <w:rPr>
          <w:sz w:val="24"/>
          <w:szCs w:val="24"/>
        </w:rPr>
      </w:pPr>
      <w:r>
        <w:rPr>
          <w:sz w:val="24"/>
          <w:szCs w:val="24"/>
        </w:rPr>
        <w:t>В соответствии с Бюджетным кодексом Российской Федерации Учреждению могут  предоставляться субсидии из районного бюджета на иные цели.</w:t>
      </w:r>
    </w:p>
    <w:p w:rsidR="001B5703" w:rsidRDefault="001B5703" w:rsidP="001B5703">
      <w:pPr>
        <w:numPr>
          <w:ilvl w:val="1"/>
          <w:numId w:val="3"/>
        </w:numPr>
        <w:tabs>
          <w:tab w:val="left" w:pos="142"/>
        </w:tabs>
        <w:ind w:left="142" w:hanging="568"/>
        <w:jc w:val="both"/>
        <w:rPr>
          <w:sz w:val="24"/>
          <w:szCs w:val="24"/>
        </w:rPr>
      </w:pPr>
      <w:r>
        <w:rPr>
          <w:sz w:val="24"/>
          <w:szCs w:val="24"/>
        </w:rPr>
        <w:t>Доходы Учреждения поступают в самостоятельное распоряжение Учреждения и используются  для достижения целей, ради которых оно создано.</w:t>
      </w:r>
    </w:p>
    <w:p w:rsidR="001B5703" w:rsidRDefault="001B5703" w:rsidP="001B5703">
      <w:pPr>
        <w:numPr>
          <w:ilvl w:val="1"/>
          <w:numId w:val="3"/>
        </w:numPr>
        <w:tabs>
          <w:tab w:val="left" w:pos="142"/>
        </w:tabs>
        <w:ind w:left="142" w:hanging="568"/>
        <w:jc w:val="both"/>
        <w:rPr>
          <w:sz w:val="24"/>
          <w:szCs w:val="24"/>
        </w:rPr>
      </w:pPr>
      <w:r>
        <w:rPr>
          <w:sz w:val="24"/>
          <w:szCs w:val="24"/>
        </w:rPr>
        <w:t>Неиспользованные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для достижения целей, ради которых оно создано.</w:t>
      </w:r>
    </w:p>
    <w:p w:rsidR="001B5703" w:rsidRDefault="001B5703" w:rsidP="001B5703">
      <w:pPr>
        <w:numPr>
          <w:ilvl w:val="1"/>
          <w:numId w:val="3"/>
        </w:numPr>
        <w:tabs>
          <w:tab w:val="left" w:pos="142"/>
        </w:tabs>
        <w:ind w:left="142" w:hanging="568"/>
        <w:jc w:val="both"/>
        <w:rPr>
          <w:sz w:val="24"/>
          <w:szCs w:val="24"/>
        </w:rPr>
      </w:pPr>
      <w:r>
        <w:rPr>
          <w:sz w:val="24"/>
          <w:szCs w:val="24"/>
        </w:rPr>
        <w:t>В случае сдачи в аренду Учреждением с согласия органа по управлению имуществом района,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w:t>
      </w:r>
    </w:p>
    <w:p w:rsidR="001B5703" w:rsidRDefault="001B5703" w:rsidP="001B5703">
      <w:pPr>
        <w:numPr>
          <w:ilvl w:val="1"/>
          <w:numId w:val="3"/>
        </w:numPr>
        <w:tabs>
          <w:tab w:val="left" w:pos="142"/>
        </w:tabs>
        <w:ind w:left="142" w:hanging="568"/>
        <w:jc w:val="both"/>
        <w:rPr>
          <w:sz w:val="24"/>
          <w:szCs w:val="24"/>
        </w:rPr>
      </w:pPr>
      <w:r>
        <w:rPr>
          <w:sz w:val="24"/>
          <w:szCs w:val="24"/>
        </w:rPr>
        <w:t xml:space="preserve">Учреждение </w:t>
      </w:r>
      <w:r>
        <w:rPr>
          <w:b/>
          <w:sz w:val="24"/>
          <w:szCs w:val="24"/>
        </w:rPr>
        <w:t xml:space="preserve">  </w:t>
      </w:r>
      <w:r>
        <w:rPr>
          <w:sz w:val="24"/>
          <w:szCs w:val="24"/>
        </w:rPr>
        <w:t xml:space="preserve">осуществляет финансово-хозяйственную деятельность в пределах, установленных законодательством Российской Федерации и Вологодской области, </w:t>
      </w:r>
      <w:r>
        <w:rPr>
          <w:sz w:val="24"/>
          <w:szCs w:val="24"/>
        </w:rPr>
        <w:lastRenderedPageBreak/>
        <w:t>нормативными правовыми актами Кадуйского муниципального района, настоящим Уставом.</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строит свои взаимоотношения с другими организациями  и гражданами во всех сферах деятельности на основании договоров. В своей деятельности Учреждение учитывает интересы потребителей, обеспечивает качество продукции, работ, услуг.</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имеет право:</w:t>
      </w:r>
    </w:p>
    <w:p w:rsidR="001B5703" w:rsidRDefault="001B5703" w:rsidP="001B5703">
      <w:pPr>
        <w:numPr>
          <w:ilvl w:val="0"/>
          <w:numId w:val="7"/>
        </w:numPr>
        <w:tabs>
          <w:tab w:val="left" w:pos="567"/>
        </w:tabs>
        <w:ind w:left="567"/>
        <w:jc w:val="both"/>
        <w:rPr>
          <w:sz w:val="24"/>
          <w:szCs w:val="24"/>
        </w:rPr>
      </w:pPr>
      <w:r>
        <w:rPr>
          <w:sz w:val="24"/>
          <w:szCs w:val="24"/>
        </w:rPr>
        <w:t>заключать гражданско-правовые договоры бюджетного учреждения на поставку товаров, выполнение работ, оказание услуг (в том числе приобретение недвижимого имущества или аренда имущества)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p>
    <w:p w:rsidR="001B5703" w:rsidRDefault="001B5703" w:rsidP="001B5703">
      <w:pPr>
        <w:numPr>
          <w:ilvl w:val="0"/>
          <w:numId w:val="7"/>
        </w:numPr>
        <w:tabs>
          <w:tab w:val="left" w:pos="567"/>
        </w:tabs>
        <w:ind w:left="567"/>
        <w:jc w:val="both"/>
        <w:rPr>
          <w:sz w:val="24"/>
          <w:szCs w:val="24"/>
        </w:rPr>
      </w:pPr>
      <w:r>
        <w:rPr>
          <w:sz w:val="24"/>
          <w:szCs w:val="24"/>
        </w:rPr>
        <w:t>приобретать или арендовать недвижимое и движимое имущество за счет имеющихся у него  денежных средств;</w:t>
      </w:r>
    </w:p>
    <w:p w:rsidR="001B5703" w:rsidRDefault="001B5703" w:rsidP="001B5703">
      <w:pPr>
        <w:numPr>
          <w:ilvl w:val="0"/>
          <w:numId w:val="7"/>
        </w:numPr>
        <w:tabs>
          <w:tab w:val="left" w:pos="567"/>
        </w:tabs>
        <w:ind w:left="567"/>
        <w:jc w:val="both"/>
        <w:rPr>
          <w:sz w:val="24"/>
          <w:szCs w:val="24"/>
        </w:rPr>
      </w:pPr>
      <w:r>
        <w:rPr>
          <w:sz w:val="24"/>
          <w:szCs w:val="24"/>
        </w:rPr>
        <w:t>планировать свою деятельность и определять перспективы развития по согласованию с  Учредителем, учитывая муниципальные задания, а также исходя из спроса потребителей и заключенных договоров;</w:t>
      </w:r>
    </w:p>
    <w:p w:rsidR="001B5703" w:rsidRDefault="001B5703" w:rsidP="001B5703">
      <w:pPr>
        <w:numPr>
          <w:ilvl w:val="0"/>
          <w:numId w:val="7"/>
        </w:numPr>
        <w:tabs>
          <w:tab w:val="left" w:pos="567"/>
        </w:tabs>
        <w:ind w:left="567"/>
        <w:jc w:val="both"/>
        <w:rPr>
          <w:sz w:val="24"/>
          <w:szCs w:val="24"/>
        </w:rPr>
      </w:pPr>
      <w:r w:rsidRPr="00F56756">
        <w:rPr>
          <w:sz w:val="24"/>
        </w:rPr>
        <w:t>самостоятельно устанавливать цены (тарифы) на услуги, работы и продукцию, осуществляемые Учреждением за плату, за исключением случаев, когда законодательством Российской Федерации предусмотрено государственное регулирование цен</w:t>
      </w:r>
      <w:r>
        <w:rPr>
          <w:sz w:val="24"/>
        </w:rPr>
        <w:t xml:space="preserve">; </w:t>
      </w:r>
    </w:p>
    <w:p w:rsidR="001B5703" w:rsidRDefault="001B5703" w:rsidP="001B5703">
      <w:pPr>
        <w:numPr>
          <w:ilvl w:val="0"/>
          <w:numId w:val="7"/>
        </w:numPr>
        <w:tabs>
          <w:tab w:val="left" w:pos="567"/>
        </w:tabs>
        <w:ind w:left="567"/>
        <w:jc w:val="both"/>
        <w:rPr>
          <w:sz w:val="24"/>
          <w:szCs w:val="24"/>
        </w:rPr>
      </w:pPr>
      <w:r>
        <w:rPr>
          <w:sz w:val="24"/>
          <w:szCs w:val="24"/>
        </w:rPr>
        <w:t>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w:t>
      </w:r>
      <w:r w:rsidRPr="00F56756">
        <w:rPr>
          <w:sz w:val="24"/>
        </w:rPr>
        <w:t xml:space="preserve"> при этом имущество филиалов и представительств учитывается на отдельном балансе, входящем в сводный баланс Учреждения, руководители филиалов и представительств действуют от имени Учреждения на основании доверенности, выданной руководителем Учреждения;</w:t>
      </w:r>
    </w:p>
    <w:p w:rsidR="001B5703" w:rsidRDefault="001B5703" w:rsidP="001B5703">
      <w:pPr>
        <w:numPr>
          <w:ilvl w:val="0"/>
          <w:numId w:val="7"/>
        </w:numPr>
        <w:tabs>
          <w:tab w:val="left" w:pos="567"/>
        </w:tabs>
        <w:ind w:left="567"/>
        <w:jc w:val="both"/>
        <w:rPr>
          <w:sz w:val="24"/>
          <w:szCs w:val="24"/>
        </w:rPr>
      </w:pPr>
      <w:r>
        <w:rPr>
          <w:sz w:val="24"/>
          <w:szCs w:val="24"/>
        </w:rPr>
        <w:t>самостоятельно устанавливать систему оплаты труда в Учреждении, размеры заработной платы работников Учреждения (включая размеры должностных окладов, выплат компенсационного и стимулирующего характера) в соответствии  с трудовым законодательством и в пределах имеющихся средств на оплату труда;</w:t>
      </w:r>
    </w:p>
    <w:p w:rsidR="001B5703" w:rsidRDefault="001B5703" w:rsidP="001B5703">
      <w:pPr>
        <w:numPr>
          <w:ilvl w:val="0"/>
          <w:numId w:val="7"/>
        </w:numPr>
        <w:tabs>
          <w:tab w:val="left" w:pos="567"/>
        </w:tabs>
        <w:ind w:left="567"/>
        <w:jc w:val="both"/>
        <w:rPr>
          <w:sz w:val="24"/>
          <w:szCs w:val="24"/>
        </w:rPr>
      </w:pPr>
      <w:r>
        <w:rPr>
          <w:sz w:val="24"/>
          <w:szCs w:val="24"/>
        </w:rPr>
        <w:t>вступать в союзы и ассоциации некоммерческих организаций в порядке и на условиях, установленных законодательством Российской Федерации.</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обязано:</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в полном объеме выполнять установленные муниципальные  задания;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составлять и представлять на утверждение учредителю план финансово-хозяйственной деятельности Учреждения в порядке, установленном Учредителем;</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представлять Учредителю отчет о своей деятельности  и использования  закрепленного за Учреждением  имущества,  порядок составления и утверждения которого определяется  Учредителем Учреждения;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в случаях, предусмотренных законодательством Российской Федерации и Вологодской области, по требованию органа по управлению имуществом области и по согласованию с Учредителем заключить договор имущественного страхования;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возмещать ущерб, причиненный нарушением требований охраны труда, противопожарной безопасности, санитарно-гигиенических норм и требований по защите здоровья работников, населения и потребителей продукции;</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lastRenderedPageBreak/>
        <w:t>обеспечить защиту информации конфиденциального характера (включая персональные данные);</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государственное хранение в архивные учреждения;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обеспечить организацию и ведение делопроизводства Учреждения в соответствии с установленными требованиями;</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оплачивать труд работников Учреждения с соблюдением гарантий, установленных законодательством Российской Федерации,  Вологодской области и нормативными правовыми актами Кадуйского муниципального района;</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обеспечивать в установленном порядке открытость и доступность документов, предусмотренных пунктом 3.3. статьи 32 Федерального закона от 12 января 1996 года № 7 – ФЗ «О некоммерческих организациях» с учетом требований законодательства  Российской Федерации о защите государственной тайны.</w:t>
      </w:r>
    </w:p>
    <w:p w:rsidR="001B5703" w:rsidRDefault="001B5703" w:rsidP="001B5703">
      <w:pPr>
        <w:numPr>
          <w:ilvl w:val="1"/>
          <w:numId w:val="3"/>
        </w:numPr>
        <w:tabs>
          <w:tab w:val="left" w:pos="142"/>
        </w:tabs>
        <w:ind w:left="142" w:hanging="568"/>
        <w:jc w:val="both"/>
        <w:rPr>
          <w:sz w:val="24"/>
          <w:szCs w:val="24"/>
        </w:rPr>
      </w:pPr>
      <w:r>
        <w:rPr>
          <w:sz w:val="24"/>
          <w:szCs w:val="24"/>
        </w:rPr>
        <w:t>Особые условия организации деятельности Учреждения:</w:t>
      </w:r>
    </w:p>
    <w:p w:rsidR="001B5703" w:rsidRPr="0081217C" w:rsidRDefault="001B5703" w:rsidP="001B5703">
      <w:pPr>
        <w:numPr>
          <w:ilvl w:val="2"/>
          <w:numId w:val="3"/>
        </w:numPr>
        <w:tabs>
          <w:tab w:val="left" w:pos="142"/>
        </w:tabs>
        <w:ind w:left="993" w:hanging="851"/>
        <w:jc w:val="both"/>
        <w:rPr>
          <w:sz w:val="24"/>
          <w:szCs w:val="24"/>
        </w:rPr>
      </w:pPr>
      <w:r w:rsidRPr="0077711C">
        <w:rPr>
          <w:sz w:val="24"/>
        </w:rPr>
        <w:t xml:space="preserve">Содержание образовательного процесса </w:t>
      </w:r>
      <w:r w:rsidRPr="0077711C">
        <w:rPr>
          <w:color w:val="000000"/>
          <w:sz w:val="24"/>
          <w:szCs w:val="24"/>
        </w:rPr>
        <w:t xml:space="preserve">в Учреждении </w:t>
      </w:r>
      <w:r w:rsidRPr="0077711C">
        <w:rPr>
          <w:sz w:val="24"/>
        </w:rPr>
        <w:t xml:space="preserve">определяется образовательной программой, утверждаемой и реализуемой </w:t>
      </w:r>
      <w:r>
        <w:rPr>
          <w:sz w:val="24"/>
        </w:rPr>
        <w:t>У</w:t>
      </w:r>
      <w:r w:rsidRPr="0077711C">
        <w:rPr>
          <w:sz w:val="24"/>
        </w:rPr>
        <w:t xml:space="preserve">чреждением самостоятельно. Образовательная программа Учреждения может включать в себя дополнительные </w:t>
      </w:r>
      <w:r>
        <w:rPr>
          <w:sz w:val="24"/>
        </w:rPr>
        <w:t>обще</w:t>
      </w:r>
      <w:r w:rsidR="0007766A">
        <w:rPr>
          <w:sz w:val="24"/>
        </w:rPr>
        <w:t xml:space="preserve">образовательные программы </w:t>
      </w:r>
      <w:r w:rsidRPr="0077711C">
        <w:rPr>
          <w:sz w:val="24"/>
        </w:rPr>
        <w:t xml:space="preserve">направленностей, определённых в п. 2.3.1. настоящего </w:t>
      </w:r>
      <w:r>
        <w:rPr>
          <w:sz w:val="24"/>
        </w:rPr>
        <w:t>У</w:t>
      </w:r>
      <w:r w:rsidRPr="0077711C">
        <w:rPr>
          <w:sz w:val="24"/>
        </w:rPr>
        <w:t>става.</w:t>
      </w:r>
      <w:r w:rsidRPr="0024352F">
        <w:rPr>
          <w:sz w:val="24"/>
        </w:rPr>
        <w:t xml:space="preserve"> </w:t>
      </w:r>
    </w:p>
    <w:p w:rsidR="001B5703" w:rsidRDefault="001B5703" w:rsidP="001B5703">
      <w:pPr>
        <w:numPr>
          <w:ilvl w:val="2"/>
          <w:numId w:val="3"/>
        </w:numPr>
        <w:tabs>
          <w:tab w:val="left" w:pos="142"/>
        </w:tabs>
        <w:ind w:left="993" w:hanging="851"/>
        <w:jc w:val="both"/>
        <w:rPr>
          <w:sz w:val="24"/>
          <w:szCs w:val="24"/>
        </w:rPr>
      </w:pPr>
      <w:r w:rsidRPr="00CB3758">
        <w:rPr>
          <w:sz w:val="24"/>
          <w:szCs w:val="24"/>
        </w:rPr>
        <w:t>Обучение и воспитание в Учреждении ведётся на русском языке. В Учреждении создаются условия для изучения русского языка как государственного языка Российской Федераций.</w:t>
      </w:r>
    </w:p>
    <w:p w:rsidR="001B5703" w:rsidRPr="000D03F0" w:rsidRDefault="001B5703" w:rsidP="001B5703">
      <w:pPr>
        <w:numPr>
          <w:ilvl w:val="2"/>
          <w:numId w:val="3"/>
        </w:numPr>
        <w:tabs>
          <w:tab w:val="left" w:pos="142"/>
        </w:tabs>
        <w:ind w:left="993" w:hanging="851"/>
        <w:jc w:val="both"/>
        <w:rPr>
          <w:sz w:val="24"/>
          <w:szCs w:val="24"/>
        </w:rPr>
      </w:pPr>
      <w:r w:rsidRPr="005561D3">
        <w:rPr>
          <w:sz w:val="24"/>
          <w:szCs w:val="24"/>
        </w:rPr>
        <w:t>Организация образовательного процесса в  Учреждении осуществляется в соответствии с образовательной программой, регламентируется учебным планом, расписанием занятий, годовым планом работы, разрабатываемыми, принимаемыми и реализуемыми  Учреждение</w:t>
      </w:r>
      <w:r>
        <w:rPr>
          <w:sz w:val="24"/>
          <w:szCs w:val="24"/>
        </w:rPr>
        <w:t>м</w:t>
      </w:r>
      <w:r w:rsidRPr="005561D3">
        <w:rPr>
          <w:sz w:val="24"/>
          <w:szCs w:val="24"/>
        </w:rPr>
        <w:t xml:space="preserve"> самостоятельно.</w:t>
      </w:r>
      <w:r w:rsidRPr="005561D3">
        <w:rPr>
          <w:sz w:val="24"/>
        </w:rPr>
        <w:t xml:space="preserve"> </w:t>
      </w:r>
      <w:r>
        <w:rPr>
          <w:sz w:val="24"/>
        </w:rPr>
        <w:t>Расписание занятий составляется с учётом требований санитарно-эпидемиологических правил и норм.</w:t>
      </w:r>
    </w:p>
    <w:p w:rsidR="001B5703" w:rsidRPr="000D03F0" w:rsidRDefault="001B5703" w:rsidP="001B5703">
      <w:pPr>
        <w:numPr>
          <w:ilvl w:val="2"/>
          <w:numId w:val="3"/>
        </w:numPr>
        <w:tabs>
          <w:tab w:val="left" w:pos="142"/>
        </w:tabs>
        <w:ind w:left="993" w:hanging="851"/>
        <w:jc w:val="both"/>
        <w:rPr>
          <w:sz w:val="24"/>
          <w:szCs w:val="24"/>
        </w:rPr>
      </w:pPr>
      <w:r w:rsidRPr="005561D3">
        <w:rPr>
          <w:sz w:val="24"/>
          <w:szCs w:val="24"/>
        </w:rPr>
        <w:t>Правила приема в Учреждение</w:t>
      </w:r>
      <w:r>
        <w:rPr>
          <w:sz w:val="24"/>
          <w:szCs w:val="24"/>
        </w:rPr>
        <w:t xml:space="preserve"> устанавливаются Учреждением самостоятельно и регламентируются соответствующим локальным актом – Положением о правилах приёма в Учреждение, </w:t>
      </w:r>
      <w:r>
        <w:rPr>
          <w:sz w:val="24"/>
        </w:rPr>
        <w:t>принимаемым решением педагогического совета и утверждаемым приказом по Учреждению.</w:t>
      </w:r>
    </w:p>
    <w:p w:rsidR="001B5703" w:rsidRPr="000D03F0" w:rsidRDefault="001B5703" w:rsidP="001B5703">
      <w:pPr>
        <w:numPr>
          <w:ilvl w:val="2"/>
          <w:numId w:val="3"/>
        </w:numPr>
        <w:tabs>
          <w:tab w:val="left" w:pos="142"/>
        </w:tabs>
        <w:ind w:left="993" w:hanging="851"/>
        <w:jc w:val="both"/>
        <w:rPr>
          <w:sz w:val="24"/>
          <w:szCs w:val="24"/>
        </w:rPr>
      </w:pPr>
      <w:r>
        <w:rPr>
          <w:sz w:val="24"/>
        </w:rPr>
        <w:t>Проведение итоговой аттестации обучающихся регламентируется Положением об итоговой аттестации обучающихся Учреждения, принимаемым решением педагогического совета и утверждаемым приказом по Учреждению.</w:t>
      </w:r>
    </w:p>
    <w:p w:rsidR="001B5703" w:rsidRPr="000D03F0" w:rsidRDefault="001B5703" w:rsidP="001B5703">
      <w:pPr>
        <w:numPr>
          <w:ilvl w:val="2"/>
          <w:numId w:val="3"/>
        </w:numPr>
        <w:tabs>
          <w:tab w:val="left" w:pos="142"/>
        </w:tabs>
        <w:ind w:left="993" w:hanging="851"/>
        <w:jc w:val="both"/>
        <w:rPr>
          <w:sz w:val="24"/>
          <w:szCs w:val="24"/>
        </w:rPr>
      </w:pPr>
      <w:r>
        <w:rPr>
          <w:sz w:val="24"/>
        </w:rPr>
        <w:t>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туристские базы, создавать различные объединения с постоянным и (или) переменными составами детей в лагерях с дневным пребыванием на своей базе.</w:t>
      </w:r>
    </w:p>
    <w:p w:rsidR="001B5703" w:rsidRPr="000D03F0" w:rsidRDefault="001B5703" w:rsidP="001B5703">
      <w:pPr>
        <w:numPr>
          <w:ilvl w:val="2"/>
          <w:numId w:val="3"/>
        </w:numPr>
        <w:tabs>
          <w:tab w:val="left" w:pos="142"/>
        </w:tabs>
        <w:ind w:left="993" w:hanging="851"/>
        <w:jc w:val="both"/>
        <w:rPr>
          <w:sz w:val="24"/>
          <w:szCs w:val="24"/>
        </w:rPr>
      </w:pPr>
      <w:r>
        <w:rPr>
          <w:sz w:val="24"/>
        </w:rPr>
        <w:t>Продолжительность занятий и их количество определяется санитарно-эпидемиологическими требованиями и нормативами, образовательной программой,  целесообразности нагрузки детей.</w:t>
      </w:r>
      <w:r w:rsidRPr="005561D3">
        <w:rPr>
          <w:sz w:val="24"/>
        </w:rPr>
        <w:t xml:space="preserve"> </w:t>
      </w:r>
      <w:r>
        <w:rPr>
          <w:sz w:val="24"/>
        </w:rPr>
        <w:t xml:space="preserve">Допустимая нагрузка на 1 ребёнка в учебные дни, как правило, не должна превышать 1,5 астрономических часа, в выходные и каникулярные дни </w:t>
      </w:r>
      <w:r>
        <w:rPr>
          <w:sz w:val="24"/>
        </w:rPr>
        <w:noBreakHyphen/>
        <w:t xml:space="preserve"> 3 астрономических часов. Другие особенности организации занятий устанавливаются соответствующими локальными актами – Положением о занятии, Положением об объединении, принимаемыми решением педагогического совета и утверждаемыми приказом по Учреждению.</w:t>
      </w:r>
    </w:p>
    <w:p w:rsidR="001B5703" w:rsidRDefault="001B5703" w:rsidP="001B5703">
      <w:pPr>
        <w:numPr>
          <w:ilvl w:val="2"/>
          <w:numId w:val="3"/>
        </w:numPr>
        <w:tabs>
          <w:tab w:val="left" w:pos="142"/>
        </w:tabs>
        <w:ind w:left="993" w:hanging="851"/>
        <w:jc w:val="both"/>
        <w:rPr>
          <w:sz w:val="24"/>
          <w:szCs w:val="24"/>
        </w:rPr>
      </w:pPr>
      <w:r w:rsidRPr="005561D3">
        <w:rPr>
          <w:sz w:val="24"/>
        </w:rPr>
        <w:t xml:space="preserve">Организация образовательного процесса </w:t>
      </w:r>
      <w:r>
        <w:rPr>
          <w:sz w:val="24"/>
        </w:rPr>
        <w:t xml:space="preserve">осуществляется как в одновозрастных, так и в разновозрастных объединениях по интересам (клуб, студия, театр, </w:t>
      </w:r>
      <w:r>
        <w:rPr>
          <w:sz w:val="24"/>
        </w:rPr>
        <w:lastRenderedPageBreak/>
        <w:t xml:space="preserve">группа, ансамбль и т.д.), в работе которых могут принимать участие родители (законные представители), без включения в списочный состав по согласованию с педагогом и при наличии условий. Состав объединений определяется в соответствии с характером деятельности, возрастом обучающихся, условиями работы, программой самого учреждения и регламентируется соответствующим локальным актом - Положением об объединении, принимаемым решением педагогического совета и утверждаемым приказом по Учреждению. </w:t>
      </w:r>
    </w:p>
    <w:p w:rsidR="001B5703" w:rsidRDefault="001B5703" w:rsidP="001B5703">
      <w:pPr>
        <w:numPr>
          <w:ilvl w:val="1"/>
          <w:numId w:val="3"/>
        </w:numPr>
        <w:tabs>
          <w:tab w:val="left" w:pos="142"/>
          <w:tab w:val="left" w:pos="1080"/>
          <w:tab w:val="left" w:pos="1276"/>
        </w:tabs>
        <w:ind w:left="142" w:hanging="568"/>
        <w:jc w:val="both"/>
        <w:rPr>
          <w:sz w:val="24"/>
          <w:szCs w:val="24"/>
        </w:rPr>
      </w:pPr>
      <w:r w:rsidRPr="00697DBA">
        <w:rPr>
          <w:sz w:val="24"/>
          <w:szCs w:val="24"/>
        </w:rPr>
        <w:t>Порядок принятия</w:t>
      </w:r>
      <w:r>
        <w:rPr>
          <w:sz w:val="24"/>
          <w:szCs w:val="24"/>
        </w:rPr>
        <w:t xml:space="preserve"> локальных нормативных актов Учреждения.</w:t>
      </w:r>
    </w:p>
    <w:p w:rsidR="001B5703" w:rsidRDefault="001B5703" w:rsidP="001B5703">
      <w:pPr>
        <w:pStyle w:val="ConsPlusNormal"/>
        <w:numPr>
          <w:ilvl w:val="2"/>
          <w:numId w:val="3"/>
        </w:numPr>
        <w:ind w:left="993" w:hanging="851"/>
        <w:jc w:val="both"/>
        <w:rPr>
          <w:rFonts w:ascii="Times New Roman" w:hAnsi="Times New Roman" w:cs="Times New Roman"/>
          <w:sz w:val="24"/>
          <w:szCs w:val="24"/>
        </w:rPr>
      </w:pPr>
      <w:r>
        <w:rPr>
          <w:rFonts w:ascii="Times New Roman" w:hAnsi="Times New Roman" w:cs="Times New Roman"/>
          <w:sz w:val="24"/>
          <w:szCs w:val="24"/>
        </w:rPr>
        <w:t xml:space="preserve">Учреждение </w:t>
      </w:r>
      <w:r w:rsidRPr="005A64A9">
        <w:rPr>
          <w:rFonts w:ascii="Times New Roman" w:hAnsi="Times New Roman" w:cs="Times New Roman"/>
          <w:sz w:val="24"/>
          <w:szCs w:val="24"/>
        </w:rPr>
        <w:t>принимает локальные нормативные акты по основным вопросам организации и осуществления деятельности</w:t>
      </w:r>
      <w:r>
        <w:rPr>
          <w:rFonts w:ascii="Times New Roman" w:hAnsi="Times New Roman" w:cs="Times New Roman"/>
          <w:sz w:val="24"/>
          <w:szCs w:val="24"/>
        </w:rPr>
        <w:t xml:space="preserve"> Учреждения</w:t>
      </w:r>
      <w:r w:rsidRPr="005A64A9">
        <w:rPr>
          <w:rFonts w:ascii="Times New Roman" w:hAnsi="Times New Roman" w:cs="Times New Roman"/>
          <w:sz w:val="24"/>
          <w:szCs w:val="24"/>
        </w:rPr>
        <w:t>, в т</w:t>
      </w:r>
      <w:r>
        <w:rPr>
          <w:rFonts w:ascii="Times New Roman" w:hAnsi="Times New Roman" w:cs="Times New Roman"/>
          <w:sz w:val="24"/>
          <w:szCs w:val="24"/>
        </w:rPr>
        <w:t>.</w:t>
      </w:r>
      <w:r w:rsidRPr="005A64A9">
        <w:rPr>
          <w:rFonts w:ascii="Times New Roman" w:hAnsi="Times New Roman" w:cs="Times New Roman"/>
          <w:sz w:val="24"/>
          <w:szCs w:val="24"/>
        </w:rPr>
        <w:t xml:space="preserve"> ч</w:t>
      </w:r>
      <w:r>
        <w:rPr>
          <w:rFonts w:ascii="Times New Roman" w:hAnsi="Times New Roman" w:cs="Times New Roman"/>
          <w:sz w:val="24"/>
          <w:szCs w:val="24"/>
        </w:rPr>
        <w:t>.</w:t>
      </w:r>
      <w:r w:rsidRPr="005A64A9">
        <w:rPr>
          <w:rFonts w:ascii="Times New Roman" w:hAnsi="Times New Roman" w:cs="Times New Roman"/>
          <w:sz w:val="24"/>
          <w:szCs w:val="24"/>
        </w:rPr>
        <w:t xml:space="preserve"> регламентирующие</w:t>
      </w:r>
      <w:r>
        <w:rPr>
          <w:rFonts w:ascii="Times New Roman" w:hAnsi="Times New Roman" w:cs="Times New Roman"/>
          <w:sz w:val="24"/>
          <w:szCs w:val="24"/>
        </w:rPr>
        <w:t xml:space="preserve">: </w:t>
      </w:r>
      <w:r w:rsidRPr="00864055">
        <w:rPr>
          <w:rFonts w:ascii="Times New Roman" w:hAnsi="Times New Roman" w:cs="Times New Roman"/>
          <w:sz w:val="24"/>
          <w:szCs w:val="24"/>
        </w:rPr>
        <w:t>трудовые отношения в Учреждении;</w:t>
      </w:r>
      <w:r>
        <w:rPr>
          <w:rFonts w:ascii="Times New Roman" w:hAnsi="Times New Roman" w:cs="Times New Roman"/>
          <w:sz w:val="24"/>
          <w:szCs w:val="24"/>
        </w:rPr>
        <w:t xml:space="preserve"> </w:t>
      </w:r>
      <w:r w:rsidRPr="00864055">
        <w:rPr>
          <w:rFonts w:ascii="Times New Roman" w:hAnsi="Times New Roman" w:cs="Times New Roman"/>
          <w:sz w:val="24"/>
          <w:szCs w:val="24"/>
        </w:rPr>
        <w:t>финансово-хозяйственную деятельность Учреждения</w:t>
      </w:r>
      <w:r>
        <w:rPr>
          <w:sz w:val="24"/>
          <w:szCs w:val="24"/>
        </w:rPr>
        <w:t xml:space="preserve">; </w:t>
      </w:r>
      <w:r w:rsidRPr="00864055">
        <w:rPr>
          <w:rFonts w:ascii="Times New Roman" w:hAnsi="Times New Roman" w:cs="Times New Roman"/>
          <w:sz w:val="24"/>
          <w:szCs w:val="24"/>
        </w:rPr>
        <w:t>оплату труда работников Учреждения;</w:t>
      </w:r>
      <w:r>
        <w:rPr>
          <w:rFonts w:ascii="Times New Roman" w:hAnsi="Times New Roman" w:cs="Times New Roman"/>
          <w:sz w:val="24"/>
          <w:szCs w:val="24"/>
        </w:rPr>
        <w:t xml:space="preserve"> </w:t>
      </w:r>
      <w:r w:rsidRPr="005A64A9">
        <w:rPr>
          <w:rFonts w:ascii="Times New Roman" w:hAnsi="Times New Roman" w:cs="Times New Roman"/>
          <w:sz w:val="24"/>
          <w:szCs w:val="24"/>
        </w:rPr>
        <w:t>правила приема обучающихся</w:t>
      </w:r>
      <w:r>
        <w:rPr>
          <w:rFonts w:ascii="Times New Roman" w:hAnsi="Times New Roman" w:cs="Times New Roman"/>
          <w:sz w:val="24"/>
          <w:szCs w:val="24"/>
        </w:rPr>
        <w:t xml:space="preserve">; </w:t>
      </w:r>
      <w:r w:rsidRPr="005A64A9">
        <w:rPr>
          <w:rFonts w:ascii="Times New Roman" w:hAnsi="Times New Roman" w:cs="Times New Roman"/>
          <w:sz w:val="24"/>
          <w:szCs w:val="24"/>
        </w:rPr>
        <w:t>режим занятий</w:t>
      </w:r>
      <w:r>
        <w:rPr>
          <w:rFonts w:ascii="Times New Roman" w:hAnsi="Times New Roman" w:cs="Times New Roman"/>
          <w:sz w:val="24"/>
          <w:szCs w:val="24"/>
        </w:rPr>
        <w:t xml:space="preserve">; </w:t>
      </w:r>
      <w:r w:rsidRPr="005A64A9">
        <w:rPr>
          <w:rFonts w:ascii="Times New Roman" w:hAnsi="Times New Roman" w:cs="Times New Roman"/>
          <w:sz w:val="24"/>
          <w:szCs w:val="24"/>
        </w:rPr>
        <w:t xml:space="preserve">формы, периодичность и порядок </w:t>
      </w:r>
      <w:r>
        <w:rPr>
          <w:rFonts w:ascii="Times New Roman" w:hAnsi="Times New Roman" w:cs="Times New Roman"/>
          <w:sz w:val="24"/>
          <w:szCs w:val="24"/>
        </w:rPr>
        <w:t xml:space="preserve">проведения </w:t>
      </w:r>
      <w:r w:rsidRPr="005A64A9">
        <w:rPr>
          <w:rFonts w:ascii="Times New Roman" w:hAnsi="Times New Roman" w:cs="Times New Roman"/>
          <w:sz w:val="24"/>
          <w:szCs w:val="24"/>
        </w:rPr>
        <w:t>аттестации обучающихся</w:t>
      </w:r>
      <w:r>
        <w:rPr>
          <w:rFonts w:ascii="Times New Roman" w:hAnsi="Times New Roman" w:cs="Times New Roman"/>
          <w:sz w:val="24"/>
          <w:szCs w:val="24"/>
        </w:rPr>
        <w:t>;</w:t>
      </w:r>
      <w:r w:rsidRPr="00697DBA">
        <w:rPr>
          <w:rFonts w:ascii="Times New Roman" w:hAnsi="Times New Roman" w:cs="Times New Roman"/>
          <w:sz w:val="24"/>
          <w:szCs w:val="24"/>
        </w:rPr>
        <w:t xml:space="preserve"> </w:t>
      </w:r>
      <w:r w:rsidRPr="005A64A9">
        <w:rPr>
          <w:rFonts w:ascii="Times New Roman" w:hAnsi="Times New Roman" w:cs="Times New Roman"/>
          <w:sz w:val="24"/>
          <w:szCs w:val="24"/>
        </w:rPr>
        <w:t xml:space="preserve">порядок оформления возникновения, приостановления и прекращения отношений между </w:t>
      </w:r>
      <w:r>
        <w:rPr>
          <w:rFonts w:ascii="Times New Roman" w:hAnsi="Times New Roman" w:cs="Times New Roman"/>
          <w:sz w:val="24"/>
          <w:szCs w:val="24"/>
        </w:rPr>
        <w:t>Учреждением</w:t>
      </w:r>
      <w:r w:rsidRPr="005A64A9">
        <w:rPr>
          <w:rFonts w:ascii="Times New Roman" w:hAnsi="Times New Roman" w:cs="Times New Roman"/>
          <w:sz w:val="24"/>
          <w:szCs w:val="24"/>
        </w:rPr>
        <w:t xml:space="preserve"> и обучающимися и (или) родителями (законными представителями)</w:t>
      </w:r>
      <w:r>
        <w:rPr>
          <w:rFonts w:ascii="Times New Roman" w:hAnsi="Times New Roman" w:cs="Times New Roman"/>
          <w:sz w:val="24"/>
          <w:szCs w:val="24"/>
        </w:rPr>
        <w:t xml:space="preserve"> несовершеннолетних обучающихся; порядок организации индивидуального обучения; количественный и возрастной состав объединений; содержание образовательной программы Учреждения; общеобразовательных программ объединений и иные вопросы организации образовательного процесса; </w:t>
      </w:r>
      <w:r w:rsidRPr="00864055">
        <w:rPr>
          <w:rFonts w:ascii="Times New Roman" w:hAnsi="Times New Roman" w:cs="Times New Roman"/>
          <w:sz w:val="24"/>
          <w:szCs w:val="24"/>
        </w:rPr>
        <w:t>обеспечение безопасности участников образовательного процесса в Учреждении;</w:t>
      </w:r>
      <w:r w:rsidRPr="00864055">
        <w:rPr>
          <w:sz w:val="24"/>
          <w:szCs w:val="24"/>
        </w:rPr>
        <w:t xml:space="preserve"> </w:t>
      </w:r>
      <w:r w:rsidRPr="00864055">
        <w:rPr>
          <w:rFonts w:ascii="Times New Roman" w:hAnsi="Times New Roman" w:cs="Times New Roman"/>
          <w:sz w:val="24"/>
          <w:szCs w:val="24"/>
        </w:rPr>
        <w:t>организаци</w:t>
      </w:r>
      <w:r>
        <w:rPr>
          <w:rFonts w:ascii="Times New Roman" w:hAnsi="Times New Roman" w:cs="Times New Roman"/>
          <w:sz w:val="24"/>
          <w:szCs w:val="24"/>
        </w:rPr>
        <w:t>ю</w:t>
      </w:r>
      <w:r w:rsidRPr="00864055">
        <w:rPr>
          <w:rFonts w:ascii="Times New Roman" w:hAnsi="Times New Roman" w:cs="Times New Roman"/>
          <w:sz w:val="24"/>
          <w:szCs w:val="24"/>
        </w:rPr>
        <w:t xml:space="preserve"> деятельности органов управления Учреждени</w:t>
      </w:r>
      <w:r>
        <w:rPr>
          <w:rFonts w:ascii="Times New Roman" w:hAnsi="Times New Roman" w:cs="Times New Roman"/>
          <w:sz w:val="24"/>
          <w:szCs w:val="24"/>
        </w:rPr>
        <w:t>ем</w:t>
      </w:r>
      <w:r w:rsidRPr="00864055">
        <w:rPr>
          <w:rFonts w:ascii="Times New Roman" w:hAnsi="Times New Roman" w:cs="Times New Roman"/>
          <w:sz w:val="24"/>
          <w:szCs w:val="24"/>
        </w:rPr>
        <w:t>.</w:t>
      </w:r>
    </w:p>
    <w:p w:rsidR="001B5703" w:rsidRDefault="001B5703" w:rsidP="001B5703">
      <w:pPr>
        <w:pStyle w:val="ConsPlusNormal"/>
        <w:numPr>
          <w:ilvl w:val="2"/>
          <w:numId w:val="3"/>
        </w:numPr>
        <w:ind w:left="993" w:hanging="851"/>
        <w:jc w:val="both"/>
        <w:rPr>
          <w:rFonts w:ascii="Times New Roman" w:hAnsi="Times New Roman" w:cs="Times New Roman"/>
          <w:sz w:val="24"/>
          <w:szCs w:val="24"/>
        </w:rPr>
      </w:pPr>
      <w:r w:rsidRPr="00E6514B">
        <w:rPr>
          <w:rFonts w:ascii="Times New Roman" w:hAnsi="Times New Roman" w:cs="Times New Roman"/>
          <w:sz w:val="24"/>
          <w:szCs w:val="24"/>
        </w:rPr>
        <w:t xml:space="preserve">Локальные нормативные акты, регламентирующие организацию </w:t>
      </w:r>
      <w:r>
        <w:rPr>
          <w:rFonts w:ascii="Times New Roman" w:hAnsi="Times New Roman" w:cs="Times New Roman"/>
          <w:sz w:val="24"/>
          <w:szCs w:val="24"/>
        </w:rPr>
        <w:t>деятельности Учреждения</w:t>
      </w:r>
      <w:r w:rsidRPr="00E6514B">
        <w:rPr>
          <w:rFonts w:ascii="Times New Roman" w:hAnsi="Times New Roman" w:cs="Times New Roman"/>
          <w:sz w:val="24"/>
          <w:szCs w:val="24"/>
        </w:rPr>
        <w:t xml:space="preserve">, </w:t>
      </w:r>
      <w:r>
        <w:rPr>
          <w:rFonts w:ascii="Times New Roman" w:hAnsi="Times New Roman" w:cs="Times New Roman"/>
          <w:sz w:val="24"/>
          <w:szCs w:val="24"/>
        </w:rPr>
        <w:t>утверждаются приказом директора Учреждения</w:t>
      </w:r>
      <w:r w:rsidRPr="00E6514B">
        <w:rPr>
          <w:rFonts w:ascii="Times New Roman" w:hAnsi="Times New Roman" w:cs="Times New Roman"/>
          <w:sz w:val="24"/>
          <w:szCs w:val="24"/>
        </w:rPr>
        <w:t xml:space="preserve"> после одобрения Педагогическим советом </w:t>
      </w:r>
      <w:r>
        <w:rPr>
          <w:rFonts w:ascii="Times New Roman" w:hAnsi="Times New Roman" w:cs="Times New Roman"/>
          <w:sz w:val="24"/>
          <w:szCs w:val="24"/>
        </w:rPr>
        <w:t>Учреждения, Общим собранием трудового коллектива Учреждения, Родительской конференцией и Детским Советом Центра в зависимости от их компетенции. Компетенция каждого из органов управления Учреждением регламентируется соответствующим локальным актом Учреждения.</w:t>
      </w:r>
    </w:p>
    <w:p w:rsidR="001B5703" w:rsidRPr="00864055" w:rsidRDefault="001B5703" w:rsidP="001B5703">
      <w:pPr>
        <w:pStyle w:val="ConsPlusNormal"/>
        <w:numPr>
          <w:ilvl w:val="2"/>
          <w:numId w:val="3"/>
        </w:numPr>
        <w:ind w:left="993" w:hanging="851"/>
        <w:jc w:val="both"/>
        <w:rPr>
          <w:rFonts w:ascii="Times New Roman" w:hAnsi="Times New Roman" w:cs="Times New Roman"/>
          <w:sz w:val="24"/>
          <w:szCs w:val="24"/>
        </w:rPr>
      </w:pPr>
      <w:r w:rsidRPr="00864055">
        <w:rPr>
          <w:rFonts w:ascii="Times New Roman" w:hAnsi="Times New Roman" w:cs="Times New Roman"/>
          <w:sz w:val="24"/>
        </w:rPr>
        <w:t xml:space="preserve">Контроль за деятельностью Учреждения осуществляется Учредителем и органом по управлению имуществом  в пределах их компетенции в порядке, определенном </w:t>
      </w:r>
      <w:r>
        <w:rPr>
          <w:rFonts w:ascii="Times New Roman" w:hAnsi="Times New Roman" w:cs="Times New Roman"/>
          <w:sz w:val="24"/>
        </w:rPr>
        <w:t xml:space="preserve">постановлением </w:t>
      </w:r>
      <w:r w:rsidRPr="00864055">
        <w:rPr>
          <w:rFonts w:ascii="Times New Roman" w:hAnsi="Times New Roman" w:cs="Times New Roman"/>
          <w:sz w:val="24"/>
        </w:rPr>
        <w:t>Администраци</w:t>
      </w:r>
      <w:r>
        <w:rPr>
          <w:rFonts w:ascii="Times New Roman" w:hAnsi="Times New Roman" w:cs="Times New Roman"/>
          <w:sz w:val="24"/>
        </w:rPr>
        <w:t>и</w:t>
      </w:r>
      <w:r w:rsidRPr="00864055">
        <w:rPr>
          <w:rFonts w:ascii="Times New Roman" w:hAnsi="Times New Roman" w:cs="Times New Roman"/>
          <w:sz w:val="24"/>
        </w:rPr>
        <w:t xml:space="preserve"> Кадуйского муниципального района.</w:t>
      </w:r>
    </w:p>
    <w:p w:rsidR="001B5703" w:rsidRPr="005561D3" w:rsidRDefault="001B5703" w:rsidP="001B5703">
      <w:pPr>
        <w:pStyle w:val="a8"/>
        <w:jc w:val="both"/>
        <w:rPr>
          <w:rFonts w:ascii="Times New Roman" w:hAnsi="Times New Roman"/>
          <w:sz w:val="24"/>
        </w:rPr>
      </w:pPr>
      <w:r w:rsidRPr="005561D3">
        <w:rPr>
          <w:rFonts w:ascii="Times New Roman" w:hAnsi="Times New Roman"/>
          <w:sz w:val="24"/>
        </w:rPr>
        <w:t xml:space="preserve"> </w:t>
      </w:r>
    </w:p>
    <w:p w:rsidR="001B5703" w:rsidRDefault="001B5703" w:rsidP="001B5703">
      <w:pPr>
        <w:numPr>
          <w:ilvl w:val="0"/>
          <w:numId w:val="3"/>
        </w:numPr>
        <w:tabs>
          <w:tab w:val="left" w:pos="709"/>
        </w:tabs>
        <w:jc w:val="center"/>
        <w:rPr>
          <w:b/>
          <w:sz w:val="24"/>
          <w:szCs w:val="24"/>
        </w:rPr>
      </w:pPr>
      <w:r>
        <w:rPr>
          <w:b/>
          <w:sz w:val="24"/>
          <w:szCs w:val="24"/>
        </w:rPr>
        <w:t xml:space="preserve">ПРАВА И ОБЯЗАННОСТИ УЧАСТНИКОВ </w:t>
      </w:r>
    </w:p>
    <w:p w:rsidR="001B5703" w:rsidRDefault="001B5703" w:rsidP="001B5703">
      <w:pPr>
        <w:tabs>
          <w:tab w:val="left" w:pos="709"/>
        </w:tabs>
        <w:ind w:left="360"/>
        <w:jc w:val="center"/>
        <w:rPr>
          <w:b/>
          <w:sz w:val="24"/>
          <w:szCs w:val="24"/>
        </w:rPr>
      </w:pPr>
      <w:r>
        <w:rPr>
          <w:b/>
          <w:sz w:val="24"/>
          <w:szCs w:val="24"/>
        </w:rPr>
        <w:t>ОБРАЗОВАТЕЛЬНЫХ ОТНОШЕНИЙ.</w:t>
      </w:r>
    </w:p>
    <w:p w:rsidR="001B5703" w:rsidRDefault="001B5703" w:rsidP="001B5703">
      <w:pPr>
        <w:pStyle w:val="a8"/>
        <w:numPr>
          <w:ilvl w:val="1"/>
          <w:numId w:val="3"/>
        </w:numPr>
        <w:tabs>
          <w:tab w:val="left" w:pos="142"/>
        </w:tabs>
        <w:ind w:left="142" w:hanging="568"/>
        <w:jc w:val="both"/>
        <w:rPr>
          <w:rFonts w:ascii="Times New Roman" w:hAnsi="Times New Roman"/>
          <w:sz w:val="24"/>
        </w:rPr>
      </w:pPr>
      <w:r>
        <w:rPr>
          <w:rFonts w:ascii="Times New Roman" w:hAnsi="Times New Roman"/>
          <w:sz w:val="24"/>
        </w:rPr>
        <w:t>К участникам образовательных отношений относятся обучающиеся, их родители (законные представители), педагогические работники, иные работники Учреждения.</w:t>
      </w:r>
    </w:p>
    <w:p w:rsidR="001B5703" w:rsidRDefault="001B5703" w:rsidP="001B5703">
      <w:pPr>
        <w:pStyle w:val="a8"/>
        <w:numPr>
          <w:ilvl w:val="1"/>
          <w:numId w:val="3"/>
        </w:numPr>
        <w:tabs>
          <w:tab w:val="left" w:pos="142"/>
        </w:tabs>
        <w:ind w:left="142" w:hanging="568"/>
        <w:jc w:val="both"/>
        <w:rPr>
          <w:rFonts w:ascii="Times New Roman" w:hAnsi="Times New Roman"/>
          <w:sz w:val="24"/>
        </w:rPr>
      </w:pPr>
      <w:r>
        <w:rPr>
          <w:rFonts w:ascii="Times New Roman" w:hAnsi="Times New Roman"/>
          <w:sz w:val="24"/>
        </w:rPr>
        <w:t xml:space="preserve">Каждый обучающийся имеет право: </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 xml:space="preserve">на получение качественного дополнительного образования в избранной образовательной области в соответствии с </w:t>
      </w:r>
      <w:r w:rsidR="00D06BCF">
        <w:rPr>
          <w:rFonts w:ascii="Times New Roman" w:hAnsi="Times New Roman"/>
          <w:sz w:val="24"/>
        </w:rPr>
        <w:t xml:space="preserve">дополнительной </w:t>
      </w:r>
      <w:r>
        <w:rPr>
          <w:rFonts w:ascii="Times New Roman" w:hAnsi="Times New Roman"/>
          <w:sz w:val="24"/>
        </w:rPr>
        <w:t>общеобразовательной программой;</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обучение в рамках</w:t>
      </w:r>
      <w:r w:rsidR="00D06BCF">
        <w:rPr>
          <w:rFonts w:ascii="Times New Roman" w:hAnsi="Times New Roman"/>
          <w:sz w:val="24"/>
        </w:rPr>
        <w:t xml:space="preserve"> дополнительных</w:t>
      </w:r>
      <w:r>
        <w:rPr>
          <w:rFonts w:ascii="Times New Roman" w:hAnsi="Times New Roman"/>
          <w:sz w:val="24"/>
        </w:rPr>
        <w:t xml:space="preserve"> общеобразовательных программ по индивидуальным учебным планам:</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получение дополнительных платных образовательных услуг, оказываемых Учреждением на основании договора;</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участие в работе органов управления Учреждением;</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уважение их человеческого достоинства; удовлетворение потребностей в эмоционально-личностном общении; защиту от всех форм психического и физического насилия, оскорбления личности; развитие своих творческих способностей, интересов и дарований;</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свободу совести, информации, свободное выражение своих взглядов и убеждений;</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lastRenderedPageBreak/>
        <w:t>на участие во всех мероприятиях, проводимых Учреждением, а также в общественных мероприятиях, проводимых Учреждением для населения;</w:t>
      </w:r>
    </w:p>
    <w:p w:rsidR="001B5703" w:rsidRPr="008345D6"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заниматься в нескольких объединениях, менять их;</w:t>
      </w:r>
    </w:p>
    <w:p w:rsidR="001B5703" w:rsidRPr="008345D6"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меры социальной поддержки, предусмотренные нормативными актами Российской Федерации, Вологодской области, Кадуйского муниципального района;</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иные академические права, предусмотренные Федеральным законом от 29 декабря 2012 года №273-ФЗ «Об образовании в Российской Федерации», иными нормативными актами Российской Федерации.</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Обучающиеся обязаны:</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соблюдать Устав и локальные акты Учреждения;</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овладевать знаниями и практическими навыками в избранной образовательной области;</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посещать учебные занятия и выполнять все виды учебной работы, установленные учебными планами и программами;</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бережно относится к имуществу Учреждения;</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вести себя уважительно по отношению к другим участникам образовательного процесса;</w:t>
      </w:r>
    </w:p>
    <w:p w:rsidR="001B5703" w:rsidRPr="008345D6"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выполнять правомерные требования работников Учреждения;</w:t>
      </w:r>
    </w:p>
    <w:p w:rsidR="001B5703" w:rsidRPr="008345D6"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другие обязанности, предусмотренные нормативными правовыми актами Российской Федерации.</w:t>
      </w:r>
    </w:p>
    <w:p w:rsidR="001B5703" w:rsidRPr="00F270DF"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 xml:space="preserve">Обучающимся запрещается: </w:t>
      </w:r>
    </w:p>
    <w:p w:rsidR="001B5703" w:rsidRPr="005A64A9" w:rsidRDefault="001B5703" w:rsidP="001B5703">
      <w:pPr>
        <w:pStyle w:val="aa"/>
        <w:numPr>
          <w:ilvl w:val="0"/>
          <w:numId w:val="20"/>
        </w:numPr>
        <w:tabs>
          <w:tab w:val="left" w:pos="851"/>
        </w:tabs>
        <w:ind w:left="851" w:hanging="284"/>
        <w:jc w:val="both"/>
      </w:pPr>
      <w:r w:rsidRPr="005A64A9">
        <w:t>приносить, пер</w:t>
      </w:r>
      <w:r>
        <w:t>едавать или употреблять в Учреждении</w:t>
      </w:r>
      <w:r w:rsidRPr="005A64A9">
        <w:t xml:space="preserve"> табачные изделия, спиртные напитки, токсические, наркотические вещества</w:t>
      </w:r>
      <w:r>
        <w:t>, а также</w:t>
      </w:r>
      <w:r w:rsidRPr="005A64A9">
        <w:t xml:space="preserve"> </w:t>
      </w:r>
      <w:r>
        <w:t xml:space="preserve">приносить </w:t>
      </w:r>
      <w:r w:rsidRPr="005A64A9">
        <w:t>оружие;</w:t>
      </w:r>
    </w:p>
    <w:p w:rsidR="001B5703" w:rsidRPr="005A64A9" w:rsidRDefault="001B5703" w:rsidP="001B5703">
      <w:pPr>
        <w:pStyle w:val="aa"/>
        <w:numPr>
          <w:ilvl w:val="0"/>
          <w:numId w:val="20"/>
        </w:numPr>
        <w:tabs>
          <w:tab w:val="left" w:pos="851"/>
        </w:tabs>
        <w:ind w:left="851" w:hanging="284"/>
        <w:jc w:val="both"/>
      </w:pPr>
      <w:r w:rsidRPr="005A64A9">
        <w:t xml:space="preserve">использовать любые средства, </w:t>
      </w:r>
      <w:r>
        <w:t xml:space="preserve">которые </w:t>
      </w:r>
      <w:r w:rsidRPr="005A64A9">
        <w:t>могу</w:t>
      </w:r>
      <w:r>
        <w:t>т</w:t>
      </w:r>
      <w:r w:rsidRPr="005A64A9">
        <w:t xml:space="preserve"> привести к взрывам и возгораниям;</w:t>
      </w:r>
    </w:p>
    <w:p w:rsidR="001B5703" w:rsidRPr="005A64A9" w:rsidRDefault="001B5703" w:rsidP="001B5703">
      <w:pPr>
        <w:pStyle w:val="aa"/>
        <w:numPr>
          <w:ilvl w:val="0"/>
          <w:numId w:val="20"/>
        </w:numPr>
        <w:tabs>
          <w:tab w:val="left" w:pos="851"/>
        </w:tabs>
        <w:ind w:left="851" w:hanging="284"/>
        <w:jc w:val="both"/>
      </w:pPr>
      <w:r w:rsidRPr="005A64A9">
        <w:t>применять физическ</w:t>
      </w:r>
      <w:r>
        <w:t>ую силу для выяснения отношений</w:t>
      </w:r>
      <w:r w:rsidRPr="005A64A9">
        <w:t>;</w:t>
      </w:r>
    </w:p>
    <w:p w:rsidR="001B5703" w:rsidRPr="005A64A9" w:rsidRDefault="001B5703" w:rsidP="001B5703">
      <w:pPr>
        <w:pStyle w:val="aa"/>
        <w:numPr>
          <w:ilvl w:val="0"/>
          <w:numId w:val="20"/>
        </w:numPr>
        <w:tabs>
          <w:tab w:val="left" w:pos="851"/>
        </w:tabs>
        <w:ind w:left="851" w:hanging="284"/>
        <w:jc w:val="both"/>
      </w:pPr>
      <w:r w:rsidRPr="005A64A9">
        <w:t>использовать непристойные выражения,</w:t>
      </w:r>
      <w:r>
        <w:t xml:space="preserve"> жесты и ненормативную лексику;</w:t>
      </w:r>
    </w:p>
    <w:p w:rsidR="001B5703" w:rsidRPr="005A64A9" w:rsidRDefault="001B5703" w:rsidP="001B5703">
      <w:pPr>
        <w:pStyle w:val="aa"/>
        <w:numPr>
          <w:ilvl w:val="0"/>
          <w:numId w:val="20"/>
        </w:numPr>
        <w:tabs>
          <w:tab w:val="left" w:pos="851"/>
        </w:tabs>
        <w:ind w:left="851" w:hanging="284"/>
        <w:jc w:val="both"/>
      </w:pPr>
      <w:r w:rsidRPr="005A64A9">
        <w:t>пропускать обязательные занятия без уважительных причин;</w:t>
      </w:r>
    </w:p>
    <w:p w:rsidR="001B5703" w:rsidRPr="00BE0428" w:rsidRDefault="001B5703" w:rsidP="001B5703">
      <w:pPr>
        <w:pStyle w:val="3"/>
        <w:numPr>
          <w:ilvl w:val="0"/>
          <w:numId w:val="20"/>
        </w:numPr>
        <w:tabs>
          <w:tab w:val="left" w:pos="851"/>
        </w:tabs>
        <w:ind w:left="851" w:hanging="284"/>
        <w:rPr>
          <w:sz w:val="24"/>
          <w:szCs w:val="24"/>
        </w:rPr>
      </w:pPr>
      <w:r w:rsidRPr="005A64A9">
        <w:rPr>
          <w:sz w:val="24"/>
          <w:szCs w:val="24"/>
        </w:rPr>
        <w:t xml:space="preserve">использовать на </w:t>
      </w:r>
      <w:r>
        <w:rPr>
          <w:sz w:val="24"/>
          <w:szCs w:val="24"/>
        </w:rPr>
        <w:t>занятиях</w:t>
      </w:r>
      <w:r w:rsidRPr="005A64A9">
        <w:rPr>
          <w:sz w:val="24"/>
          <w:szCs w:val="24"/>
        </w:rPr>
        <w:t xml:space="preserve"> мобильные телефоны, карманные персональные компьютеры, электронные устройства для компьютерных игр, воспроизведения музыки и изображений</w:t>
      </w:r>
      <w:r>
        <w:rPr>
          <w:sz w:val="24"/>
          <w:szCs w:val="24"/>
        </w:rPr>
        <w:t>, если это не предусмотрено содержанием занятия</w:t>
      </w:r>
      <w:r w:rsidRPr="005A64A9">
        <w:rPr>
          <w:sz w:val="24"/>
          <w:szCs w:val="24"/>
        </w:rPr>
        <w:t>.</w:t>
      </w:r>
    </w:p>
    <w:p w:rsidR="001B5703" w:rsidRPr="005A64A9" w:rsidRDefault="001B5703" w:rsidP="001B5703">
      <w:pPr>
        <w:pStyle w:val="3"/>
        <w:tabs>
          <w:tab w:val="left" w:pos="851"/>
        </w:tabs>
        <w:ind w:left="426"/>
        <w:rPr>
          <w:sz w:val="24"/>
          <w:szCs w:val="24"/>
        </w:rPr>
      </w:pPr>
      <w:r>
        <w:rPr>
          <w:sz w:val="24"/>
        </w:rPr>
        <w:t>Обучающиеся и (или) их родители (законные представители) несут материальную ответственность за порчу имущества Учреждения по их вине в порядке, установленном законодательством.</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Родители (законные представители) обучающихся имеют право:</w:t>
      </w:r>
    </w:p>
    <w:p w:rsidR="00583957" w:rsidRPr="00583957" w:rsidRDefault="001B5703" w:rsidP="00583957">
      <w:pPr>
        <w:pStyle w:val="a8"/>
        <w:numPr>
          <w:ilvl w:val="1"/>
          <w:numId w:val="11"/>
        </w:numPr>
        <w:tabs>
          <w:tab w:val="left" w:pos="851"/>
        </w:tabs>
        <w:ind w:left="851"/>
        <w:jc w:val="both"/>
        <w:rPr>
          <w:rFonts w:ascii="Times New Roman" w:hAnsi="Times New Roman"/>
          <w:sz w:val="24"/>
        </w:rPr>
      </w:pPr>
      <w:r>
        <w:rPr>
          <w:rFonts w:ascii="Times New Roman" w:hAnsi="Times New Roman"/>
          <w:sz w:val="24"/>
        </w:rPr>
        <w:t xml:space="preserve">знакомиться с Уставом Учреждения; </w:t>
      </w:r>
    </w:p>
    <w:p w:rsidR="001B5703" w:rsidRPr="00935285" w:rsidRDefault="001B5703" w:rsidP="001B5703">
      <w:pPr>
        <w:pStyle w:val="a8"/>
        <w:numPr>
          <w:ilvl w:val="1"/>
          <w:numId w:val="11"/>
        </w:numPr>
        <w:tabs>
          <w:tab w:val="left" w:pos="851"/>
        </w:tabs>
        <w:ind w:left="851"/>
        <w:jc w:val="both"/>
        <w:rPr>
          <w:rFonts w:ascii="Times New Roman" w:hAnsi="Times New Roman"/>
          <w:sz w:val="24"/>
        </w:rPr>
      </w:pPr>
      <w:r w:rsidRPr="00935285">
        <w:rPr>
          <w:rFonts w:ascii="Times New Roman" w:hAnsi="Times New Roman"/>
          <w:sz w:val="24"/>
          <w:szCs w:val="24"/>
        </w:rPr>
        <w:t xml:space="preserve">участвовать в управлении Учреждением в форме, определенной настоящим </w:t>
      </w:r>
      <w:r>
        <w:rPr>
          <w:rFonts w:ascii="Times New Roman" w:hAnsi="Times New Roman"/>
          <w:sz w:val="24"/>
          <w:szCs w:val="24"/>
        </w:rPr>
        <w:t>У</w:t>
      </w:r>
      <w:r w:rsidRPr="00935285">
        <w:rPr>
          <w:rFonts w:ascii="Times New Roman" w:hAnsi="Times New Roman"/>
          <w:sz w:val="24"/>
          <w:szCs w:val="24"/>
        </w:rPr>
        <w:t>ставом;</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 xml:space="preserve">выбирать </w:t>
      </w:r>
      <w:r w:rsidR="00583957">
        <w:rPr>
          <w:rFonts w:ascii="Times New Roman" w:hAnsi="Times New Roman"/>
          <w:sz w:val="24"/>
        </w:rPr>
        <w:t xml:space="preserve">дополнительные </w:t>
      </w:r>
      <w:r>
        <w:rPr>
          <w:rFonts w:ascii="Times New Roman" w:hAnsi="Times New Roman"/>
          <w:sz w:val="24"/>
        </w:rPr>
        <w:t>общеобразовательные программы и формы обучения для своих детей;</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защищать законные права и интересы ребенка;</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получать достоверную информацию о деятельности Учреждения и о своем ребенке;</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участвовать в работе объединений, мероприятиях Учреждения;</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 xml:space="preserve">вносить предложения по улучшению работы с </w:t>
      </w:r>
      <w:r w:rsidR="00B01A37">
        <w:rPr>
          <w:rFonts w:ascii="Times New Roman" w:hAnsi="Times New Roman"/>
          <w:sz w:val="24"/>
        </w:rPr>
        <w:t>обучающимися</w:t>
      </w:r>
      <w:r>
        <w:rPr>
          <w:rFonts w:ascii="Times New Roman" w:hAnsi="Times New Roman"/>
          <w:sz w:val="24"/>
        </w:rPr>
        <w:t>, в том числе по организации платных дополнительных образовательных услуг;</w:t>
      </w:r>
    </w:p>
    <w:p w:rsidR="001B5703" w:rsidRPr="003F137A"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оказывать помощь педагогу в создании благоприятных условий для занятий ребенка в Учреждении;</w:t>
      </w:r>
    </w:p>
    <w:p w:rsidR="001B5703" w:rsidRDefault="001B5703" w:rsidP="001B5703">
      <w:pPr>
        <w:pStyle w:val="a8"/>
        <w:numPr>
          <w:ilvl w:val="1"/>
          <w:numId w:val="11"/>
        </w:numPr>
        <w:tabs>
          <w:tab w:val="left" w:pos="851"/>
        </w:tabs>
        <w:ind w:left="851"/>
        <w:jc w:val="both"/>
        <w:rPr>
          <w:rFonts w:ascii="Times New Roman" w:hAnsi="Times New Roman"/>
          <w:sz w:val="24"/>
        </w:rPr>
      </w:pPr>
      <w:r w:rsidRPr="00F270DF">
        <w:rPr>
          <w:rFonts w:ascii="Times New Roman" w:hAnsi="Times New Roman"/>
          <w:sz w:val="24"/>
        </w:rPr>
        <w:t>иные права, предусмотренные Федеральным законом от 29 декабря 2012 года № 273-ФЗ «Об образовании в Российской Федерации» и иными федеральными законами.</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lastRenderedPageBreak/>
        <w:t>Родители (законные представители) обучающихся обязаны:</w:t>
      </w:r>
    </w:p>
    <w:p w:rsidR="001B5703"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выполнять Устав, в части касающейся их прав и обязанностей;</w:t>
      </w:r>
    </w:p>
    <w:p w:rsidR="001B5703"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 xml:space="preserve">содействовать успешному выполнению ребёнком </w:t>
      </w:r>
      <w:r w:rsidR="00ED7F98">
        <w:rPr>
          <w:rFonts w:ascii="Times New Roman" w:hAnsi="Times New Roman"/>
          <w:sz w:val="24"/>
        </w:rPr>
        <w:t xml:space="preserve">дополнительной </w:t>
      </w:r>
      <w:r>
        <w:rPr>
          <w:rFonts w:ascii="Times New Roman" w:hAnsi="Times New Roman"/>
          <w:sz w:val="24"/>
        </w:rPr>
        <w:t>общеобразовательной программы;</w:t>
      </w:r>
    </w:p>
    <w:p w:rsidR="001B5703"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 xml:space="preserve">обеспечивать ребенка всем необходимым для организации деятельности по определенной </w:t>
      </w:r>
      <w:r w:rsidR="00ED7F98">
        <w:rPr>
          <w:rFonts w:ascii="Times New Roman" w:hAnsi="Times New Roman"/>
          <w:sz w:val="24"/>
        </w:rPr>
        <w:t xml:space="preserve">дополнительной </w:t>
      </w:r>
      <w:r>
        <w:rPr>
          <w:rFonts w:ascii="Times New Roman" w:hAnsi="Times New Roman"/>
          <w:sz w:val="24"/>
        </w:rPr>
        <w:t>общеобразовательной программе;</w:t>
      </w:r>
    </w:p>
    <w:p w:rsidR="001B5703" w:rsidRPr="00F270DF"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своевременно сообщать в Учреждение о болезни ребенка или возможном его отсутствии;</w:t>
      </w:r>
    </w:p>
    <w:p w:rsidR="001B5703" w:rsidRPr="003F137A" w:rsidRDefault="001B5703" w:rsidP="001B5703">
      <w:pPr>
        <w:pStyle w:val="a8"/>
        <w:numPr>
          <w:ilvl w:val="0"/>
          <w:numId w:val="12"/>
        </w:numPr>
        <w:tabs>
          <w:tab w:val="left" w:pos="851"/>
        </w:tabs>
        <w:ind w:left="851"/>
        <w:jc w:val="both"/>
        <w:rPr>
          <w:rFonts w:ascii="Times New Roman" w:hAnsi="Times New Roman"/>
          <w:sz w:val="40"/>
        </w:rPr>
      </w:pPr>
      <w:r w:rsidRPr="003F137A">
        <w:rPr>
          <w:rFonts w:ascii="Times New Roman" w:hAnsi="Times New Roman"/>
          <w:sz w:val="24"/>
        </w:rPr>
        <w:t>иные обязанности, предусмотренные Федеральным законом от 29 декабря 2012 года № 273-ФЗ «Об образовании в Российской Федерации» и иными федеральными законами.</w:t>
      </w:r>
    </w:p>
    <w:p w:rsidR="001B5703" w:rsidRPr="003F137A" w:rsidRDefault="001B5703" w:rsidP="001B5703">
      <w:pPr>
        <w:pStyle w:val="a8"/>
        <w:tabs>
          <w:tab w:val="left" w:pos="851"/>
        </w:tabs>
        <w:ind w:left="426"/>
        <w:jc w:val="both"/>
        <w:rPr>
          <w:rFonts w:ascii="Times New Roman" w:hAnsi="Times New Roman"/>
          <w:sz w:val="40"/>
        </w:rPr>
      </w:pPr>
      <w:r w:rsidRPr="003F137A">
        <w:rPr>
          <w:rFonts w:ascii="Times New Roman" w:hAnsi="Times New Roman"/>
          <w:sz w:val="24"/>
        </w:rPr>
        <w:t>За неисполнение или ненадлежащее исполнение обязанностей, установленных Федеральным законом от 29 декабря 2012 года №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B5703" w:rsidRPr="00BE0428"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Работники Учреждения имеют право:</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заключение, изменение и ра</w:t>
      </w:r>
      <w:r w:rsidRPr="0038772C">
        <w:rPr>
          <w:sz w:val="22"/>
          <w:szCs w:val="22"/>
        </w:rPr>
        <w:softHyphen/>
        <w:t>сторжение трудового договора;</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 xml:space="preserve">предоставление </w:t>
      </w:r>
      <w:r>
        <w:rPr>
          <w:sz w:val="22"/>
          <w:szCs w:val="22"/>
        </w:rPr>
        <w:t>им</w:t>
      </w:r>
      <w:r w:rsidRPr="0038772C">
        <w:rPr>
          <w:sz w:val="22"/>
          <w:szCs w:val="22"/>
        </w:rPr>
        <w:t xml:space="preserve"> работы, обусловленной трудовым дого</w:t>
      </w:r>
      <w:r w:rsidRPr="0038772C">
        <w:rPr>
          <w:sz w:val="22"/>
          <w:szCs w:val="22"/>
        </w:rPr>
        <w:softHyphen/>
        <w:t>вором;</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рабочее место, соответству</w:t>
      </w:r>
      <w:r w:rsidRPr="0038772C">
        <w:rPr>
          <w:sz w:val="22"/>
          <w:szCs w:val="22"/>
        </w:rPr>
        <w:softHyphen/>
        <w:t>ющее государственным норма</w:t>
      </w:r>
      <w:r w:rsidRPr="0038772C">
        <w:rPr>
          <w:sz w:val="22"/>
          <w:szCs w:val="22"/>
        </w:rPr>
        <w:softHyphen/>
        <w:t>тивным требованиям охраны труда и условиям, предусмот</w:t>
      </w:r>
      <w:r w:rsidRPr="0038772C">
        <w:rPr>
          <w:sz w:val="22"/>
          <w:szCs w:val="22"/>
        </w:rPr>
        <w:softHyphen/>
        <w:t>ренным коллективным догово</w:t>
      </w:r>
      <w:r w:rsidRPr="0038772C">
        <w:rPr>
          <w:sz w:val="22"/>
          <w:szCs w:val="22"/>
        </w:rPr>
        <w:softHyphen/>
        <w:t>ром;</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 xml:space="preserve">своевременную и в полном </w:t>
      </w:r>
      <w:r w:rsidRPr="0038772C">
        <w:rPr>
          <w:spacing w:val="-2"/>
          <w:sz w:val="22"/>
          <w:szCs w:val="22"/>
        </w:rPr>
        <w:t>объеме выплату заработной пла</w:t>
      </w:r>
      <w:r w:rsidRPr="0038772C">
        <w:rPr>
          <w:spacing w:val="-2"/>
          <w:sz w:val="22"/>
          <w:szCs w:val="22"/>
        </w:rPr>
        <w:softHyphen/>
      </w:r>
      <w:r w:rsidRPr="0038772C">
        <w:rPr>
          <w:sz w:val="22"/>
          <w:szCs w:val="22"/>
        </w:rPr>
        <w:t>ты в соответствии со своей ква</w:t>
      </w:r>
      <w:r w:rsidRPr="0038772C">
        <w:rPr>
          <w:sz w:val="22"/>
          <w:szCs w:val="22"/>
        </w:rPr>
        <w:softHyphen/>
        <w:t>лификацией, сложностью труда, количеством и качеством выпол</w:t>
      </w:r>
      <w:r w:rsidRPr="0038772C">
        <w:rPr>
          <w:sz w:val="22"/>
          <w:szCs w:val="22"/>
        </w:rPr>
        <w:softHyphen/>
        <w:t>ненной работы;</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отдых, обеспечиваемый уста</w:t>
      </w:r>
      <w:r w:rsidRPr="0038772C">
        <w:rPr>
          <w:sz w:val="22"/>
          <w:szCs w:val="22"/>
        </w:rPr>
        <w:softHyphen/>
        <w:t>новлением нормальной продол</w:t>
      </w:r>
      <w:r w:rsidRPr="0038772C">
        <w:rPr>
          <w:sz w:val="22"/>
          <w:szCs w:val="22"/>
        </w:rPr>
        <w:softHyphen/>
        <w:t>жительности рабочего времени, сокращенного рабочего време</w:t>
      </w:r>
      <w:r w:rsidRPr="0038772C">
        <w:rPr>
          <w:sz w:val="22"/>
          <w:szCs w:val="22"/>
        </w:rPr>
        <w:softHyphen/>
        <w:t>ни для отдельных профессий и категорий работников, предос</w:t>
      </w:r>
      <w:r w:rsidRPr="0038772C">
        <w:rPr>
          <w:sz w:val="22"/>
          <w:szCs w:val="22"/>
        </w:rPr>
        <w:softHyphen/>
      </w:r>
      <w:r w:rsidRPr="0038772C">
        <w:rPr>
          <w:spacing w:val="-2"/>
          <w:sz w:val="22"/>
          <w:szCs w:val="22"/>
        </w:rPr>
        <w:t>тавлением еженедельных выход</w:t>
      </w:r>
      <w:r w:rsidRPr="0038772C">
        <w:rPr>
          <w:spacing w:val="-2"/>
          <w:sz w:val="22"/>
          <w:szCs w:val="22"/>
        </w:rPr>
        <w:softHyphen/>
      </w:r>
      <w:r w:rsidRPr="0038772C">
        <w:rPr>
          <w:sz w:val="22"/>
          <w:szCs w:val="22"/>
        </w:rPr>
        <w:t>ных дней, нерабочих празднич</w:t>
      </w:r>
      <w:r w:rsidRPr="0038772C">
        <w:rPr>
          <w:sz w:val="22"/>
          <w:szCs w:val="22"/>
        </w:rPr>
        <w:softHyphen/>
        <w:t>ных дней, ежегодных оплачива</w:t>
      </w:r>
      <w:r w:rsidRPr="0038772C">
        <w:rPr>
          <w:sz w:val="22"/>
          <w:szCs w:val="22"/>
        </w:rPr>
        <w:softHyphen/>
        <w:t>емых отпусков;</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объединение, включая право на создание профессиональных союзов и вступление в них для защиты своих трудовых прав, свобод и законных интересов</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 xml:space="preserve">участие в управлении </w:t>
      </w:r>
      <w:r>
        <w:rPr>
          <w:sz w:val="22"/>
          <w:szCs w:val="22"/>
        </w:rPr>
        <w:t>Учреждением</w:t>
      </w:r>
      <w:r w:rsidRPr="0038772C">
        <w:rPr>
          <w:sz w:val="22"/>
          <w:szCs w:val="22"/>
        </w:rPr>
        <w:t xml:space="preserve"> в предусмотренных за</w:t>
      </w:r>
      <w:r w:rsidRPr="0038772C">
        <w:rPr>
          <w:sz w:val="22"/>
          <w:szCs w:val="22"/>
        </w:rPr>
        <w:softHyphen/>
        <w:t>конодательством</w:t>
      </w:r>
      <w:r>
        <w:rPr>
          <w:sz w:val="22"/>
          <w:szCs w:val="22"/>
        </w:rPr>
        <w:t>,</w:t>
      </w:r>
      <w:r w:rsidRPr="0038772C">
        <w:rPr>
          <w:sz w:val="22"/>
          <w:szCs w:val="22"/>
        </w:rPr>
        <w:t xml:space="preserve"> коллектив</w:t>
      </w:r>
      <w:r w:rsidRPr="0038772C">
        <w:rPr>
          <w:sz w:val="22"/>
          <w:szCs w:val="22"/>
        </w:rPr>
        <w:softHyphen/>
        <w:t xml:space="preserve">ным договором </w:t>
      </w:r>
      <w:r>
        <w:rPr>
          <w:sz w:val="22"/>
          <w:szCs w:val="22"/>
        </w:rPr>
        <w:t xml:space="preserve">и настоящим Уставом </w:t>
      </w:r>
      <w:r w:rsidRPr="0038772C">
        <w:rPr>
          <w:sz w:val="22"/>
          <w:szCs w:val="22"/>
        </w:rPr>
        <w:t>формах</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защиту своих трудовых прав, свобод и законных интересов всеми не запрещенными зако</w:t>
      </w:r>
      <w:r w:rsidRPr="0038772C">
        <w:rPr>
          <w:sz w:val="22"/>
          <w:szCs w:val="22"/>
        </w:rPr>
        <w:softHyphen/>
        <w:t>но</w:t>
      </w:r>
      <w:r>
        <w:rPr>
          <w:sz w:val="22"/>
          <w:szCs w:val="22"/>
        </w:rPr>
        <w:t>дательством Российской Федерации</w:t>
      </w:r>
      <w:r w:rsidRPr="0038772C">
        <w:rPr>
          <w:sz w:val="22"/>
          <w:szCs w:val="22"/>
        </w:rPr>
        <w:t xml:space="preserve"> способами</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4"/>
        </w:rPr>
        <w:t>на государственное социальное страхование;</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возмещение вреда, причи</w:t>
      </w:r>
      <w:r w:rsidRPr="0038772C">
        <w:rPr>
          <w:sz w:val="22"/>
          <w:szCs w:val="22"/>
        </w:rPr>
        <w:softHyphen/>
        <w:t xml:space="preserve">ненного </w:t>
      </w:r>
      <w:r>
        <w:rPr>
          <w:sz w:val="22"/>
          <w:szCs w:val="22"/>
        </w:rPr>
        <w:t>работникам</w:t>
      </w:r>
      <w:r w:rsidRPr="0038772C">
        <w:rPr>
          <w:sz w:val="22"/>
          <w:szCs w:val="22"/>
        </w:rPr>
        <w:t xml:space="preserve"> в связи с исполне</w:t>
      </w:r>
      <w:r w:rsidRPr="0038772C">
        <w:rPr>
          <w:sz w:val="22"/>
          <w:szCs w:val="22"/>
        </w:rPr>
        <w:softHyphen/>
        <w:t>нием трудовых обязанностей, и компенсацию морального вреда</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иные права, предусмотренные законодательством Российской Федерации.</w:t>
      </w:r>
    </w:p>
    <w:p w:rsidR="001B5703" w:rsidRPr="00BE0428"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Работники Учреждения обязаны:</w:t>
      </w:r>
    </w:p>
    <w:p w:rsidR="001B5703" w:rsidRDefault="001B5703" w:rsidP="001B5703">
      <w:pPr>
        <w:widowControl w:val="0"/>
        <w:numPr>
          <w:ilvl w:val="0"/>
          <w:numId w:val="22"/>
        </w:numPr>
        <w:shd w:val="clear" w:color="auto" w:fill="FFFFFF"/>
        <w:tabs>
          <w:tab w:val="left" w:pos="851"/>
          <w:tab w:val="num" w:pos="1418"/>
        </w:tabs>
        <w:overflowPunct/>
        <w:ind w:left="851" w:right="-8" w:hanging="284"/>
        <w:jc w:val="both"/>
        <w:rPr>
          <w:sz w:val="22"/>
          <w:szCs w:val="22"/>
        </w:rPr>
      </w:pPr>
      <w:r>
        <w:rPr>
          <w:sz w:val="22"/>
          <w:szCs w:val="22"/>
        </w:rPr>
        <w:t>п</w:t>
      </w:r>
      <w:r w:rsidRPr="0038772C">
        <w:rPr>
          <w:sz w:val="22"/>
          <w:szCs w:val="22"/>
        </w:rPr>
        <w:t>редъявлять при приеме на</w:t>
      </w:r>
      <w:r>
        <w:rPr>
          <w:sz w:val="22"/>
          <w:szCs w:val="22"/>
        </w:rPr>
        <w:t xml:space="preserve"> </w:t>
      </w:r>
      <w:r w:rsidRPr="0038772C">
        <w:rPr>
          <w:sz w:val="22"/>
          <w:szCs w:val="22"/>
        </w:rPr>
        <w:t>работу документы, предусмотренные законодательством</w:t>
      </w:r>
      <w:r>
        <w:rPr>
          <w:sz w:val="22"/>
          <w:szCs w:val="22"/>
        </w:rPr>
        <w:t xml:space="preserve"> Российской Федерации</w:t>
      </w:r>
      <w:r w:rsidRPr="0038772C">
        <w:rPr>
          <w:sz w:val="22"/>
          <w:szCs w:val="22"/>
        </w:rPr>
        <w:t>;</w:t>
      </w:r>
      <w:r>
        <w:rPr>
          <w:sz w:val="22"/>
          <w:szCs w:val="22"/>
        </w:rPr>
        <w:t xml:space="preserve"> </w:t>
      </w:r>
    </w:p>
    <w:p w:rsidR="001B5703" w:rsidRPr="0038772C" w:rsidRDefault="001B5703" w:rsidP="001B5703">
      <w:pPr>
        <w:widowControl w:val="0"/>
        <w:numPr>
          <w:ilvl w:val="0"/>
          <w:numId w:val="22"/>
        </w:numPr>
        <w:shd w:val="clear" w:color="auto" w:fill="FFFFFF"/>
        <w:tabs>
          <w:tab w:val="left" w:pos="851"/>
          <w:tab w:val="num" w:pos="1418"/>
        </w:tabs>
        <w:overflowPunct/>
        <w:ind w:left="851" w:right="-8" w:hanging="284"/>
        <w:jc w:val="both"/>
        <w:rPr>
          <w:sz w:val="22"/>
          <w:szCs w:val="22"/>
        </w:rPr>
      </w:pPr>
      <w:r w:rsidRPr="0038772C">
        <w:rPr>
          <w:sz w:val="22"/>
          <w:szCs w:val="22"/>
        </w:rPr>
        <w:t>добросовестно исполнять</w:t>
      </w:r>
      <w:r>
        <w:rPr>
          <w:sz w:val="22"/>
          <w:szCs w:val="22"/>
        </w:rPr>
        <w:t xml:space="preserve"> </w:t>
      </w:r>
      <w:r w:rsidRPr="0038772C">
        <w:rPr>
          <w:sz w:val="22"/>
          <w:szCs w:val="22"/>
        </w:rPr>
        <w:t>свои трудовые обязанности, воз</w:t>
      </w:r>
      <w:r w:rsidRPr="0038772C">
        <w:rPr>
          <w:sz w:val="22"/>
          <w:szCs w:val="22"/>
        </w:rPr>
        <w:softHyphen/>
        <w:t xml:space="preserve">ложенные на </w:t>
      </w:r>
      <w:r>
        <w:rPr>
          <w:sz w:val="22"/>
          <w:szCs w:val="22"/>
        </w:rPr>
        <w:t>них</w:t>
      </w:r>
      <w:r w:rsidRPr="0038772C">
        <w:rPr>
          <w:sz w:val="22"/>
          <w:szCs w:val="22"/>
        </w:rPr>
        <w:t xml:space="preserve"> трудовым за</w:t>
      </w:r>
      <w:r w:rsidRPr="0038772C">
        <w:rPr>
          <w:sz w:val="22"/>
          <w:szCs w:val="22"/>
        </w:rPr>
        <w:softHyphen/>
        <w:t>конодательством</w:t>
      </w:r>
      <w:r>
        <w:rPr>
          <w:sz w:val="22"/>
          <w:szCs w:val="22"/>
        </w:rPr>
        <w:t xml:space="preserve"> Российской Федерации</w:t>
      </w:r>
      <w:r w:rsidRPr="0038772C">
        <w:rPr>
          <w:sz w:val="22"/>
          <w:szCs w:val="22"/>
        </w:rPr>
        <w:t xml:space="preserve">, </w:t>
      </w:r>
      <w:r>
        <w:rPr>
          <w:sz w:val="22"/>
          <w:szCs w:val="22"/>
        </w:rPr>
        <w:t xml:space="preserve">настоящим Уставом, </w:t>
      </w:r>
      <w:r w:rsidRPr="0038772C">
        <w:rPr>
          <w:sz w:val="22"/>
          <w:szCs w:val="22"/>
        </w:rPr>
        <w:t>должностными</w:t>
      </w:r>
      <w:r w:rsidRPr="0038772C">
        <w:rPr>
          <w:sz w:val="22"/>
          <w:szCs w:val="22"/>
        </w:rPr>
        <w:br/>
        <w:t>инструкциями;</w:t>
      </w:r>
      <w:r>
        <w:rPr>
          <w:sz w:val="22"/>
          <w:szCs w:val="22"/>
        </w:rPr>
        <w:t xml:space="preserve"> п</w:t>
      </w:r>
      <w:r w:rsidRPr="0038772C">
        <w:rPr>
          <w:sz w:val="22"/>
          <w:szCs w:val="22"/>
        </w:rPr>
        <w:t>равилами внутреннего трудового распорядка</w:t>
      </w:r>
      <w:r>
        <w:rPr>
          <w:sz w:val="22"/>
          <w:szCs w:val="22"/>
        </w:rPr>
        <w:t xml:space="preserve"> и иными нормативными правовыми актами Российской Федерации, Вологодской области, Кадуйского муниципального района и локальными актами Учреждения;</w:t>
      </w:r>
      <w:r w:rsidRPr="0038772C">
        <w:rPr>
          <w:sz w:val="22"/>
          <w:szCs w:val="22"/>
        </w:rPr>
        <w:t xml:space="preserve"> </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соблюдать трудовую дисцип</w:t>
      </w:r>
      <w:r w:rsidRPr="0038772C">
        <w:rPr>
          <w:sz w:val="22"/>
          <w:szCs w:val="22"/>
        </w:rPr>
        <w:softHyphen/>
        <w:t>лину, работать честно и добро</w:t>
      </w:r>
      <w:r w:rsidRPr="0038772C">
        <w:rPr>
          <w:sz w:val="22"/>
          <w:szCs w:val="22"/>
        </w:rPr>
        <w:softHyphen/>
        <w:t>совестно;</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повышать качество работы, выполнять установленные нор</w:t>
      </w:r>
      <w:r w:rsidRPr="0038772C">
        <w:rPr>
          <w:sz w:val="22"/>
          <w:szCs w:val="22"/>
        </w:rPr>
        <w:softHyphen/>
        <w:t>мы труда;</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своевременно и точно испол</w:t>
      </w:r>
      <w:r w:rsidRPr="0038772C">
        <w:rPr>
          <w:sz w:val="22"/>
          <w:szCs w:val="22"/>
        </w:rPr>
        <w:softHyphen/>
        <w:t>нять распоряжения руководите</w:t>
      </w:r>
      <w:r w:rsidRPr="0038772C">
        <w:rPr>
          <w:sz w:val="22"/>
          <w:szCs w:val="22"/>
        </w:rPr>
        <w:softHyphen/>
        <w:t>ля, использовать рабочее вре</w:t>
      </w:r>
      <w:r w:rsidRPr="0038772C">
        <w:rPr>
          <w:sz w:val="22"/>
          <w:szCs w:val="22"/>
        </w:rPr>
        <w:softHyphen/>
        <w:t>мя для производительного тру</w:t>
      </w:r>
      <w:r w:rsidRPr="0038772C">
        <w:rPr>
          <w:sz w:val="22"/>
          <w:szCs w:val="22"/>
        </w:rPr>
        <w:softHyphen/>
        <w:t>да, воздерживаться от дей</w:t>
      </w:r>
      <w:r w:rsidRPr="0038772C">
        <w:rPr>
          <w:sz w:val="22"/>
          <w:szCs w:val="22"/>
        </w:rPr>
        <w:softHyphen/>
        <w:t>ствий, мешающих другим ра</w:t>
      </w:r>
      <w:r w:rsidRPr="0038772C">
        <w:rPr>
          <w:sz w:val="22"/>
          <w:szCs w:val="22"/>
        </w:rPr>
        <w:softHyphen/>
        <w:t>ботникам выполнять их трудо</w:t>
      </w:r>
      <w:r w:rsidRPr="0038772C">
        <w:rPr>
          <w:sz w:val="22"/>
          <w:szCs w:val="22"/>
        </w:rPr>
        <w:softHyphen/>
        <w:t>вые обязанности;</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 xml:space="preserve">принимать активные меры по устранению причин и условий, нарушающих нормальный ход </w:t>
      </w:r>
      <w:r>
        <w:rPr>
          <w:sz w:val="22"/>
          <w:szCs w:val="22"/>
        </w:rPr>
        <w:t>образовательного</w:t>
      </w:r>
      <w:r w:rsidRPr="0038772C">
        <w:rPr>
          <w:sz w:val="22"/>
          <w:szCs w:val="22"/>
        </w:rPr>
        <w:t xml:space="preserve"> процесса;</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содержать рабочее оборудо</w:t>
      </w:r>
      <w:r w:rsidRPr="0038772C">
        <w:rPr>
          <w:sz w:val="22"/>
          <w:szCs w:val="22"/>
        </w:rPr>
        <w:softHyphen/>
        <w:t>вание в исправном состоянии, поддерживать чистоту на рабо</w:t>
      </w:r>
      <w:r w:rsidRPr="0038772C">
        <w:rPr>
          <w:sz w:val="22"/>
          <w:szCs w:val="22"/>
        </w:rPr>
        <w:softHyphen/>
        <w:t>чем месте, соблюдать установ</w:t>
      </w:r>
      <w:r w:rsidRPr="0038772C">
        <w:rPr>
          <w:sz w:val="22"/>
          <w:szCs w:val="22"/>
        </w:rPr>
        <w:softHyphen/>
        <w:t>ленный порядок хранения ма</w:t>
      </w:r>
      <w:r w:rsidRPr="0038772C">
        <w:rPr>
          <w:sz w:val="22"/>
          <w:szCs w:val="22"/>
        </w:rPr>
        <w:softHyphen/>
        <w:t>териальных ценностей и доку</w:t>
      </w:r>
      <w:r w:rsidRPr="0038772C">
        <w:rPr>
          <w:sz w:val="22"/>
          <w:szCs w:val="22"/>
        </w:rPr>
        <w:softHyphen/>
        <w:t>ментов;</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lastRenderedPageBreak/>
        <w:t>эффективно использовать оборудование, эко</w:t>
      </w:r>
      <w:r w:rsidRPr="0038772C">
        <w:rPr>
          <w:sz w:val="22"/>
          <w:szCs w:val="22"/>
        </w:rPr>
        <w:softHyphen/>
        <w:t>номно и рационально расходо</w:t>
      </w:r>
      <w:r w:rsidRPr="0038772C">
        <w:rPr>
          <w:sz w:val="22"/>
          <w:szCs w:val="22"/>
        </w:rPr>
        <w:softHyphen/>
        <w:t>вать сырье, электроэнергию, тепло и другие материальные ресурсы;</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соблюдать законные права и свободы обучающихся;</w:t>
      </w:r>
    </w:p>
    <w:p w:rsidR="001B5703"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Pr>
          <w:sz w:val="22"/>
          <w:szCs w:val="22"/>
        </w:rPr>
        <w:t>иные обязанности, предусмотренные законодательством Российской Федерации.</w:t>
      </w:r>
    </w:p>
    <w:p w:rsidR="001B5703" w:rsidRPr="00BE0428" w:rsidRDefault="001B5703" w:rsidP="001B5703">
      <w:pPr>
        <w:widowControl w:val="0"/>
        <w:shd w:val="clear" w:color="auto" w:fill="FFFFFF"/>
        <w:tabs>
          <w:tab w:val="left" w:pos="851"/>
          <w:tab w:val="num" w:pos="1418"/>
        </w:tabs>
        <w:overflowPunct/>
        <w:spacing w:line="259" w:lineRule="exact"/>
        <w:ind w:left="284" w:right="-8"/>
        <w:jc w:val="both"/>
        <w:rPr>
          <w:sz w:val="24"/>
        </w:rPr>
      </w:pPr>
      <w:r w:rsidRPr="005054B0">
        <w:rPr>
          <w:bCs/>
          <w:sz w:val="24"/>
          <w:szCs w:val="24"/>
        </w:rPr>
        <w:t>Ответственность работников Учреждения устанавливается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1B5703" w:rsidRDefault="001B5703" w:rsidP="001B5703">
      <w:pPr>
        <w:pStyle w:val="a8"/>
        <w:numPr>
          <w:ilvl w:val="1"/>
          <w:numId w:val="3"/>
        </w:numPr>
        <w:ind w:left="284" w:hanging="502"/>
        <w:jc w:val="both"/>
        <w:rPr>
          <w:rFonts w:ascii="Times New Roman" w:hAnsi="Times New Roman"/>
          <w:sz w:val="24"/>
        </w:rPr>
      </w:pPr>
      <w:r>
        <w:rPr>
          <w:rFonts w:ascii="Times New Roman" w:hAnsi="Times New Roman"/>
          <w:sz w:val="24"/>
        </w:rPr>
        <w:t xml:space="preserve">Педагогические работники имеют право: </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участие в управлении Учреждением  в порядке, определенном настоящим Уставом;</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защиту своей профессиональной чести и достоинства, деловой репутации;</w:t>
      </w:r>
    </w:p>
    <w:p w:rsidR="001B5703" w:rsidRDefault="001B5703" w:rsidP="001B5703">
      <w:pPr>
        <w:numPr>
          <w:ilvl w:val="0"/>
          <w:numId w:val="13"/>
        </w:numPr>
        <w:tabs>
          <w:tab w:val="left" w:pos="851"/>
        </w:tabs>
        <w:ind w:left="851"/>
        <w:jc w:val="both"/>
        <w:textAlignment w:val="baseline"/>
        <w:rPr>
          <w:sz w:val="24"/>
          <w:szCs w:val="24"/>
        </w:rPr>
      </w:pPr>
      <w:r>
        <w:rPr>
          <w:sz w:val="24"/>
          <w:szCs w:val="24"/>
        </w:rPr>
        <w:t xml:space="preserve">на свободу выбора и использование методик обучения и воспитания, учебных пособий и материалов в соответствии с образовательной программой, реализуемой в Учреждении; </w:t>
      </w:r>
      <w:r>
        <w:rPr>
          <w:sz w:val="24"/>
        </w:rPr>
        <w:t>методов оценки знаний и умений обучающихся;</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повышение квалификации, профессионального мастерства;</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аттестацию на добровольной основе на соответствующую квалификационную категорию;</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длительный неоплачиваемый отпуск сроком до 1 года не реже, чем через каждые 10 лет непрерывной педагогической деятельности, в соответствии с Положением о порядке и условиях его предоставления;</w:t>
      </w:r>
    </w:p>
    <w:p w:rsidR="001B5703" w:rsidRDefault="001B5703" w:rsidP="001B5703">
      <w:pPr>
        <w:pStyle w:val="a8"/>
        <w:numPr>
          <w:ilvl w:val="0"/>
          <w:numId w:val="13"/>
        </w:numPr>
        <w:tabs>
          <w:tab w:val="left" w:pos="851"/>
        </w:tabs>
        <w:ind w:left="851"/>
        <w:jc w:val="both"/>
        <w:rPr>
          <w:rFonts w:ascii="Times New Roman" w:hAnsi="Times New Roman"/>
          <w:sz w:val="24"/>
        </w:rPr>
      </w:pPr>
      <w:r>
        <w:rPr>
          <w:rFonts w:ascii="Times New Roman" w:hAnsi="Times New Roman"/>
          <w:sz w:val="24"/>
        </w:rPr>
        <w:t>на участие в научно-экспериментальной работе, распространение своего педагогического опыта, получившего научное обоснование;</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получение ежемесячной денежной компенсации, на приобретение книгоиздательской продукции и периодических изданий в порядке, установленном законодательством Российской Федерации.</w:t>
      </w:r>
    </w:p>
    <w:p w:rsidR="001B5703" w:rsidRDefault="001B5703" w:rsidP="001B5703">
      <w:pPr>
        <w:tabs>
          <w:tab w:val="left" w:pos="851"/>
        </w:tabs>
        <w:ind w:left="426"/>
        <w:jc w:val="both"/>
        <w:textAlignment w:val="baseline"/>
        <w:rPr>
          <w:sz w:val="24"/>
          <w:szCs w:val="24"/>
        </w:rPr>
      </w:pPr>
      <w:r>
        <w:rPr>
          <w:sz w:val="24"/>
        </w:rPr>
        <w:t>Педагогические работники имеют право на меры социальной поддержки, предусмотренные нормативными актами Российской Федерации, Вологодской области, Кадуйского муниципального района.</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 xml:space="preserve">Педагогические работники обязаны: </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соблюдать Устав  Учреждения, должностные инструкции, правила внутреннего трудового распорядка, выполнять условия трудового договора;</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охранять жизнь и здоровье детей;</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обеспечивать защиту детей от всех форм физического и психического насилия;</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выполнять правила техники безопасности, правила пожарной безопасности и санитарно-гигиенического режима;</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проходить в обязательном порядке периодические медицинские обследования за счет средств Учреждения;</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обладать профессиональными умениями, постоянно их совершенствовать;</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сотрудничать с семьями обучающихся по вопросам воспитания, обучения и развития ребенка.</w:t>
      </w:r>
    </w:p>
    <w:p w:rsidR="001B5703" w:rsidRDefault="001B5703" w:rsidP="001B5703">
      <w:pPr>
        <w:ind w:left="360"/>
        <w:jc w:val="both"/>
        <w:rPr>
          <w:sz w:val="24"/>
        </w:rPr>
      </w:pPr>
      <w:r w:rsidRPr="00896832">
        <w:rPr>
          <w:sz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п.5.1</w:t>
      </w:r>
      <w:r>
        <w:rPr>
          <w:sz w:val="24"/>
        </w:rPr>
        <w:t>0</w:t>
      </w:r>
      <w:r w:rsidRPr="00896832">
        <w:rPr>
          <w:sz w:val="24"/>
        </w:rPr>
        <w:t xml:space="preserve"> настоящего </w:t>
      </w:r>
      <w:r>
        <w:rPr>
          <w:sz w:val="24"/>
        </w:rPr>
        <w:t>У</w:t>
      </w:r>
      <w:r w:rsidRPr="00896832">
        <w:rPr>
          <w:sz w:val="24"/>
        </w:rPr>
        <w:t>става, учитывается при прохождении ими аттестации.</w:t>
      </w:r>
    </w:p>
    <w:p w:rsidR="00C47B95" w:rsidRDefault="00C47B95" w:rsidP="001B5703">
      <w:pPr>
        <w:ind w:left="360"/>
        <w:jc w:val="both"/>
        <w:rPr>
          <w:sz w:val="24"/>
        </w:rPr>
      </w:pPr>
    </w:p>
    <w:p w:rsidR="00C47B95" w:rsidRDefault="00C47B95" w:rsidP="001B5703">
      <w:pPr>
        <w:ind w:left="360"/>
        <w:jc w:val="both"/>
      </w:pPr>
    </w:p>
    <w:p w:rsidR="001B5703" w:rsidRDefault="001B570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b/>
          <w:sz w:val="24"/>
          <w:szCs w:val="24"/>
        </w:rPr>
      </w:pPr>
    </w:p>
    <w:p w:rsidR="001B5703" w:rsidRDefault="001B5703" w:rsidP="001B5703">
      <w:pPr>
        <w:numPr>
          <w:ilvl w:val="0"/>
          <w:numId w:val="3"/>
        </w:num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center"/>
        <w:outlineLvl w:val="1"/>
        <w:rPr>
          <w:b/>
          <w:sz w:val="24"/>
          <w:szCs w:val="24"/>
        </w:rPr>
      </w:pPr>
      <w:r>
        <w:rPr>
          <w:b/>
          <w:sz w:val="24"/>
          <w:szCs w:val="24"/>
        </w:rPr>
        <w:t>РЕОРГАНИЗАЦИЯ, ИЗМЕНЕНИЕ ТИПА И ВИДА, ЛИКВИДАЦИЯ УЧРЕЖДЕНИЯ, ПОРЯДОК ИЗМЕНЕНИЯ УСТАВА УЧРЕЖДЕНИЯ.</w:t>
      </w:r>
    </w:p>
    <w:p w:rsidR="001B5703" w:rsidRPr="003E398F"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32"/>
          <w:szCs w:val="24"/>
        </w:rPr>
      </w:pPr>
      <w:r>
        <w:rPr>
          <w:sz w:val="24"/>
          <w:szCs w:val="24"/>
        </w:rPr>
        <w:lastRenderedPageBreak/>
        <w:t xml:space="preserve">Решение о реорганизации, изменении типа и вида  Учреждения, его  ликвидации принимается    </w:t>
      </w:r>
      <w:r w:rsidRPr="003E398F">
        <w:rPr>
          <w:sz w:val="24"/>
        </w:rPr>
        <w:t>уполномоченным органом местного самоуправления Кадуйского муниципального района.</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Реорганизация, изменение типа и вида,  ликвидация Учреждения осуществляются в соответствии с законодательством Российской Федерации в порядке, установленном  постановлением Администрации Кадуйского муниципального района.</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органу по управлению имуществом района.</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Образовавшиеся при осуществлении деятельности Учреждения архивные документы в упорядоченном состоянии передаются при реорганизации Учреждения его правопреемнику, а при ликвидации Учреждения – на государственное хранение.</w:t>
      </w:r>
    </w:p>
    <w:p w:rsidR="001B5703" w:rsidRPr="003E398F"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sidRPr="003E398F">
        <w:rPr>
          <w:sz w:val="24"/>
          <w:szCs w:val="24"/>
        </w:rPr>
        <w:t xml:space="preserve">Изменения и дополнения в настоящий Устав Учреждения вносятся в порядке, установленном </w:t>
      </w:r>
      <w:r>
        <w:rPr>
          <w:sz w:val="24"/>
          <w:szCs w:val="24"/>
        </w:rPr>
        <w:t>постановлением А</w:t>
      </w:r>
      <w:r w:rsidRPr="003E398F">
        <w:rPr>
          <w:sz w:val="24"/>
          <w:szCs w:val="24"/>
        </w:rPr>
        <w:t>дминистраци</w:t>
      </w:r>
      <w:r>
        <w:rPr>
          <w:sz w:val="24"/>
          <w:szCs w:val="24"/>
        </w:rPr>
        <w:t>и</w:t>
      </w:r>
      <w:r w:rsidRPr="003E398F">
        <w:rPr>
          <w:sz w:val="24"/>
          <w:szCs w:val="24"/>
        </w:rPr>
        <w:t xml:space="preserve"> </w:t>
      </w:r>
      <w:r>
        <w:rPr>
          <w:sz w:val="24"/>
          <w:szCs w:val="24"/>
        </w:rPr>
        <w:t xml:space="preserve">Кадуйского </w:t>
      </w:r>
      <w:r w:rsidRPr="003E398F">
        <w:rPr>
          <w:sz w:val="24"/>
          <w:szCs w:val="24"/>
        </w:rPr>
        <w:t xml:space="preserve">муниципального района, утверждаются </w:t>
      </w:r>
      <w:r>
        <w:rPr>
          <w:sz w:val="24"/>
          <w:szCs w:val="24"/>
        </w:rPr>
        <w:t>У</w:t>
      </w:r>
      <w:r w:rsidRPr="003E398F">
        <w:rPr>
          <w:sz w:val="24"/>
          <w:szCs w:val="24"/>
        </w:rPr>
        <w:t>чредителем и подлежат регистрации в государственных органах регистрации юридических лиц</w:t>
      </w:r>
      <w:r w:rsidRPr="003E398F">
        <w:rPr>
          <w:color w:val="0000FF"/>
          <w:sz w:val="24"/>
          <w:szCs w:val="24"/>
        </w:rPr>
        <w:t>.</w:t>
      </w:r>
    </w:p>
    <w:p w:rsidR="001B5703" w:rsidRDefault="001B5703" w:rsidP="001B570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outlineLvl w:val="1"/>
        <w:rPr>
          <w:b/>
          <w:bCs/>
          <w:sz w:val="24"/>
          <w:szCs w:val="24"/>
        </w:rPr>
      </w:pPr>
      <w:r>
        <w:rPr>
          <w:sz w:val="24"/>
          <w:szCs w:val="24"/>
        </w:rPr>
        <w:t xml:space="preserve"> </w:t>
      </w:r>
    </w:p>
    <w:p w:rsidR="001B5703" w:rsidRDefault="001B570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bCs/>
          <w:sz w:val="24"/>
          <w:szCs w:val="24"/>
        </w:rPr>
        <w:t xml:space="preserve"> </w:t>
      </w:r>
    </w:p>
    <w:p w:rsidR="001B5703" w:rsidRDefault="001B570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p>
    <w:p w:rsidR="00F05A10" w:rsidRDefault="00F05A10"/>
    <w:sectPr w:rsidR="00F05A10" w:rsidSect="00EA27BA">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9BD" w:rsidRDefault="001C79BD" w:rsidP="00663C88">
      <w:r>
        <w:separator/>
      </w:r>
    </w:p>
  </w:endnote>
  <w:endnote w:type="continuationSeparator" w:id="1">
    <w:p w:rsidR="001C79BD" w:rsidRDefault="001C79BD" w:rsidP="00663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56" w:rsidRDefault="00663C88">
    <w:pPr>
      <w:pStyle w:val="a6"/>
      <w:jc w:val="right"/>
    </w:pPr>
    <w:r>
      <w:fldChar w:fldCharType="begin"/>
    </w:r>
    <w:r w:rsidR="00217389">
      <w:instrText xml:space="preserve"> PAGE   \* MERGEFORMAT </w:instrText>
    </w:r>
    <w:r>
      <w:fldChar w:fldCharType="separate"/>
    </w:r>
    <w:r w:rsidR="0051650C">
      <w:rPr>
        <w:noProof/>
      </w:rPr>
      <w:t>1</w:t>
    </w:r>
    <w:r>
      <w:fldChar w:fldCharType="end"/>
    </w:r>
  </w:p>
  <w:p w:rsidR="00EC5C56" w:rsidRDefault="001C79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9BD" w:rsidRDefault="001C79BD" w:rsidP="00663C88">
      <w:r>
        <w:separator/>
      </w:r>
    </w:p>
  </w:footnote>
  <w:footnote w:type="continuationSeparator" w:id="1">
    <w:p w:rsidR="001C79BD" w:rsidRDefault="001C79BD" w:rsidP="00663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7A5F"/>
    <w:multiLevelType w:val="hybridMultilevel"/>
    <w:tmpl w:val="DFAC59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8829D2"/>
    <w:multiLevelType w:val="multilevel"/>
    <w:tmpl w:val="DCA2CF80"/>
    <w:lvl w:ilvl="0">
      <w:start w:val="1"/>
      <w:numFmt w:val="decimal"/>
      <w:lvlText w:val="%1."/>
      <w:lvlJc w:val="left"/>
      <w:pPr>
        <w:ind w:left="720" w:hanging="360"/>
      </w:pPr>
    </w:lvl>
    <w:lvl w:ilvl="1">
      <w:start w:val="2"/>
      <w:numFmt w:val="decimal"/>
      <w:isLgl/>
      <w:lvlText w:val="%1.%2."/>
      <w:lvlJc w:val="left"/>
      <w:pPr>
        <w:ind w:left="1062" w:hanging="360"/>
      </w:p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2">
    <w:nsid w:val="1A625337"/>
    <w:multiLevelType w:val="multilevel"/>
    <w:tmpl w:val="CD06166A"/>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6B1CE8"/>
    <w:multiLevelType w:val="hybridMultilevel"/>
    <w:tmpl w:val="31FE4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CF4B05"/>
    <w:multiLevelType w:val="hybridMultilevel"/>
    <w:tmpl w:val="880468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258E0358"/>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236D46"/>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3D054E"/>
    <w:multiLevelType w:val="multilevel"/>
    <w:tmpl w:val="86784A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A210D5"/>
    <w:multiLevelType w:val="hybridMultilevel"/>
    <w:tmpl w:val="EF2AE4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70458F4"/>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00011B"/>
    <w:multiLevelType w:val="multilevel"/>
    <w:tmpl w:val="86784A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67692D"/>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CE7605"/>
    <w:multiLevelType w:val="hybridMultilevel"/>
    <w:tmpl w:val="FAFE8560"/>
    <w:lvl w:ilvl="0" w:tplc="04190001">
      <w:start w:val="1"/>
      <w:numFmt w:val="bullet"/>
      <w:lvlText w:val=""/>
      <w:lvlJc w:val="left"/>
      <w:pPr>
        <w:tabs>
          <w:tab w:val="num" w:pos="1480"/>
        </w:tabs>
        <w:ind w:left="14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3">
    <w:nsid w:val="4F180C0C"/>
    <w:multiLevelType w:val="multilevel"/>
    <w:tmpl w:val="A65A68C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7217BE"/>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4B2439"/>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24364D"/>
    <w:multiLevelType w:val="multilevel"/>
    <w:tmpl w:val="9348B0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9D226A"/>
    <w:multiLevelType w:val="multilevel"/>
    <w:tmpl w:val="C9626BF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98482F"/>
    <w:multiLevelType w:val="hybridMultilevel"/>
    <w:tmpl w:val="E594E29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9">
    <w:nsid w:val="6CBE71AC"/>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CB42B4"/>
    <w:multiLevelType w:val="multilevel"/>
    <w:tmpl w:val="6688EB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0B10DF"/>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0"/>
  </w:num>
  <w:num w:numId="3">
    <w:abstractNumId w:val="16"/>
  </w:num>
  <w:num w:numId="4">
    <w:abstractNumId w:val="17"/>
  </w:num>
  <w:num w:numId="5">
    <w:abstractNumId w:val="3"/>
  </w:num>
  <w:num w:numId="6">
    <w:abstractNumId w:val="18"/>
  </w:num>
  <w:num w:numId="7">
    <w:abstractNumId w:val="0"/>
  </w:num>
  <w:num w:numId="8">
    <w:abstractNumId w:val="8"/>
  </w:num>
  <w:num w:numId="9">
    <w:abstractNumId w:val="11"/>
  </w:num>
  <w:num w:numId="10">
    <w:abstractNumId w:val="9"/>
  </w:num>
  <w:num w:numId="11">
    <w:abstractNumId w:val="15"/>
  </w:num>
  <w:num w:numId="12">
    <w:abstractNumId w:val="2"/>
  </w:num>
  <w:num w:numId="13">
    <w:abstractNumId w:val="19"/>
  </w:num>
  <w:num w:numId="14">
    <w:abstractNumId w:val="14"/>
  </w:num>
  <w:num w:numId="15">
    <w:abstractNumId w:val="21"/>
  </w:num>
  <w:num w:numId="16">
    <w:abstractNumId w:val="12"/>
  </w:num>
  <w:num w:numId="17">
    <w:abstractNumId w:val="4"/>
  </w:num>
  <w:num w:numId="18">
    <w:abstractNumId w:val="6"/>
  </w:num>
  <w:num w:numId="19">
    <w:abstractNumId w:val="5"/>
  </w:num>
  <w:num w:numId="20">
    <w:abstractNumId w:val="13"/>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B5703"/>
    <w:rsid w:val="00000094"/>
    <w:rsid w:val="00000150"/>
    <w:rsid w:val="00000177"/>
    <w:rsid w:val="0000026F"/>
    <w:rsid w:val="000003D6"/>
    <w:rsid w:val="0000041F"/>
    <w:rsid w:val="0000046E"/>
    <w:rsid w:val="00000565"/>
    <w:rsid w:val="00000572"/>
    <w:rsid w:val="00000580"/>
    <w:rsid w:val="00000764"/>
    <w:rsid w:val="00000885"/>
    <w:rsid w:val="00000A5F"/>
    <w:rsid w:val="00000C86"/>
    <w:rsid w:val="00000CE6"/>
    <w:rsid w:val="00000D10"/>
    <w:rsid w:val="00000D44"/>
    <w:rsid w:val="00000E41"/>
    <w:rsid w:val="00000E8C"/>
    <w:rsid w:val="00000EC9"/>
    <w:rsid w:val="00000EEA"/>
    <w:rsid w:val="00000F58"/>
    <w:rsid w:val="0000119B"/>
    <w:rsid w:val="000011E5"/>
    <w:rsid w:val="00001432"/>
    <w:rsid w:val="0000150B"/>
    <w:rsid w:val="00001677"/>
    <w:rsid w:val="00001763"/>
    <w:rsid w:val="000017EF"/>
    <w:rsid w:val="000018E4"/>
    <w:rsid w:val="00001D5D"/>
    <w:rsid w:val="00001E38"/>
    <w:rsid w:val="00001ED9"/>
    <w:rsid w:val="00002046"/>
    <w:rsid w:val="0000204C"/>
    <w:rsid w:val="000020C7"/>
    <w:rsid w:val="0000215D"/>
    <w:rsid w:val="00002217"/>
    <w:rsid w:val="000026CD"/>
    <w:rsid w:val="00002728"/>
    <w:rsid w:val="00002782"/>
    <w:rsid w:val="000027B7"/>
    <w:rsid w:val="000028DF"/>
    <w:rsid w:val="00002AB1"/>
    <w:rsid w:val="00002EBE"/>
    <w:rsid w:val="0000330B"/>
    <w:rsid w:val="00003414"/>
    <w:rsid w:val="0000342E"/>
    <w:rsid w:val="000034CD"/>
    <w:rsid w:val="000034D5"/>
    <w:rsid w:val="00003713"/>
    <w:rsid w:val="00003829"/>
    <w:rsid w:val="000038E7"/>
    <w:rsid w:val="0000396C"/>
    <w:rsid w:val="00003B3B"/>
    <w:rsid w:val="00003BE3"/>
    <w:rsid w:val="00003DCF"/>
    <w:rsid w:val="00004079"/>
    <w:rsid w:val="000040A8"/>
    <w:rsid w:val="00004109"/>
    <w:rsid w:val="0000411D"/>
    <w:rsid w:val="0000418C"/>
    <w:rsid w:val="000041C3"/>
    <w:rsid w:val="000042E7"/>
    <w:rsid w:val="0000439A"/>
    <w:rsid w:val="0000445B"/>
    <w:rsid w:val="0000448C"/>
    <w:rsid w:val="00004695"/>
    <w:rsid w:val="00004874"/>
    <w:rsid w:val="0000493A"/>
    <w:rsid w:val="0000498F"/>
    <w:rsid w:val="000049C6"/>
    <w:rsid w:val="000049E6"/>
    <w:rsid w:val="000049E7"/>
    <w:rsid w:val="00004C06"/>
    <w:rsid w:val="00005003"/>
    <w:rsid w:val="0000508C"/>
    <w:rsid w:val="000051DA"/>
    <w:rsid w:val="000051E6"/>
    <w:rsid w:val="00005268"/>
    <w:rsid w:val="0000568D"/>
    <w:rsid w:val="000058BE"/>
    <w:rsid w:val="00005967"/>
    <w:rsid w:val="00005BE6"/>
    <w:rsid w:val="00005BE8"/>
    <w:rsid w:val="00005D68"/>
    <w:rsid w:val="00005DEC"/>
    <w:rsid w:val="00005E8D"/>
    <w:rsid w:val="00005F6A"/>
    <w:rsid w:val="00005F81"/>
    <w:rsid w:val="00005FE0"/>
    <w:rsid w:val="00005FFB"/>
    <w:rsid w:val="0000619C"/>
    <w:rsid w:val="00006287"/>
    <w:rsid w:val="000062B2"/>
    <w:rsid w:val="00006431"/>
    <w:rsid w:val="000064BB"/>
    <w:rsid w:val="00006881"/>
    <w:rsid w:val="000069E2"/>
    <w:rsid w:val="000069E3"/>
    <w:rsid w:val="00006AE2"/>
    <w:rsid w:val="00006C44"/>
    <w:rsid w:val="00006C5F"/>
    <w:rsid w:val="00006C82"/>
    <w:rsid w:val="00006D8D"/>
    <w:rsid w:val="00006F5B"/>
    <w:rsid w:val="0000716C"/>
    <w:rsid w:val="00007282"/>
    <w:rsid w:val="00007366"/>
    <w:rsid w:val="0000748C"/>
    <w:rsid w:val="0000760F"/>
    <w:rsid w:val="00007656"/>
    <w:rsid w:val="000077C4"/>
    <w:rsid w:val="0000789B"/>
    <w:rsid w:val="0000796D"/>
    <w:rsid w:val="00007AAC"/>
    <w:rsid w:val="00007AC4"/>
    <w:rsid w:val="00007BBD"/>
    <w:rsid w:val="00007BEC"/>
    <w:rsid w:val="00007F06"/>
    <w:rsid w:val="00007F41"/>
    <w:rsid w:val="00007F54"/>
    <w:rsid w:val="00007FB9"/>
    <w:rsid w:val="00010003"/>
    <w:rsid w:val="00010015"/>
    <w:rsid w:val="0001028C"/>
    <w:rsid w:val="00010360"/>
    <w:rsid w:val="0001047F"/>
    <w:rsid w:val="000104DA"/>
    <w:rsid w:val="00010596"/>
    <w:rsid w:val="00010791"/>
    <w:rsid w:val="00010889"/>
    <w:rsid w:val="000108E3"/>
    <w:rsid w:val="000108EB"/>
    <w:rsid w:val="00010A3E"/>
    <w:rsid w:val="00010ADC"/>
    <w:rsid w:val="00010EE7"/>
    <w:rsid w:val="00011135"/>
    <w:rsid w:val="000113A4"/>
    <w:rsid w:val="000115B4"/>
    <w:rsid w:val="000115D1"/>
    <w:rsid w:val="0001179C"/>
    <w:rsid w:val="00011800"/>
    <w:rsid w:val="0001185C"/>
    <w:rsid w:val="000119D5"/>
    <w:rsid w:val="00011B59"/>
    <w:rsid w:val="00011CCB"/>
    <w:rsid w:val="00011CFE"/>
    <w:rsid w:val="00011E5D"/>
    <w:rsid w:val="00011FA5"/>
    <w:rsid w:val="00012273"/>
    <w:rsid w:val="00012535"/>
    <w:rsid w:val="0001270A"/>
    <w:rsid w:val="00012719"/>
    <w:rsid w:val="0001273E"/>
    <w:rsid w:val="000127D3"/>
    <w:rsid w:val="0001291E"/>
    <w:rsid w:val="00012935"/>
    <w:rsid w:val="00012B8B"/>
    <w:rsid w:val="00012B90"/>
    <w:rsid w:val="00012D0C"/>
    <w:rsid w:val="00012E9E"/>
    <w:rsid w:val="0001308E"/>
    <w:rsid w:val="00013174"/>
    <w:rsid w:val="000131BF"/>
    <w:rsid w:val="0001323B"/>
    <w:rsid w:val="0001326A"/>
    <w:rsid w:val="00013328"/>
    <w:rsid w:val="000133A2"/>
    <w:rsid w:val="00013434"/>
    <w:rsid w:val="00013674"/>
    <w:rsid w:val="00013689"/>
    <w:rsid w:val="000137AE"/>
    <w:rsid w:val="0001382A"/>
    <w:rsid w:val="00013842"/>
    <w:rsid w:val="00013897"/>
    <w:rsid w:val="000138C6"/>
    <w:rsid w:val="00013EDB"/>
    <w:rsid w:val="0001417F"/>
    <w:rsid w:val="0001436B"/>
    <w:rsid w:val="00014398"/>
    <w:rsid w:val="000143D0"/>
    <w:rsid w:val="00014417"/>
    <w:rsid w:val="000145C3"/>
    <w:rsid w:val="00014721"/>
    <w:rsid w:val="000147A5"/>
    <w:rsid w:val="00014844"/>
    <w:rsid w:val="00014935"/>
    <w:rsid w:val="00014B82"/>
    <w:rsid w:val="00014E05"/>
    <w:rsid w:val="00014E14"/>
    <w:rsid w:val="00014E27"/>
    <w:rsid w:val="00014E55"/>
    <w:rsid w:val="00014E8F"/>
    <w:rsid w:val="00015106"/>
    <w:rsid w:val="000151AB"/>
    <w:rsid w:val="00015597"/>
    <w:rsid w:val="0001569B"/>
    <w:rsid w:val="000156F2"/>
    <w:rsid w:val="0001570A"/>
    <w:rsid w:val="0001575A"/>
    <w:rsid w:val="000157EE"/>
    <w:rsid w:val="000158DE"/>
    <w:rsid w:val="00015933"/>
    <w:rsid w:val="000159D8"/>
    <w:rsid w:val="00015A67"/>
    <w:rsid w:val="00015BBB"/>
    <w:rsid w:val="00015CB9"/>
    <w:rsid w:val="00015D85"/>
    <w:rsid w:val="00015DC5"/>
    <w:rsid w:val="00015FED"/>
    <w:rsid w:val="00015FF3"/>
    <w:rsid w:val="000160D6"/>
    <w:rsid w:val="00016120"/>
    <w:rsid w:val="00016190"/>
    <w:rsid w:val="00016259"/>
    <w:rsid w:val="0001625A"/>
    <w:rsid w:val="000162BD"/>
    <w:rsid w:val="000162C4"/>
    <w:rsid w:val="00016331"/>
    <w:rsid w:val="0001637A"/>
    <w:rsid w:val="00016386"/>
    <w:rsid w:val="000163F0"/>
    <w:rsid w:val="000163F2"/>
    <w:rsid w:val="0001650F"/>
    <w:rsid w:val="00016721"/>
    <w:rsid w:val="0001682E"/>
    <w:rsid w:val="000168B0"/>
    <w:rsid w:val="00016AAE"/>
    <w:rsid w:val="00016CC2"/>
    <w:rsid w:val="00016FE2"/>
    <w:rsid w:val="00017064"/>
    <w:rsid w:val="0001727D"/>
    <w:rsid w:val="00017552"/>
    <w:rsid w:val="000175C8"/>
    <w:rsid w:val="0001781C"/>
    <w:rsid w:val="0001785F"/>
    <w:rsid w:val="00017A74"/>
    <w:rsid w:val="00017A8A"/>
    <w:rsid w:val="00017B53"/>
    <w:rsid w:val="00017BC4"/>
    <w:rsid w:val="00017BFD"/>
    <w:rsid w:val="00017CC2"/>
    <w:rsid w:val="00017D35"/>
    <w:rsid w:val="00017D5C"/>
    <w:rsid w:val="00017DC4"/>
    <w:rsid w:val="00017E36"/>
    <w:rsid w:val="00017E68"/>
    <w:rsid w:val="00017F5D"/>
    <w:rsid w:val="00020005"/>
    <w:rsid w:val="0002003C"/>
    <w:rsid w:val="0002005F"/>
    <w:rsid w:val="00020108"/>
    <w:rsid w:val="00020136"/>
    <w:rsid w:val="00020256"/>
    <w:rsid w:val="000207F2"/>
    <w:rsid w:val="00020B25"/>
    <w:rsid w:val="00020DA5"/>
    <w:rsid w:val="00020ECB"/>
    <w:rsid w:val="00020F49"/>
    <w:rsid w:val="00020F8D"/>
    <w:rsid w:val="00020FBB"/>
    <w:rsid w:val="0002101B"/>
    <w:rsid w:val="00021133"/>
    <w:rsid w:val="000211BE"/>
    <w:rsid w:val="0002147F"/>
    <w:rsid w:val="0002149C"/>
    <w:rsid w:val="000214B4"/>
    <w:rsid w:val="000215F0"/>
    <w:rsid w:val="0002165C"/>
    <w:rsid w:val="0002177E"/>
    <w:rsid w:val="000217B2"/>
    <w:rsid w:val="000218DD"/>
    <w:rsid w:val="00021A2B"/>
    <w:rsid w:val="00021AE1"/>
    <w:rsid w:val="00021C31"/>
    <w:rsid w:val="00022020"/>
    <w:rsid w:val="0002232C"/>
    <w:rsid w:val="000223D1"/>
    <w:rsid w:val="000224EE"/>
    <w:rsid w:val="0002283C"/>
    <w:rsid w:val="00022968"/>
    <w:rsid w:val="0002296D"/>
    <w:rsid w:val="00022B34"/>
    <w:rsid w:val="00022C5D"/>
    <w:rsid w:val="00022CB5"/>
    <w:rsid w:val="00022CFD"/>
    <w:rsid w:val="00022EE2"/>
    <w:rsid w:val="00022EE3"/>
    <w:rsid w:val="00022FD3"/>
    <w:rsid w:val="000230C3"/>
    <w:rsid w:val="0002327B"/>
    <w:rsid w:val="0002359B"/>
    <w:rsid w:val="00023609"/>
    <w:rsid w:val="00023735"/>
    <w:rsid w:val="00023839"/>
    <w:rsid w:val="00023899"/>
    <w:rsid w:val="00023A00"/>
    <w:rsid w:val="00023ABC"/>
    <w:rsid w:val="00023BC4"/>
    <w:rsid w:val="00023BE6"/>
    <w:rsid w:val="00023C20"/>
    <w:rsid w:val="00023D16"/>
    <w:rsid w:val="00023D3D"/>
    <w:rsid w:val="00023D66"/>
    <w:rsid w:val="00023E2C"/>
    <w:rsid w:val="00023EA3"/>
    <w:rsid w:val="00023EC2"/>
    <w:rsid w:val="00023EDC"/>
    <w:rsid w:val="000241F0"/>
    <w:rsid w:val="00024269"/>
    <w:rsid w:val="0002427B"/>
    <w:rsid w:val="000242EE"/>
    <w:rsid w:val="0002441C"/>
    <w:rsid w:val="0002455E"/>
    <w:rsid w:val="000247C2"/>
    <w:rsid w:val="000248CB"/>
    <w:rsid w:val="0002493A"/>
    <w:rsid w:val="000249B9"/>
    <w:rsid w:val="00024AE5"/>
    <w:rsid w:val="00024B83"/>
    <w:rsid w:val="00024CF9"/>
    <w:rsid w:val="00024EF7"/>
    <w:rsid w:val="00024F16"/>
    <w:rsid w:val="00025040"/>
    <w:rsid w:val="00025068"/>
    <w:rsid w:val="00025246"/>
    <w:rsid w:val="00025695"/>
    <w:rsid w:val="000257A5"/>
    <w:rsid w:val="00025820"/>
    <w:rsid w:val="00025A39"/>
    <w:rsid w:val="00026062"/>
    <w:rsid w:val="00026110"/>
    <w:rsid w:val="00026234"/>
    <w:rsid w:val="000264C3"/>
    <w:rsid w:val="0002659C"/>
    <w:rsid w:val="00026672"/>
    <w:rsid w:val="00026717"/>
    <w:rsid w:val="00026720"/>
    <w:rsid w:val="00026A1A"/>
    <w:rsid w:val="00026A46"/>
    <w:rsid w:val="00026C5D"/>
    <w:rsid w:val="00026D9E"/>
    <w:rsid w:val="00026E7A"/>
    <w:rsid w:val="00026E80"/>
    <w:rsid w:val="0002740E"/>
    <w:rsid w:val="00027713"/>
    <w:rsid w:val="0002774D"/>
    <w:rsid w:val="00027756"/>
    <w:rsid w:val="0002777B"/>
    <w:rsid w:val="0002784A"/>
    <w:rsid w:val="000278F9"/>
    <w:rsid w:val="00027994"/>
    <w:rsid w:val="00027A2F"/>
    <w:rsid w:val="00027B7E"/>
    <w:rsid w:val="00027CAF"/>
    <w:rsid w:val="00027DC4"/>
    <w:rsid w:val="00027ED8"/>
    <w:rsid w:val="00027F87"/>
    <w:rsid w:val="00027FBA"/>
    <w:rsid w:val="0003004A"/>
    <w:rsid w:val="0003019C"/>
    <w:rsid w:val="0003019D"/>
    <w:rsid w:val="0003044E"/>
    <w:rsid w:val="00030590"/>
    <w:rsid w:val="00030770"/>
    <w:rsid w:val="00030935"/>
    <w:rsid w:val="00030A65"/>
    <w:rsid w:val="00030B89"/>
    <w:rsid w:val="00031108"/>
    <w:rsid w:val="00031179"/>
    <w:rsid w:val="0003123A"/>
    <w:rsid w:val="000313A1"/>
    <w:rsid w:val="000316CF"/>
    <w:rsid w:val="0003180E"/>
    <w:rsid w:val="0003189B"/>
    <w:rsid w:val="00031977"/>
    <w:rsid w:val="00031ADD"/>
    <w:rsid w:val="00031B5C"/>
    <w:rsid w:val="00031E1B"/>
    <w:rsid w:val="000320BA"/>
    <w:rsid w:val="000320CE"/>
    <w:rsid w:val="00032135"/>
    <w:rsid w:val="00032147"/>
    <w:rsid w:val="000322A4"/>
    <w:rsid w:val="00032317"/>
    <w:rsid w:val="00032605"/>
    <w:rsid w:val="00032694"/>
    <w:rsid w:val="00032787"/>
    <w:rsid w:val="000328E3"/>
    <w:rsid w:val="00032926"/>
    <w:rsid w:val="00032D4F"/>
    <w:rsid w:val="00032D50"/>
    <w:rsid w:val="00032D53"/>
    <w:rsid w:val="00032DED"/>
    <w:rsid w:val="00032F5E"/>
    <w:rsid w:val="000330B3"/>
    <w:rsid w:val="0003311A"/>
    <w:rsid w:val="00033167"/>
    <w:rsid w:val="000332B3"/>
    <w:rsid w:val="000336B3"/>
    <w:rsid w:val="00033834"/>
    <w:rsid w:val="000338B6"/>
    <w:rsid w:val="00033929"/>
    <w:rsid w:val="000339A9"/>
    <w:rsid w:val="00033AFD"/>
    <w:rsid w:val="00033C38"/>
    <w:rsid w:val="00033D0E"/>
    <w:rsid w:val="00033DEE"/>
    <w:rsid w:val="00033E90"/>
    <w:rsid w:val="00034049"/>
    <w:rsid w:val="00034278"/>
    <w:rsid w:val="000342E4"/>
    <w:rsid w:val="00034530"/>
    <w:rsid w:val="0003466A"/>
    <w:rsid w:val="00034766"/>
    <w:rsid w:val="000347CB"/>
    <w:rsid w:val="00034880"/>
    <w:rsid w:val="00034906"/>
    <w:rsid w:val="00034940"/>
    <w:rsid w:val="0003494F"/>
    <w:rsid w:val="000349F1"/>
    <w:rsid w:val="00034EE2"/>
    <w:rsid w:val="00034EF0"/>
    <w:rsid w:val="00035072"/>
    <w:rsid w:val="0003512F"/>
    <w:rsid w:val="00035273"/>
    <w:rsid w:val="00035356"/>
    <w:rsid w:val="000356D7"/>
    <w:rsid w:val="00035706"/>
    <w:rsid w:val="000357A3"/>
    <w:rsid w:val="00035A20"/>
    <w:rsid w:val="00035AA2"/>
    <w:rsid w:val="00035DBB"/>
    <w:rsid w:val="00035DC4"/>
    <w:rsid w:val="00035E4F"/>
    <w:rsid w:val="00035FCD"/>
    <w:rsid w:val="000360AE"/>
    <w:rsid w:val="00036145"/>
    <w:rsid w:val="00036152"/>
    <w:rsid w:val="0003633E"/>
    <w:rsid w:val="000363A7"/>
    <w:rsid w:val="0003642D"/>
    <w:rsid w:val="00036471"/>
    <w:rsid w:val="000364A7"/>
    <w:rsid w:val="0003657F"/>
    <w:rsid w:val="00036920"/>
    <w:rsid w:val="0003693D"/>
    <w:rsid w:val="000369AC"/>
    <w:rsid w:val="00036A2F"/>
    <w:rsid w:val="00036B23"/>
    <w:rsid w:val="00036B3B"/>
    <w:rsid w:val="00036BEF"/>
    <w:rsid w:val="00036D4E"/>
    <w:rsid w:val="00036FB7"/>
    <w:rsid w:val="00036FDD"/>
    <w:rsid w:val="00036FDE"/>
    <w:rsid w:val="000371C8"/>
    <w:rsid w:val="00037264"/>
    <w:rsid w:val="0003731C"/>
    <w:rsid w:val="000373A2"/>
    <w:rsid w:val="000373DA"/>
    <w:rsid w:val="00037490"/>
    <w:rsid w:val="000375ED"/>
    <w:rsid w:val="000376B3"/>
    <w:rsid w:val="00037869"/>
    <w:rsid w:val="00037A4D"/>
    <w:rsid w:val="00037A85"/>
    <w:rsid w:val="00037B68"/>
    <w:rsid w:val="00037C1D"/>
    <w:rsid w:val="00037CAA"/>
    <w:rsid w:val="00037D89"/>
    <w:rsid w:val="00037E90"/>
    <w:rsid w:val="00040037"/>
    <w:rsid w:val="00040088"/>
    <w:rsid w:val="00040249"/>
    <w:rsid w:val="0004032D"/>
    <w:rsid w:val="0004039D"/>
    <w:rsid w:val="0004046F"/>
    <w:rsid w:val="0004053A"/>
    <w:rsid w:val="00040587"/>
    <w:rsid w:val="0004065A"/>
    <w:rsid w:val="000406DF"/>
    <w:rsid w:val="000407A9"/>
    <w:rsid w:val="000407CC"/>
    <w:rsid w:val="000408D1"/>
    <w:rsid w:val="000409D3"/>
    <w:rsid w:val="00040E5E"/>
    <w:rsid w:val="00040E97"/>
    <w:rsid w:val="00040F98"/>
    <w:rsid w:val="00040FFC"/>
    <w:rsid w:val="0004109A"/>
    <w:rsid w:val="00041175"/>
    <w:rsid w:val="000412B1"/>
    <w:rsid w:val="000413BC"/>
    <w:rsid w:val="000416EE"/>
    <w:rsid w:val="0004172E"/>
    <w:rsid w:val="0004184A"/>
    <w:rsid w:val="000419F8"/>
    <w:rsid w:val="00041A7A"/>
    <w:rsid w:val="00041B94"/>
    <w:rsid w:val="00041D48"/>
    <w:rsid w:val="00041DE4"/>
    <w:rsid w:val="00041FFA"/>
    <w:rsid w:val="00042022"/>
    <w:rsid w:val="00042235"/>
    <w:rsid w:val="0004233F"/>
    <w:rsid w:val="0004238B"/>
    <w:rsid w:val="0004238F"/>
    <w:rsid w:val="00042475"/>
    <w:rsid w:val="0004247D"/>
    <w:rsid w:val="0004251D"/>
    <w:rsid w:val="000425DB"/>
    <w:rsid w:val="000425E4"/>
    <w:rsid w:val="00042670"/>
    <w:rsid w:val="00042803"/>
    <w:rsid w:val="0004297E"/>
    <w:rsid w:val="00042B65"/>
    <w:rsid w:val="00042CCC"/>
    <w:rsid w:val="00042F39"/>
    <w:rsid w:val="00043074"/>
    <w:rsid w:val="0004310A"/>
    <w:rsid w:val="00043360"/>
    <w:rsid w:val="0004352B"/>
    <w:rsid w:val="0004359E"/>
    <w:rsid w:val="000435CB"/>
    <w:rsid w:val="00043602"/>
    <w:rsid w:val="0004367D"/>
    <w:rsid w:val="0004375E"/>
    <w:rsid w:val="0004382F"/>
    <w:rsid w:val="00043AF6"/>
    <w:rsid w:val="00043BD1"/>
    <w:rsid w:val="00043CBA"/>
    <w:rsid w:val="00043E4D"/>
    <w:rsid w:val="00043EFE"/>
    <w:rsid w:val="00043F88"/>
    <w:rsid w:val="00043F94"/>
    <w:rsid w:val="00044286"/>
    <w:rsid w:val="00044387"/>
    <w:rsid w:val="000443AB"/>
    <w:rsid w:val="0004442C"/>
    <w:rsid w:val="000444EA"/>
    <w:rsid w:val="000445D0"/>
    <w:rsid w:val="0004463D"/>
    <w:rsid w:val="0004463E"/>
    <w:rsid w:val="000446A0"/>
    <w:rsid w:val="000446B0"/>
    <w:rsid w:val="0004472A"/>
    <w:rsid w:val="0004478B"/>
    <w:rsid w:val="00044887"/>
    <w:rsid w:val="000448DF"/>
    <w:rsid w:val="00044A21"/>
    <w:rsid w:val="00044A36"/>
    <w:rsid w:val="00044EE0"/>
    <w:rsid w:val="00044EE8"/>
    <w:rsid w:val="0004526D"/>
    <w:rsid w:val="000455AA"/>
    <w:rsid w:val="00045631"/>
    <w:rsid w:val="00045634"/>
    <w:rsid w:val="00045873"/>
    <w:rsid w:val="00045875"/>
    <w:rsid w:val="000459D1"/>
    <w:rsid w:val="000459F1"/>
    <w:rsid w:val="00045A6D"/>
    <w:rsid w:val="00045CA7"/>
    <w:rsid w:val="00045DCF"/>
    <w:rsid w:val="00045FAE"/>
    <w:rsid w:val="00046067"/>
    <w:rsid w:val="00046078"/>
    <w:rsid w:val="00046194"/>
    <w:rsid w:val="00046198"/>
    <w:rsid w:val="00046724"/>
    <w:rsid w:val="000467F8"/>
    <w:rsid w:val="0004692B"/>
    <w:rsid w:val="00046A98"/>
    <w:rsid w:val="00046AD8"/>
    <w:rsid w:val="00046B52"/>
    <w:rsid w:val="00046CCC"/>
    <w:rsid w:val="00046F1F"/>
    <w:rsid w:val="00047389"/>
    <w:rsid w:val="0004745B"/>
    <w:rsid w:val="00047472"/>
    <w:rsid w:val="0004755E"/>
    <w:rsid w:val="00047640"/>
    <w:rsid w:val="00047859"/>
    <w:rsid w:val="0004793F"/>
    <w:rsid w:val="0004799C"/>
    <w:rsid w:val="000479C6"/>
    <w:rsid w:val="00047A76"/>
    <w:rsid w:val="00047B1D"/>
    <w:rsid w:val="00047B43"/>
    <w:rsid w:val="00047B71"/>
    <w:rsid w:val="00047D81"/>
    <w:rsid w:val="00047DC4"/>
    <w:rsid w:val="000501BB"/>
    <w:rsid w:val="000502C4"/>
    <w:rsid w:val="00050310"/>
    <w:rsid w:val="00050610"/>
    <w:rsid w:val="000509C8"/>
    <w:rsid w:val="00050A3F"/>
    <w:rsid w:val="00050B1A"/>
    <w:rsid w:val="00050B74"/>
    <w:rsid w:val="00050BF9"/>
    <w:rsid w:val="00050C3A"/>
    <w:rsid w:val="00050C6E"/>
    <w:rsid w:val="00050DAB"/>
    <w:rsid w:val="00050FF5"/>
    <w:rsid w:val="0005100A"/>
    <w:rsid w:val="000511EE"/>
    <w:rsid w:val="0005126E"/>
    <w:rsid w:val="000512A5"/>
    <w:rsid w:val="000512F8"/>
    <w:rsid w:val="0005135E"/>
    <w:rsid w:val="00051589"/>
    <w:rsid w:val="0005160F"/>
    <w:rsid w:val="000516F1"/>
    <w:rsid w:val="0005176E"/>
    <w:rsid w:val="00051854"/>
    <w:rsid w:val="00051A96"/>
    <w:rsid w:val="00051ABF"/>
    <w:rsid w:val="00051B17"/>
    <w:rsid w:val="00051DCD"/>
    <w:rsid w:val="000520FB"/>
    <w:rsid w:val="000521D8"/>
    <w:rsid w:val="000523E7"/>
    <w:rsid w:val="0005249F"/>
    <w:rsid w:val="000525BB"/>
    <w:rsid w:val="00052803"/>
    <w:rsid w:val="00052873"/>
    <w:rsid w:val="0005293F"/>
    <w:rsid w:val="0005296F"/>
    <w:rsid w:val="00052BCC"/>
    <w:rsid w:val="00052CE8"/>
    <w:rsid w:val="00052E09"/>
    <w:rsid w:val="00052E24"/>
    <w:rsid w:val="00052F74"/>
    <w:rsid w:val="000530E3"/>
    <w:rsid w:val="00053196"/>
    <w:rsid w:val="00053269"/>
    <w:rsid w:val="0005338A"/>
    <w:rsid w:val="00053481"/>
    <w:rsid w:val="0005360F"/>
    <w:rsid w:val="0005369E"/>
    <w:rsid w:val="00053805"/>
    <w:rsid w:val="00053836"/>
    <w:rsid w:val="00053A03"/>
    <w:rsid w:val="00053A0C"/>
    <w:rsid w:val="00053B70"/>
    <w:rsid w:val="00053B99"/>
    <w:rsid w:val="00053C4E"/>
    <w:rsid w:val="00053DF8"/>
    <w:rsid w:val="000540DE"/>
    <w:rsid w:val="000542F5"/>
    <w:rsid w:val="000544A0"/>
    <w:rsid w:val="0005468F"/>
    <w:rsid w:val="000547BE"/>
    <w:rsid w:val="00054889"/>
    <w:rsid w:val="00054BED"/>
    <w:rsid w:val="00054C80"/>
    <w:rsid w:val="00054CEB"/>
    <w:rsid w:val="000552F2"/>
    <w:rsid w:val="000555FB"/>
    <w:rsid w:val="0005569D"/>
    <w:rsid w:val="00055785"/>
    <w:rsid w:val="000557A6"/>
    <w:rsid w:val="00055A43"/>
    <w:rsid w:val="00055B37"/>
    <w:rsid w:val="00055B8E"/>
    <w:rsid w:val="00055BD3"/>
    <w:rsid w:val="00055CBD"/>
    <w:rsid w:val="0005611F"/>
    <w:rsid w:val="000562A5"/>
    <w:rsid w:val="000563B5"/>
    <w:rsid w:val="000564D8"/>
    <w:rsid w:val="000565B4"/>
    <w:rsid w:val="00056711"/>
    <w:rsid w:val="00056752"/>
    <w:rsid w:val="000568AD"/>
    <w:rsid w:val="00056933"/>
    <w:rsid w:val="00056A1C"/>
    <w:rsid w:val="00056B0B"/>
    <w:rsid w:val="00056B3E"/>
    <w:rsid w:val="00056B75"/>
    <w:rsid w:val="00056C18"/>
    <w:rsid w:val="00056FAA"/>
    <w:rsid w:val="00057135"/>
    <w:rsid w:val="0005733E"/>
    <w:rsid w:val="0005734C"/>
    <w:rsid w:val="0005747A"/>
    <w:rsid w:val="00057615"/>
    <w:rsid w:val="000576ED"/>
    <w:rsid w:val="00057964"/>
    <w:rsid w:val="000579B3"/>
    <w:rsid w:val="00057AAB"/>
    <w:rsid w:val="00057C2C"/>
    <w:rsid w:val="00057E23"/>
    <w:rsid w:val="00057EBB"/>
    <w:rsid w:val="00057EE9"/>
    <w:rsid w:val="00057F1D"/>
    <w:rsid w:val="000601AE"/>
    <w:rsid w:val="000601B9"/>
    <w:rsid w:val="00060401"/>
    <w:rsid w:val="000604B5"/>
    <w:rsid w:val="000607FC"/>
    <w:rsid w:val="000608FC"/>
    <w:rsid w:val="00060AA4"/>
    <w:rsid w:val="00060C89"/>
    <w:rsid w:val="00060CDC"/>
    <w:rsid w:val="00060D4A"/>
    <w:rsid w:val="00060F93"/>
    <w:rsid w:val="0006125A"/>
    <w:rsid w:val="000612B2"/>
    <w:rsid w:val="0006138B"/>
    <w:rsid w:val="000615DB"/>
    <w:rsid w:val="00061651"/>
    <w:rsid w:val="0006175E"/>
    <w:rsid w:val="000618F7"/>
    <w:rsid w:val="000618FA"/>
    <w:rsid w:val="00061992"/>
    <w:rsid w:val="00061DFD"/>
    <w:rsid w:val="00061E0C"/>
    <w:rsid w:val="00061FE1"/>
    <w:rsid w:val="00062251"/>
    <w:rsid w:val="0006238E"/>
    <w:rsid w:val="0006245A"/>
    <w:rsid w:val="000624F9"/>
    <w:rsid w:val="000625E6"/>
    <w:rsid w:val="0006266A"/>
    <w:rsid w:val="000626B9"/>
    <w:rsid w:val="000628D3"/>
    <w:rsid w:val="00062D26"/>
    <w:rsid w:val="00062E0D"/>
    <w:rsid w:val="00062ED2"/>
    <w:rsid w:val="00062FFF"/>
    <w:rsid w:val="00063036"/>
    <w:rsid w:val="000630B6"/>
    <w:rsid w:val="00063200"/>
    <w:rsid w:val="000632DF"/>
    <w:rsid w:val="00063311"/>
    <w:rsid w:val="00063403"/>
    <w:rsid w:val="00063658"/>
    <w:rsid w:val="00063B21"/>
    <w:rsid w:val="00063B96"/>
    <w:rsid w:val="000640ED"/>
    <w:rsid w:val="00064142"/>
    <w:rsid w:val="0006418A"/>
    <w:rsid w:val="000641B5"/>
    <w:rsid w:val="00064221"/>
    <w:rsid w:val="00064293"/>
    <w:rsid w:val="0006435C"/>
    <w:rsid w:val="000643F5"/>
    <w:rsid w:val="0006440A"/>
    <w:rsid w:val="000644A2"/>
    <w:rsid w:val="00064549"/>
    <w:rsid w:val="000646A3"/>
    <w:rsid w:val="00064826"/>
    <w:rsid w:val="00064863"/>
    <w:rsid w:val="000648F3"/>
    <w:rsid w:val="0006495B"/>
    <w:rsid w:val="00064A8C"/>
    <w:rsid w:val="00064B96"/>
    <w:rsid w:val="00064C26"/>
    <w:rsid w:val="00064DA7"/>
    <w:rsid w:val="00064DD3"/>
    <w:rsid w:val="00064E20"/>
    <w:rsid w:val="00064F88"/>
    <w:rsid w:val="00064FA6"/>
    <w:rsid w:val="00065357"/>
    <w:rsid w:val="0006538A"/>
    <w:rsid w:val="000653B8"/>
    <w:rsid w:val="00065515"/>
    <w:rsid w:val="000656B7"/>
    <w:rsid w:val="000657D6"/>
    <w:rsid w:val="00065872"/>
    <w:rsid w:val="00065874"/>
    <w:rsid w:val="0006592E"/>
    <w:rsid w:val="00065C51"/>
    <w:rsid w:val="00065D62"/>
    <w:rsid w:val="0006601C"/>
    <w:rsid w:val="0006604C"/>
    <w:rsid w:val="000661D4"/>
    <w:rsid w:val="00066658"/>
    <w:rsid w:val="000666BD"/>
    <w:rsid w:val="000667BE"/>
    <w:rsid w:val="00066883"/>
    <w:rsid w:val="00066A35"/>
    <w:rsid w:val="00066A9C"/>
    <w:rsid w:val="00066AEB"/>
    <w:rsid w:val="00066D29"/>
    <w:rsid w:val="00066D70"/>
    <w:rsid w:val="00066D73"/>
    <w:rsid w:val="00066D96"/>
    <w:rsid w:val="00066F09"/>
    <w:rsid w:val="00067150"/>
    <w:rsid w:val="00067218"/>
    <w:rsid w:val="00067670"/>
    <w:rsid w:val="0006767B"/>
    <w:rsid w:val="000677DE"/>
    <w:rsid w:val="0006793D"/>
    <w:rsid w:val="00067A4D"/>
    <w:rsid w:val="00067BE6"/>
    <w:rsid w:val="00067D62"/>
    <w:rsid w:val="00067DA2"/>
    <w:rsid w:val="00067DC8"/>
    <w:rsid w:val="00067E46"/>
    <w:rsid w:val="00067EEC"/>
    <w:rsid w:val="00067FCC"/>
    <w:rsid w:val="0007005D"/>
    <w:rsid w:val="00070076"/>
    <w:rsid w:val="00070166"/>
    <w:rsid w:val="00070310"/>
    <w:rsid w:val="0007045C"/>
    <w:rsid w:val="000706FB"/>
    <w:rsid w:val="00070831"/>
    <w:rsid w:val="00070854"/>
    <w:rsid w:val="00070916"/>
    <w:rsid w:val="00070A33"/>
    <w:rsid w:val="00070A48"/>
    <w:rsid w:val="00070BBE"/>
    <w:rsid w:val="00070D6F"/>
    <w:rsid w:val="00071081"/>
    <w:rsid w:val="0007121D"/>
    <w:rsid w:val="0007135D"/>
    <w:rsid w:val="000714A9"/>
    <w:rsid w:val="0007159E"/>
    <w:rsid w:val="000716A5"/>
    <w:rsid w:val="00071919"/>
    <w:rsid w:val="00071B73"/>
    <w:rsid w:val="00071CED"/>
    <w:rsid w:val="00071EB5"/>
    <w:rsid w:val="00071ED9"/>
    <w:rsid w:val="00072038"/>
    <w:rsid w:val="00072047"/>
    <w:rsid w:val="00072089"/>
    <w:rsid w:val="0007219B"/>
    <w:rsid w:val="000722C6"/>
    <w:rsid w:val="000723A1"/>
    <w:rsid w:val="00072454"/>
    <w:rsid w:val="0007246C"/>
    <w:rsid w:val="00072734"/>
    <w:rsid w:val="0007279B"/>
    <w:rsid w:val="00072893"/>
    <w:rsid w:val="000728CC"/>
    <w:rsid w:val="00072CFB"/>
    <w:rsid w:val="00072DBB"/>
    <w:rsid w:val="00072DDE"/>
    <w:rsid w:val="00072EA4"/>
    <w:rsid w:val="00073372"/>
    <w:rsid w:val="000735C5"/>
    <w:rsid w:val="000736FF"/>
    <w:rsid w:val="00073757"/>
    <w:rsid w:val="00073A16"/>
    <w:rsid w:val="00073BDF"/>
    <w:rsid w:val="00073F7E"/>
    <w:rsid w:val="00073FA3"/>
    <w:rsid w:val="000741C1"/>
    <w:rsid w:val="00074318"/>
    <w:rsid w:val="000744A1"/>
    <w:rsid w:val="000744C7"/>
    <w:rsid w:val="0007461A"/>
    <w:rsid w:val="000746E4"/>
    <w:rsid w:val="000748EE"/>
    <w:rsid w:val="00074B06"/>
    <w:rsid w:val="00074D67"/>
    <w:rsid w:val="00074D85"/>
    <w:rsid w:val="00074E58"/>
    <w:rsid w:val="00074E6D"/>
    <w:rsid w:val="00074E84"/>
    <w:rsid w:val="00074E8A"/>
    <w:rsid w:val="00074EBE"/>
    <w:rsid w:val="000751E6"/>
    <w:rsid w:val="000754C5"/>
    <w:rsid w:val="000756B1"/>
    <w:rsid w:val="00075754"/>
    <w:rsid w:val="000757EE"/>
    <w:rsid w:val="00075C6D"/>
    <w:rsid w:val="00075D70"/>
    <w:rsid w:val="00075DE1"/>
    <w:rsid w:val="00075E48"/>
    <w:rsid w:val="00075F58"/>
    <w:rsid w:val="000760EB"/>
    <w:rsid w:val="00076193"/>
    <w:rsid w:val="000761D5"/>
    <w:rsid w:val="0007688D"/>
    <w:rsid w:val="000769DF"/>
    <w:rsid w:val="00076B10"/>
    <w:rsid w:val="00076E31"/>
    <w:rsid w:val="00076E8D"/>
    <w:rsid w:val="00077031"/>
    <w:rsid w:val="00077110"/>
    <w:rsid w:val="00077128"/>
    <w:rsid w:val="00077251"/>
    <w:rsid w:val="0007726F"/>
    <w:rsid w:val="0007729F"/>
    <w:rsid w:val="000772AA"/>
    <w:rsid w:val="000772D0"/>
    <w:rsid w:val="000774DF"/>
    <w:rsid w:val="0007757B"/>
    <w:rsid w:val="000775CF"/>
    <w:rsid w:val="00077619"/>
    <w:rsid w:val="0007766A"/>
    <w:rsid w:val="000776B8"/>
    <w:rsid w:val="000778A4"/>
    <w:rsid w:val="00077915"/>
    <w:rsid w:val="000779D7"/>
    <w:rsid w:val="00077C05"/>
    <w:rsid w:val="00077C5C"/>
    <w:rsid w:val="00077C74"/>
    <w:rsid w:val="00077DB1"/>
    <w:rsid w:val="00080073"/>
    <w:rsid w:val="0008008B"/>
    <w:rsid w:val="000800BB"/>
    <w:rsid w:val="000800E7"/>
    <w:rsid w:val="000801A9"/>
    <w:rsid w:val="000801D9"/>
    <w:rsid w:val="000801F6"/>
    <w:rsid w:val="00080215"/>
    <w:rsid w:val="00080348"/>
    <w:rsid w:val="000806B5"/>
    <w:rsid w:val="000808F7"/>
    <w:rsid w:val="00080AE7"/>
    <w:rsid w:val="00080E16"/>
    <w:rsid w:val="0008100E"/>
    <w:rsid w:val="000810DC"/>
    <w:rsid w:val="0008112B"/>
    <w:rsid w:val="00081570"/>
    <w:rsid w:val="0008160D"/>
    <w:rsid w:val="00081750"/>
    <w:rsid w:val="00081923"/>
    <w:rsid w:val="00081E0A"/>
    <w:rsid w:val="00081E56"/>
    <w:rsid w:val="00081EA7"/>
    <w:rsid w:val="00081FC7"/>
    <w:rsid w:val="00082149"/>
    <w:rsid w:val="000821B0"/>
    <w:rsid w:val="000821B5"/>
    <w:rsid w:val="00082372"/>
    <w:rsid w:val="000823FE"/>
    <w:rsid w:val="00082498"/>
    <w:rsid w:val="00082609"/>
    <w:rsid w:val="00082695"/>
    <w:rsid w:val="000827C7"/>
    <w:rsid w:val="00082E1F"/>
    <w:rsid w:val="00083234"/>
    <w:rsid w:val="000832AB"/>
    <w:rsid w:val="00083381"/>
    <w:rsid w:val="0008340F"/>
    <w:rsid w:val="0008346A"/>
    <w:rsid w:val="0008381E"/>
    <w:rsid w:val="0008388B"/>
    <w:rsid w:val="00083904"/>
    <w:rsid w:val="00083BB1"/>
    <w:rsid w:val="00083C04"/>
    <w:rsid w:val="00084035"/>
    <w:rsid w:val="0008414A"/>
    <w:rsid w:val="0008434F"/>
    <w:rsid w:val="0008439C"/>
    <w:rsid w:val="00084624"/>
    <w:rsid w:val="00084717"/>
    <w:rsid w:val="000848DF"/>
    <w:rsid w:val="0008490F"/>
    <w:rsid w:val="00084A15"/>
    <w:rsid w:val="00084A81"/>
    <w:rsid w:val="00084B6F"/>
    <w:rsid w:val="00084DC7"/>
    <w:rsid w:val="00084E96"/>
    <w:rsid w:val="00085024"/>
    <w:rsid w:val="0008521F"/>
    <w:rsid w:val="00085266"/>
    <w:rsid w:val="00085345"/>
    <w:rsid w:val="00085387"/>
    <w:rsid w:val="00085699"/>
    <w:rsid w:val="000858F7"/>
    <w:rsid w:val="0008596B"/>
    <w:rsid w:val="00085AB0"/>
    <w:rsid w:val="00085C17"/>
    <w:rsid w:val="00085F12"/>
    <w:rsid w:val="00086032"/>
    <w:rsid w:val="00086324"/>
    <w:rsid w:val="0008635E"/>
    <w:rsid w:val="00086449"/>
    <w:rsid w:val="00086571"/>
    <w:rsid w:val="000865F2"/>
    <w:rsid w:val="000866E6"/>
    <w:rsid w:val="00086776"/>
    <w:rsid w:val="000868B6"/>
    <w:rsid w:val="000868D6"/>
    <w:rsid w:val="00086A37"/>
    <w:rsid w:val="00086BDF"/>
    <w:rsid w:val="00086CCC"/>
    <w:rsid w:val="00086E13"/>
    <w:rsid w:val="00087010"/>
    <w:rsid w:val="000870D5"/>
    <w:rsid w:val="00087112"/>
    <w:rsid w:val="00087307"/>
    <w:rsid w:val="00087345"/>
    <w:rsid w:val="00087382"/>
    <w:rsid w:val="00087732"/>
    <w:rsid w:val="0008773E"/>
    <w:rsid w:val="00087932"/>
    <w:rsid w:val="0008795C"/>
    <w:rsid w:val="00087C20"/>
    <w:rsid w:val="00087ECA"/>
    <w:rsid w:val="00087F65"/>
    <w:rsid w:val="00087FA1"/>
    <w:rsid w:val="00087FDE"/>
    <w:rsid w:val="00087FE1"/>
    <w:rsid w:val="00090035"/>
    <w:rsid w:val="00090296"/>
    <w:rsid w:val="000902AA"/>
    <w:rsid w:val="0009051D"/>
    <w:rsid w:val="000905AE"/>
    <w:rsid w:val="000905B1"/>
    <w:rsid w:val="000905E6"/>
    <w:rsid w:val="000905FB"/>
    <w:rsid w:val="00090996"/>
    <w:rsid w:val="00090AC4"/>
    <w:rsid w:val="00090B99"/>
    <w:rsid w:val="00090C00"/>
    <w:rsid w:val="00090C6A"/>
    <w:rsid w:val="00090E4C"/>
    <w:rsid w:val="00090F1B"/>
    <w:rsid w:val="000910D3"/>
    <w:rsid w:val="00091206"/>
    <w:rsid w:val="000912FC"/>
    <w:rsid w:val="000913DE"/>
    <w:rsid w:val="00091401"/>
    <w:rsid w:val="00091550"/>
    <w:rsid w:val="00091620"/>
    <w:rsid w:val="00091635"/>
    <w:rsid w:val="0009170C"/>
    <w:rsid w:val="00091741"/>
    <w:rsid w:val="000917BD"/>
    <w:rsid w:val="00091846"/>
    <w:rsid w:val="000918F1"/>
    <w:rsid w:val="00091922"/>
    <w:rsid w:val="00091987"/>
    <w:rsid w:val="000919C5"/>
    <w:rsid w:val="000919D8"/>
    <w:rsid w:val="00091B00"/>
    <w:rsid w:val="00091C21"/>
    <w:rsid w:val="00091D58"/>
    <w:rsid w:val="00091DD7"/>
    <w:rsid w:val="00091E98"/>
    <w:rsid w:val="00091F9B"/>
    <w:rsid w:val="0009203E"/>
    <w:rsid w:val="0009213F"/>
    <w:rsid w:val="00092151"/>
    <w:rsid w:val="00092210"/>
    <w:rsid w:val="00092231"/>
    <w:rsid w:val="000923D6"/>
    <w:rsid w:val="00092434"/>
    <w:rsid w:val="000925AB"/>
    <w:rsid w:val="00092661"/>
    <w:rsid w:val="00092772"/>
    <w:rsid w:val="000927A3"/>
    <w:rsid w:val="0009286E"/>
    <w:rsid w:val="0009287A"/>
    <w:rsid w:val="00092997"/>
    <w:rsid w:val="00092A31"/>
    <w:rsid w:val="00092AD6"/>
    <w:rsid w:val="00092B1D"/>
    <w:rsid w:val="00092BF3"/>
    <w:rsid w:val="00092C60"/>
    <w:rsid w:val="00092D1C"/>
    <w:rsid w:val="000930BA"/>
    <w:rsid w:val="0009327A"/>
    <w:rsid w:val="000935C4"/>
    <w:rsid w:val="0009363F"/>
    <w:rsid w:val="000937CD"/>
    <w:rsid w:val="000939E3"/>
    <w:rsid w:val="00093E0A"/>
    <w:rsid w:val="00093E15"/>
    <w:rsid w:val="00093E7D"/>
    <w:rsid w:val="00094361"/>
    <w:rsid w:val="00094400"/>
    <w:rsid w:val="00094495"/>
    <w:rsid w:val="0009460E"/>
    <w:rsid w:val="0009466D"/>
    <w:rsid w:val="0009467F"/>
    <w:rsid w:val="000946E4"/>
    <w:rsid w:val="0009487F"/>
    <w:rsid w:val="00094B61"/>
    <w:rsid w:val="00094BD3"/>
    <w:rsid w:val="00094EA4"/>
    <w:rsid w:val="00094ED1"/>
    <w:rsid w:val="000950C9"/>
    <w:rsid w:val="000950EB"/>
    <w:rsid w:val="000951BC"/>
    <w:rsid w:val="000951C0"/>
    <w:rsid w:val="00095216"/>
    <w:rsid w:val="000952CC"/>
    <w:rsid w:val="000953A2"/>
    <w:rsid w:val="0009546B"/>
    <w:rsid w:val="000954ED"/>
    <w:rsid w:val="0009558A"/>
    <w:rsid w:val="000955A1"/>
    <w:rsid w:val="00095626"/>
    <w:rsid w:val="000959BE"/>
    <w:rsid w:val="00095A68"/>
    <w:rsid w:val="00095AD5"/>
    <w:rsid w:val="00095B2A"/>
    <w:rsid w:val="00095B3C"/>
    <w:rsid w:val="00095BAC"/>
    <w:rsid w:val="00095BB7"/>
    <w:rsid w:val="00095CDF"/>
    <w:rsid w:val="00095D0F"/>
    <w:rsid w:val="00095E74"/>
    <w:rsid w:val="00095EF1"/>
    <w:rsid w:val="00095F26"/>
    <w:rsid w:val="00096048"/>
    <w:rsid w:val="00096078"/>
    <w:rsid w:val="00096091"/>
    <w:rsid w:val="00096270"/>
    <w:rsid w:val="00096282"/>
    <w:rsid w:val="00096365"/>
    <w:rsid w:val="00096418"/>
    <w:rsid w:val="00096443"/>
    <w:rsid w:val="000964DF"/>
    <w:rsid w:val="00096638"/>
    <w:rsid w:val="000968AA"/>
    <w:rsid w:val="000969C0"/>
    <w:rsid w:val="00096BA1"/>
    <w:rsid w:val="00096BAD"/>
    <w:rsid w:val="00096BCF"/>
    <w:rsid w:val="00096BDE"/>
    <w:rsid w:val="00096CF2"/>
    <w:rsid w:val="00096E41"/>
    <w:rsid w:val="0009719A"/>
    <w:rsid w:val="000971F9"/>
    <w:rsid w:val="00097420"/>
    <w:rsid w:val="0009758F"/>
    <w:rsid w:val="00097605"/>
    <w:rsid w:val="00097784"/>
    <w:rsid w:val="00097847"/>
    <w:rsid w:val="00097AF8"/>
    <w:rsid w:val="00097C22"/>
    <w:rsid w:val="00097C62"/>
    <w:rsid w:val="00097D39"/>
    <w:rsid w:val="00097D69"/>
    <w:rsid w:val="00097E71"/>
    <w:rsid w:val="000A002C"/>
    <w:rsid w:val="000A0115"/>
    <w:rsid w:val="000A0280"/>
    <w:rsid w:val="000A0509"/>
    <w:rsid w:val="000A0596"/>
    <w:rsid w:val="000A06E4"/>
    <w:rsid w:val="000A06E7"/>
    <w:rsid w:val="000A071B"/>
    <w:rsid w:val="000A08DA"/>
    <w:rsid w:val="000A09B1"/>
    <w:rsid w:val="000A09E9"/>
    <w:rsid w:val="000A0A43"/>
    <w:rsid w:val="000A0A53"/>
    <w:rsid w:val="000A0A9E"/>
    <w:rsid w:val="000A0BF9"/>
    <w:rsid w:val="000A0D8B"/>
    <w:rsid w:val="000A0DD7"/>
    <w:rsid w:val="000A0EFB"/>
    <w:rsid w:val="000A0F3A"/>
    <w:rsid w:val="000A118A"/>
    <w:rsid w:val="000A14C1"/>
    <w:rsid w:val="000A1683"/>
    <w:rsid w:val="000A1713"/>
    <w:rsid w:val="000A1893"/>
    <w:rsid w:val="000A1B2A"/>
    <w:rsid w:val="000A1C20"/>
    <w:rsid w:val="000A1CD7"/>
    <w:rsid w:val="000A1F4D"/>
    <w:rsid w:val="000A1F5C"/>
    <w:rsid w:val="000A2447"/>
    <w:rsid w:val="000A2CC4"/>
    <w:rsid w:val="000A2F44"/>
    <w:rsid w:val="000A2FF7"/>
    <w:rsid w:val="000A3580"/>
    <w:rsid w:val="000A360A"/>
    <w:rsid w:val="000A3777"/>
    <w:rsid w:val="000A3A36"/>
    <w:rsid w:val="000A3B42"/>
    <w:rsid w:val="000A3B50"/>
    <w:rsid w:val="000A3BAF"/>
    <w:rsid w:val="000A3D46"/>
    <w:rsid w:val="000A3F7C"/>
    <w:rsid w:val="000A3F8C"/>
    <w:rsid w:val="000A410B"/>
    <w:rsid w:val="000A416B"/>
    <w:rsid w:val="000A43BD"/>
    <w:rsid w:val="000A45DA"/>
    <w:rsid w:val="000A46D8"/>
    <w:rsid w:val="000A4769"/>
    <w:rsid w:val="000A477C"/>
    <w:rsid w:val="000A4889"/>
    <w:rsid w:val="000A4B80"/>
    <w:rsid w:val="000A4CCE"/>
    <w:rsid w:val="000A4D11"/>
    <w:rsid w:val="000A4DB0"/>
    <w:rsid w:val="000A4EA0"/>
    <w:rsid w:val="000A4FA4"/>
    <w:rsid w:val="000A4FB9"/>
    <w:rsid w:val="000A50E7"/>
    <w:rsid w:val="000A5206"/>
    <w:rsid w:val="000A5345"/>
    <w:rsid w:val="000A5411"/>
    <w:rsid w:val="000A54CD"/>
    <w:rsid w:val="000A55EC"/>
    <w:rsid w:val="000A57D2"/>
    <w:rsid w:val="000A5855"/>
    <w:rsid w:val="000A5924"/>
    <w:rsid w:val="000A59DD"/>
    <w:rsid w:val="000A5C8D"/>
    <w:rsid w:val="000A613A"/>
    <w:rsid w:val="000A6196"/>
    <w:rsid w:val="000A6305"/>
    <w:rsid w:val="000A6437"/>
    <w:rsid w:val="000A64AF"/>
    <w:rsid w:val="000A64E0"/>
    <w:rsid w:val="000A66DA"/>
    <w:rsid w:val="000A67C5"/>
    <w:rsid w:val="000A683F"/>
    <w:rsid w:val="000A6864"/>
    <w:rsid w:val="000A69DD"/>
    <w:rsid w:val="000A6ACF"/>
    <w:rsid w:val="000A6BD5"/>
    <w:rsid w:val="000A6C57"/>
    <w:rsid w:val="000A6D38"/>
    <w:rsid w:val="000A6D7E"/>
    <w:rsid w:val="000A6DDC"/>
    <w:rsid w:val="000A71A0"/>
    <w:rsid w:val="000A72FD"/>
    <w:rsid w:val="000A735B"/>
    <w:rsid w:val="000A7495"/>
    <w:rsid w:val="000A7560"/>
    <w:rsid w:val="000A7719"/>
    <w:rsid w:val="000A77AE"/>
    <w:rsid w:val="000A7854"/>
    <w:rsid w:val="000A7875"/>
    <w:rsid w:val="000A7902"/>
    <w:rsid w:val="000A79BB"/>
    <w:rsid w:val="000A79BE"/>
    <w:rsid w:val="000A7CB7"/>
    <w:rsid w:val="000A7D6D"/>
    <w:rsid w:val="000A7D8E"/>
    <w:rsid w:val="000A7DA4"/>
    <w:rsid w:val="000A7E6B"/>
    <w:rsid w:val="000B02AE"/>
    <w:rsid w:val="000B02C1"/>
    <w:rsid w:val="000B031B"/>
    <w:rsid w:val="000B0366"/>
    <w:rsid w:val="000B0416"/>
    <w:rsid w:val="000B056B"/>
    <w:rsid w:val="000B05E2"/>
    <w:rsid w:val="000B06CB"/>
    <w:rsid w:val="000B075B"/>
    <w:rsid w:val="000B0862"/>
    <w:rsid w:val="000B0A4C"/>
    <w:rsid w:val="000B0A5A"/>
    <w:rsid w:val="000B0AE6"/>
    <w:rsid w:val="000B0B44"/>
    <w:rsid w:val="000B0B7E"/>
    <w:rsid w:val="000B0C6F"/>
    <w:rsid w:val="000B0DC1"/>
    <w:rsid w:val="000B0EA1"/>
    <w:rsid w:val="000B0F2F"/>
    <w:rsid w:val="000B1096"/>
    <w:rsid w:val="000B124B"/>
    <w:rsid w:val="000B12A4"/>
    <w:rsid w:val="000B12FC"/>
    <w:rsid w:val="000B1469"/>
    <w:rsid w:val="000B14BB"/>
    <w:rsid w:val="000B1551"/>
    <w:rsid w:val="000B1661"/>
    <w:rsid w:val="000B167F"/>
    <w:rsid w:val="000B18A8"/>
    <w:rsid w:val="000B1AA0"/>
    <w:rsid w:val="000B1C71"/>
    <w:rsid w:val="000B1D03"/>
    <w:rsid w:val="000B1F98"/>
    <w:rsid w:val="000B200E"/>
    <w:rsid w:val="000B2481"/>
    <w:rsid w:val="000B2672"/>
    <w:rsid w:val="000B26C2"/>
    <w:rsid w:val="000B29B8"/>
    <w:rsid w:val="000B2C9D"/>
    <w:rsid w:val="000B2D02"/>
    <w:rsid w:val="000B2D5B"/>
    <w:rsid w:val="000B2D7B"/>
    <w:rsid w:val="000B2EF6"/>
    <w:rsid w:val="000B2F91"/>
    <w:rsid w:val="000B330D"/>
    <w:rsid w:val="000B3634"/>
    <w:rsid w:val="000B375B"/>
    <w:rsid w:val="000B3933"/>
    <w:rsid w:val="000B3EF9"/>
    <w:rsid w:val="000B40A0"/>
    <w:rsid w:val="000B4173"/>
    <w:rsid w:val="000B41B1"/>
    <w:rsid w:val="000B41BB"/>
    <w:rsid w:val="000B41E5"/>
    <w:rsid w:val="000B43A1"/>
    <w:rsid w:val="000B43C7"/>
    <w:rsid w:val="000B442A"/>
    <w:rsid w:val="000B4494"/>
    <w:rsid w:val="000B463A"/>
    <w:rsid w:val="000B4811"/>
    <w:rsid w:val="000B4850"/>
    <w:rsid w:val="000B4862"/>
    <w:rsid w:val="000B496E"/>
    <w:rsid w:val="000B4E4A"/>
    <w:rsid w:val="000B4E9A"/>
    <w:rsid w:val="000B52AA"/>
    <w:rsid w:val="000B52CA"/>
    <w:rsid w:val="000B5320"/>
    <w:rsid w:val="000B53E1"/>
    <w:rsid w:val="000B54AC"/>
    <w:rsid w:val="000B5539"/>
    <w:rsid w:val="000B55D7"/>
    <w:rsid w:val="000B56DE"/>
    <w:rsid w:val="000B5776"/>
    <w:rsid w:val="000B58CD"/>
    <w:rsid w:val="000B59DF"/>
    <w:rsid w:val="000B5BC0"/>
    <w:rsid w:val="000B5BD7"/>
    <w:rsid w:val="000B5C90"/>
    <w:rsid w:val="000B5CF5"/>
    <w:rsid w:val="000B5D24"/>
    <w:rsid w:val="000B5EBC"/>
    <w:rsid w:val="000B617A"/>
    <w:rsid w:val="000B6217"/>
    <w:rsid w:val="000B666E"/>
    <w:rsid w:val="000B67A1"/>
    <w:rsid w:val="000B67EA"/>
    <w:rsid w:val="000B6861"/>
    <w:rsid w:val="000B697A"/>
    <w:rsid w:val="000B6E85"/>
    <w:rsid w:val="000B6F9A"/>
    <w:rsid w:val="000B70B3"/>
    <w:rsid w:val="000B715B"/>
    <w:rsid w:val="000B72FA"/>
    <w:rsid w:val="000B790A"/>
    <w:rsid w:val="000B79C9"/>
    <w:rsid w:val="000B79F1"/>
    <w:rsid w:val="000B7AE4"/>
    <w:rsid w:val="000B7AFC"/>
    <w:rsid w:val="000B7B12"/>
    <w:rsid w:val="000B7CB4"/>
    <w:rsid w:val="000B7CB8"/>
    <w:rsid w:val="000B7DDF"/>
    <w:rsid w:val="000B7F5B"/>
    <w:rsid w:val="000B7FAC"/>
    <w:rsid w:val="000C008C"/>
    <w:rsid w:val="000C00A2"/>
    <w:rsid w:val="000C016B"/>
    <w:rsid w:val="000C025A"/>
    <w:rsid w:val="000C0437"/>
    <w:rsid w:val="000C05CF"/>
    <w:rsid w:val="000C06EF"/>
    <w:rsid w:val="000C081E"/>
    <w:rsid w:val="000C087E"/>
    <w:rsid w:val="000C091A"/>
    <w:rsid w:val="000C09C9"/>
    <w:rsid w:val="000C09FC"/>
    <w:rsid w:val="000C0DAC"/>
    <w:rsid w:val="000C0DCD"/>
    <w:rsid w:val="000C110A"/>
    <w:rsid w:val="000C1351"/>
    <w:rsid w:val="000C1382"/>
    <w:rsid w:val="000C13B2"/>
    <w:rsid w:val="000C149B"/>
    <w:rsid w:val="000C1566"/>
    <w:rsid w:val="000C18B5"/>
    <w:rsid w:val="000C1959"/>
    <w:rsid w:val="000C19A4"/>
    <w:rsid w:val="000C1AAE"/>
    <w:rsid w:val="000C1E7F"/>
    <w:rsid w:val="000C20F0"/>
    <w:rsid w:val="000C20FE"/>
    <w:rsid w:val="000C21BF"/>
    <w:rsid w:val="000C21CE"/>
    <w:rsid w:val="000C22FA"/>
    <w:rsid w:val="000C23B8"/>
    <w:rsid w:val="000C250A"/>
    <w:rsid w:val="000C251C"/>
    <w:rsid w:val="000C2548"/>
    <w:rsid w:val="000C2629"/>
    <w:rsid w:val="000C271A"/>
    <w:rsid w:val="000C29E9"/>
    <w:rsid w:val="000C29F5"/>
    <w:rsid w:val="000C2D17"/>
    <w:rsid w:val="000C2D26"/>
    <w:rsid w:val="000C2D44"/>
    <w:rsid w:val="000C3078"/>
    <w:rsid w:val="000C30DE"/>
    <w:rsid w:val="000C311A"/>
    <w:rsid w:val="000C33E0"/>
    <w:rsid w:val="000C352E"/>
    <w:rsid w:val="000C3560"/>
    <w:rsid w:val="000C38ED"/>
    <w:rsid w:val="000C39A9"/>
    <w:rsid w:val="000C3BB2"/>
    <w:rsid w:val="000C3CA3"/>
    <w:rsid w:val="000C3E1E"/>
    <w:rsid w:val="000C3F81"/>
    <w:rsid w:val="000C404C"/>
    <w:rsid w:val="000C4176"/>
    <w:rsid w:val="000C429A"/>
    <w:rsid w:val="000C42A6"/>
    <w:rsid w:val="000C4403"/>
    <w:rsid w:val="000C444D"/>
    <w:rsid w:val="000C4460"/>
    <w:rsid w:val="000C4625"/>
    <w:rsid w:val="000C4A05"/>
    <w:rsid w:val="000C4C39"/>
    <w:rsid w:val="000C4CBD"/>
    <w:rsid w:val="000C4E62"/>
    <w:rsid w:val="000C4F5C"/>
    <w:rsid w:val="000C5049"/>
    <w:rsid w:val="000C525B"/>
    <w:rsid w:val="000C52E2"/>
    <w:rsid w:val="000C561A"/>
    <w:rsid w:val="000C5684"/>
    <w:rsid w:val="000C56EE"/>
    <w:rsid w:val="000C5B8D"/>
    <w:rsid w:val="000C5C46"/>
    <w:rsid w:val="000C5CCD"/>
    <w:rsid w:val="000C5F02"/>
    <w:rsid w:val="000C5F4E"/>
    <w:rsid w:val="000C6147"/>
    <w:rsid w:val="000C633B"/>
    <w:rsid w:val="000C63C3"/>
    <w:rsid w:val="000C65C5"/>
    <w:rsid w:val="000C65DB"/>
    <w:rsid w:val="000C676F"/>
    <w:rsid w:val="000C6797"/>
    <w:rsid w:val="000C6803"/>
    <w:rsid w:val="000C685D"/>
    <w:rsid w:val="000C68AD"/>
    <w:rsid w:val="000C6A04"/>
    <w:rsid w:val="000C6A27"/>
    <w:rsid w:val="000C6C11"/>
    <w:rsid w:val="000C6E0F"/>
    <w:rsid w:val="000C70FC"/>
    <w:rsid w:val="000C7299"/>
    <w:rsid w:val="000C7496"/>
    <w:rsid w:val="000C74ED"/>
    <w:rsid w:val="000C765E"/>
    <w:rsid w:val="000C7785"/>
    <w:rsid w:val="000C7881"/>
    <w:rsid w:val="000C7BE1"/>
    <w:rsid w:val="000C7C32"/>
    <w:rsid w:val="000C7CE5"/>
    <w:rsid w:val="000C7E07"/>
    <w:rsid w:val="000C7F06"/>
    <w:rsid w:val="000D0097"/>
    <w:rsid w:val="000D00D1"/>
    <w:rsid w:val="000D0156"/>
    <w:rsid w:val="000D01A0"/>
    <w:rsid w:val="000D0230"/>
    <w:rsid w:val="000D0247"/>
    <w:rsid w:val="000D0269"/>
    <w:rsid w:val="000D029F"/>
    <w:rsid w:val="000D0359"/>
    <w:rsid w:val="000D03F2"/>
    <w:rsid w:val="000D040A"/>
    <w:rsid w:val="000D0418"/>
    <w:rsid w:val="000D0467"/>
    <w:rsid w:val="000D06F1"/>
    <w:rsid w:val="000D07FE"/>
    <w:rsid w:val="000D0955"/>
    <w:rsid w:val="000D0964"/>
    <w:rsid w:val="000D0A6E"/>
    <w:rsid w:val="000D0ADA"/>
    <w:rsid w:val="000D1100"/>
    <w:rsid w:val="000D1169"/>
    <w:rsid w:val="000D1624"/>
    <w:rsid w:val="000D177B"/>
    <w:rsid w:val="000D18E3"/>
    <w:rsid w:val="000D1997"/>
    <w:rsid w:val="000D1AEE"/>
    <w:rsid w:val="000D1C4D"/>
    <w:rsid w:val="000D1F13"/>
    <w:rsid w:val="000D20B3"/>
    <w:rsid w:val="000D2521"/>
    <w:rsid w:val="000D266C"/>
    <w:rsid w:val="000D287B"/>
    <w:rsid w:val="000D28A1"/>
    <w:rsid w:val="000D2996"/>
    <w:rsid w:val="000D29A6"/>
    <w:rsid w:val="000D2B93"/>
    <w:rsid w:val="000D2BBA"/>
    <w:rsid w:val="000D2BBF"/>
    <w:rsid w:val="000D2BFC"/>
    <w:rsid w:val="000D2CC1"/>
    <w:rsid w:val="000D2FA9"/>
    <w:rsid w:val="000D31A4"/>
    <w:rsid w:val="000D31DC"/>
    <w:rsid w:val="000D3407"/>
    <w:rsid w:val="000D345D"/>
    <w:rsid w:val="000D365E"/>
    <w:rsid w:val="000D37FC"/>
    <w:rsid w:val="000D3AA6"/>
    <w:rsid w:val="000D3AAE"/>
    <w:rsid w:val="000D3BB1"/>
    <w:rsid w:val="000D3C1A"/>
    <w:rsid w:val="000D4205"/>
    <w:rsid w:val="000D426D"/>
    <w:rsid w:val="000D4275"/>
    <w:rsid w:val="000D430F"/>
    <w:rsid w:val="000D44E9"/>
    <w:rsid w:val="000D457B"/>
    <w:rsid w:val="000D45F7"/>
    <w:rsid w:val="000D4A1E"/>
    <w:rsid w:val="000D4A8D"/>
    <w:rsid w:val="000D4B90"/>
    <w:rsid w:val="000D4CF0"/>
    <w:rsid w:val="000D5089"/>
    <w:rsid w:val="000D50AF"/>
    <w:rsid w:val="000D54F6"/>
    <w:rsid w:val="000D5623"/>
    <w:rsid w:val="000D567E"/>
    <w:rsid w:val="000D5AAC"/>
    <w:rsid w:val="000D5F55"/>
    <w:rsid w:val="000D5F6C"/>
    <w:rsid w:val="000D5FCE"/>
    <w:rsid w:val="000D6005"/>
    <w:rsid w:val="000D60A2"/>
    <w:rsid w:val="000D6425"/>
    <w:rsid w:val="000D65AC"/>
    <w:rsid w:val="000D65C2"/>
    <w:rsid w:val="000D6695"/>
    <w:rsid w:val="000D6874"/>
    <w:rsid w:val="000D69BF"/>
    <w:rsid w:val="000D6AED"/>
    <w:rsid w:val="000D6B6B"/>
    <w:rsid w:val="000D6B9B"/>
    <w:rsid w:val="000D6D43"/>
    <w:rsid w:val="000D6E19"/>
    <w:rsid w:val="000D6E32"/>
    <w:rsid w:val="000D6E96"/>
    <w:rsid w:val="000D70F8"/>
    <w:rsid w:val="000D753B"/>
    <w:rsid w:val="000D75E2"/>
    <w:rsid w:val="000D77FD"/>
    <w:rsid w:val="000D7803"/>
    <w:rsid w:val="000D7819"/>
    <w:rsid w:val="000D787E"/>
    <w:rsid w:val="000D78F4"/>
    <w:rsid w:val="000D7A84"/>
    <w:rsid w:val="000D7B02"/>
    <w:rsid w:val="000D7C81"/>
    <w:rsid w:val="000D7EC0"/>
    <w:rsid w:val="000D7F00"/>
    <w:rsid w:val="000E00DB"/>
    <w:rsid w:val="000E033F"/>
    <w:rsid w:val="000E06A7"/>
    <w:rsid w:val="000E073F"/>
    <w:rsid w:val="000E0845"/>
    <w:rsid w:val="000E0B50"/>
    <w:rsid w:val="000E0C65"/>
    <w:rsid w:val="000E0E51"/>
    <w:rsid w:val="000E0E97"/>
    <w:rsid w:val="000E0F55"/>
    <w:rsid w:val="000E1000"/>
    <w:rsid w:val="000E11CD"/>
    <w:rsid w:val="000E1488"/>
    <w:rsid w:val="000E156A"/>
    <w:rsid w:val="000E16AE"/>
    <w:rsid w:val="000E16B8"/>
    <w:rsid w:val="000E17A3"/>
    <w:rsid w:val="000E1CBB"/>
    <w:rsid w:val="000E1F15"/>
    <w:rsid w:val="000E1FA7"/>
    <w:rsid w:val="000E201C"/>
    <w:rsid w:val="000E20B2"/>
    <w:rsid w:val="000E2186"/>
    <w:rsid w:val="000E21AA"/>
    <w:rsid w:val="000E21CB"/>
    <w:rsid w:val="000E22B2"/>
    <w:rsid w:val="000E2395"/>
    <w:rsid w:val="000E2413"/>
    <w:rsid w:val="000E2437"/>
    <w:rsid w:val="000E24B7"/>
    <w:rsid w:val="000E2574"/>
    <w:rsid w:val="000E25FD"/>
    <w:rsid w:val="000E261F"/>
    <w:rsid w:val="000E2775"/>
    <w:rsid w:val="000E27B0"/>
    <w:rsid w:val="000E27D3"/>
    <w:rsid w:val="000E2923"/>
    <w:rsid w:val="000E2972"/>
    <w:rsid w:val="000E29F1"/>
    <w:rsid w:val="000E2A23"/>
    <w:rsid w:val="000E2C07"/>
    <w:rsid w:val="000E30A6"/>
    <w:rsid w:val="000E30C5"/>
    <w:rsid w:val="000E31BD"/>
    <w:rsid w:val="000E3487"/>
    <w:rsid w:val="000E3528"/>
    <w:rsid w:val="000E36C7"/>
    <w:rsid w:val="000E377A"/>
    <w:rsid w:val="000E3880"/>
    <w:rsid w:val="000E3A0B"/>
    <w:rsid w:val="000E3A4A"/>
    <w:rsid w:val="000E3AF4"/>
    <w:rsid w:val="000E3B69"/>
    <w:rsid w:val="000E3BA6"/>
    <w:rsid w:val="000E3C3C"/>
    <w:rsid w:val="000E3C72"/>
    <w:rsid w:val="000E3D96"/>
    <w:rsid w:val="000E3EC2"/>
    <w:rsid w:val="000E412D"/>
    <w:rsid w:val="000E4152"/>
    <w:rsid w:val="000E42B6"/>
    <w:rsid w:val="000E4301"/>
    <w:rsid w:val="000E4615"/>
    <w:rsid w:val="000E4631"/>
    <w:rsid w:val="000E46D8"/>
    <w:rsid w:val="000E4747"/>
    <w:rsid w:val="000E487A"/>
    <w:rsid w:val="000E4A78"/>
    <w:rsid w:val="000E4A99"/>
    <w:rsid w:val="000E4AD2"/>
    <w:rsid w:val="000E4B57"/>
    <w:rsid w:val="000E4BFB"/>
    <w:rsid w:val="000E4C5C"/>
    <w:rsid w:val="000E4C5E"/>
    <w:rsid w:val="000E4C68"/>
    <w:rsid w:val="000E4F45"/>
    <w:rsid w:val="000E4FC8"/>
    <w:rsid w:val="000E5125"/>
    <w:rsid w:val="000E51FF"/>
    <w:rsid w:val="000E5221"/>
    <w:rsid w:val="000E5291"/>
    <w:rsid w:val="000E545E"/>
    <w:rsid w:val="000E5474"/>
    <w:rsid w:val="000E5632"/>
    <w:rsid w:val="000E5739"/>
    <w:rsid w:val="000E5A02"/>
    <w:rsid w:val="000E5B3C"/>
    <w:rsid w:val="000E5B68"/>
    <w:rsid w:val="000E5BC5"/>
    <w:rsid w:val="000E5E30"/>
    <w:rsid w:val="000E5F5E"/>
    <w:rsid w:val="000E61C8"/>
    <w:rsid w:val="000E623C"/>
    <w:rsid w:val="000E633D"/>
    <w:rsid w:val="000E642F"/>
    <w:rsid w:val="000E6593"/>
    <w:rsid w:val="000E6673"/>
    <w:rsid w:val="000E68BC"/>
    <w:rsid w:val="000E6A05"/>
    <w:rsid w:val="000E6AF0"/>
    <w:rsid w:val="000E6B50"/>
    <w:rsid w:val="000E6BBB"/>
    <w:rsid w:val="000E6BD8"/>
    <w:rsid w:val="000E6BDC"/>
    <w:rsid w:val="000E6C91"/>
    <w:rsid w:val="000E7096"/>
    <w:rsid w:val="000E70AE"/>
    <w:rsid w:val="000E735D"/>
    <w:rsid w:val="000E76B4"/>
    <w:rsid w:val="000E76CD"/>
    <w:rsid w:val="000E7897"/>
    <w:rsid w:val="000E78B4"/>
    <w:rsid w:val="000E7A0B"/>
    <w:rsid w:val="000E7A33"/>
    <w:rsid w:val="000E7B20"/>
    <w:rsid w:val="000E7BC6"/>
    <w:rsid w:val="000E7F36"/>
    <w:rsid w:val="000E7FDA"/>
    <w:rsid w:val="000F003D"/>
    <w:rsid w:val="000F0051"/>
    <w:rsid w:val="000F0053"/>
    <w:rsid w:val="000F00A6"/>
    <w:rsid w:val="000F0148"/>
    <w:rsid w:val="000F03E7"/>
    <w:rsid w:val="000F03F0"/>
    <w:rsid w:val="000F0424"/>
    <w:rsid w:val="000F04FC"/>
    <w:rsid w:val="000F0536"/>
    <w:rsid w:val="000F05DD"/>
    <w:rsid w:val="000F0698"/>
    <w:rsid w:val="000F0B26"/>
    <w:rsid w:val="000F0B4E"/>
    <w:rsid w:val="000F0F7C"/>
    <w:rsid w:val="000F0FC6"/>
    <w:rsid w:val="000F0FF6"/>
    <w:rsid w:val="000F108B"/>
    <w:rsid w:val="000F10A6"/>
    <w:rsid w:val="000F1498"/>
    <w:rsid w:val="000F15BA"/>
    <w:rsid w:val="000F1764"/>
    <w:rsid w:val="000F1825"/>
    <w:rsid w:val="000F1A1C"/>
    <w:rsid w:val="000F1A2A"/>
    <w:rsid w:val="000F1B1F"/>
    <w:rsid w:val="000F1B67"/>
    <w:rsid w:val="000F1B9D"/>
    <w:rsid w:val="000F1F19"/>
    <w:rsid w:val="000F1FAB"/>
    <w:rsid w:val="000F2181"/>
    <w:rsid w:val="000F2289"/>
    <w:rsid w:val="000F2366"/>
    <w:rsid w:val="000F2458"/>
    <w:rsid w:val="000F2492"/>
    <w:rsid w:val="000F2568"/>
    <w:rsid w:val="000F268A"/>
    <w:rsid w:val="000F2757"/>
    <w:rsid w:val="000F2911"/>
    <w:rsid w:val="000F2A08"/>
    <w:rsid w:val="000F2B6A"/>
    <w:rsid w:val="000F2CCE"/>
    <w:rsid w:val="000F2CE6"/>
    <w:rsid w:val="000F2D59"/>
    <w:rsid w:val="000F2D9B"/>
    <w:rsid w:val="000F3066"/>
    <w:rsid w:val="000F323C"/>
    <w:rsid w:val="000F32AA"/>
    <w:rsid w:val="000F32F5"/>
    <w:rsid w:val="000F332D"/>
    <w:rsid w:val="000F3382"/>
    <w:rsid w:val="000F33A7"/>
    <w:rsid w:val="000F33AB"/>
    <w:rsid w:val="000F3522"/>
    <w:rsid w:val="000F3893"/>
    <w:rsid w:val="000F3913"/>
    <w:rsid w:val="000F3917"/>
    <w:rsid w:val="000F3B14"/>
    <w:rsid w:val="000F3C5C"/>
    <w:rsid w:val="000F3DD6"/>
    <w:rsid w:val="000F3E53"/>
    <w:rsid w:val="000F3F4A"/>
    <w:rsid w:val="000F42E9"/>
    <w:rsid w:val="000F42F2"/>
    <w:rsid w:val="000F4370"/>
    <w:rsid w:val="000F46B9"/>
    <w:rsid w:val="000F46F8"/>
    <w:rsid w:val="000F490D"/>
    <w:rsid w:val="000F4A9B"/>
    <w:rsid w:val="000F4B16"/>
    <w:rsid w:val="000F4B3F"/>
    <w:rsid w:val="000F4CF5"/>
    <w:rsid w:val="000F4D11"/>
    <w:rsid w:val="000F4FD6"/>
    <w:rsid w:val="000F5335"/>
    <w:rsid w:val="000F54C9"/>
    <w:rsid w:val="000F5513"/>
    <w:rsid w:val="000F566B"/>
    <w:rsid w:val="000F5683"/>
    <w:rsid w:val="000F5725"/>
    <w:rsid w:val="000F57BC"/>
    <w:rsid w:val="000F57C4"/>
    <w:rsid w:val="000F5817"/>
    <w:rsid w:val="000F58B9"/>
    <w:rsid w:val="000F59BA"/>
    <w:rsid w:val="000F5AC0"/>
    <w:rsid w:val="000F5D21"/>
    <w:rsid w:val="000F5D8C"/>
    <w:rsid w:val="000F5F22"/>
    <w:rsid w:val="000F5F43"/>
    <w:rsid w:val="000F60E8"/>
    <w:rsid w:val="000F6114"/>
    <w:rsid w:val="000F613A"/>
    <w:rsid w:val="000F61D1"/>
    <w:rsid w:val="000F6213"/>
    <w:rsid w:val="000F6219"/>
    <w:rsid w:val="000F63F2"/>
    <w:rsid w:val="000F651B"/>
    <w:rsid w:val="000F656C"/>
    <w:rsid w:val="000F66F5"/>
    <w:rsid w:val="000F6736"/>
    <w:rsid w:val="000F6930"/>
    <w:rsid w:val="000F6B94"/>
    <w:rsid w:val="000F6CEE"/>
    <w:rsid w:val="000F6E09"/>
    <w:rsid w:val="000F6FC1"/>
    <w:rsid w:val="000F7001"/>
    <w:rsid w:val="000F778E"/>
    <w:rsid w:val="000F77E4"/>
    <w:rsid w:val="000F792C"/>
    <w:rsid w:val="000F7AAF"/>
    <w:rsid w:val="000F7B53"/>
    <w:rsid w:val="000F7BCC"/>
    <w:rsid w:val="000F7C04"/>
    <w:rsid w:val="000F7C65"/>
    <w:rsid w:val="000F7DAE"/>
    <w:rsid w:val="000F7E62"/>
    <w:rsid w:val="00100018"/>
    <w:rsid w:val="00100089"/>
    <w:rsid w:val="001000FF"/>
    <w:rsid w:val="001001AA"/>
    <w:rsid w:val="001003C8"/>
    <w:rsid w:val="001005BA"/>
    <w:rsid w:val="001005D9"/>
    <w:rsid w:val="00100689"/>
    <w:rsid w:val="001006FA"/>
    <w:rsid w:val="00100BE0"/>
    <w:rsid w:val="00100C0E"/>
    <w:rsid w:val="00100CA6"/>
    <w:rsid w:val="00100DE5"/>
    <w:rsid w:val="00100DFA"/>
    <w:rsid w:val="00100E67"/>
    <w:rsid w:val="00100EAE"/>
    <w:rsid w:val="00100F0B"/>
    <w:rsid w:val="00100F6E"/>
    <w:rsid w:val="00100FE3"/>
    <w:rsid w:val="001010BA"/>
    <w:rsid w:val="001010EA"/>
    <w:rsid w:val="0010111F"/>
    <w:rsid w:val="0010126D"/>
    <w:rsid w:val="001016AC"/>
    <w:rsid w:val="0010181F"/>
    <w:rsid w:val="001018FE"/>
    <w:rsid w:val="00101AFA"/>
    <w:rsid w:val="00101B2E"/>
    <w:rsid w:val="00101B78"/>
    <w:rsid w:val="00101BF8"/>
    <w:rsid w:val="00101CFC"/>
    <w:rsid w:val="00101DB1"/>
    <w:rsid w:val="00101F24"/>
    <w:rsid w:val="0010232A"/>
    <w:rsid w:val="001024AF"/>
    <w:rsid w:val="001024F6"/>
    <w:rsid w:val="0010255B"/>
    <w:rsid w:val="001025B6"/>
    <w:rsid w:val="001026FE"/>
    <w:rsid w:val="0010294E"/>
    <w:rsid w:val="00102A18"/>
    <w:rsid w:val="00102AC8"/>
    <w:rsid w:val="00102B55"/>
    <w:rsid w:val="00102C5F"/>
    <w:rsid w:val="00102CE7"/>
    <w:rsid w:val="001030EE"/>
    <w:rsid w:val="00103183"/>
    <w:rsid w:val="0010333D"/>
    <w:rsid w:val="00103504"/>
    <w:rsid w:val="0010357A"/>
    <w:rsid w:val="00103655"/>
    <w:rsid w:val="001039B4"/>
    <w:rsid w:val="00103B2B"/>
    <w:rsid w:val="00103CE5"/>
    <w:rsid w:val="00103E7A"/>
    <w:rsid w:val="00103F02"/>
    <w:rsid w:val="00103F85"/>
    <w:rsid w:val="00104113"/>
    <w:rsid w:val="001041AD"/>
    <w:rsid w:val="0010421C"/>
    <w:rsid w:val="00104267"/>
    <w:rsid w:val="001042CF"/>
    <w:rsid w:val="0010430A"/>
    <w:rsid w:val="00104316"/>
    <w:rsid w:val="001044DF"/>
    <w:rsid w:val="001045E9"/>
    <w:rsid w:val="00104680"/>
    <w:rsid w:val="00104A36"/>
    <w:rsid w:val="00104A51"/>
    <w:rsid w:val="00104ABC"/>
    <w:rsid w:val="00104BA4"/>
    <w:rsid w:val="00104E3C"/>
    <w:rsid w:val="00105037"/>
    <w:rsid w:val="0010513E"/>
    <w:rsid w:val="00105180"/>
    <w:rsid w:val="00105463"/>
    <w:rsid w:val="001056E2"/>
    <w:rsid w:val="0010573D"/>
    <w:rsid w:val="00105B20"/>
    <w:rsid w:val="00105E1C"/>
    <w:rsid w:val="00105F83"/>
    <w:rsid w:val="00106055"/>
    <w:rsid w:val="0010616E"/>
    <w:rsid w:val="00106190"/>
    <w:rsid w:val="00106309"/>
    <w:rsid w:val="00106313"/>
    <w:rsid w:val="00106410"/>
    <w:rsid w:val="00106450"/>
    <w:rsid w:val="001067A8"/>
    <w:rsid w:val="001067DA"/>
    <w:rsid w:val="001068BB"/>
    <w:rsid w:val="00106ACB"/>
    <w:rsid w:val="00106CCA"/>
    <w:rsid w:val="00107020"/>
    <w:rsid w:val="001071FE"/>
    <w:rsid w:val="001072F5"/>
    <w:rsid w:val="001074A9"/>
    <w:rsid w:val="001074F4"/>
    <w:rsid w:val="0010754B"/>
    <w:rsid w:val="0010768B"/>
    <w:rsid w:val="001077EE"/>
    <w:rsid w:val="00107AEF"/>
    <w:rsid w:val="00107C51"/>
    <w:rsid w:val="00107C5E"/>
    <w:rsid w:val="00107C93"/>
    <w:rsid w:val="00110020"/>
    <w:rsid w:val="001101BD"/>
    <w:rsid w:val="001102C0"/>
    <w:rsid w:val="00110494"/>
    <w:rsid w:val="0011050E"/>
    <w:rsid w:val="0011058E"/>
    <w:rsid w:val="0011060A"/>
    <w:rsid w:val="0011066B"/>
    <w:rsid w:val="00110841"/>
    <w:rsid w:val="001108B3"/>
    <w:rsid w:val="001108BC"/>
    <w:rsid w:val="00110928"/>
    <w:rsid w:val="00110AF3"/>
    <w:rsid w:val="00110B28"/>
    <w:rsid w:val="00110B6E"/>
    <w:rsid w:val="00111108"/>
    <w:rsid w:val="001111BC"/>
    <w:rsid w:val="001111E6"/>
    <w:rsid w:val="001113A4"/>
    <w:rsid w:val="001113C6"/>
    <w:rsid w:val="001113C8"/>
    <w:rsid w:val="0011161B"/>
    <w:rsid w:val="00111639"/>
    <w:rsid w:val="00111844"/>
    <w:rsid w:val="00111896"/>
    <w:rsid w:val="00111960"/>
    <w:rsid w:val="00111A54"/>
    <w:rsid w:val="00111C37"/>
    <w:rsid w:val="00111F40"/>
    <w:rsid w:val="00111F6B"/>
    <w:rsid w:val="001121FC"/>
    <w:rsid w:val="00112219"/>
    <w:rsid w:val="00112428"/>
    <w:rsid w:val="0011251A"/>
    <w:rsid w:val="001126DD"/>
    <w:rsid w:val="001127FE"/>
    <w:rsid w:val="0011282C"/>
    <w:rsid w:val="001128C5"/>
    <w:rsid w:val="001129FD"/>
    <w:rsid w:val="00112A03"/>
    <w:rsid w:val="00112B72"/>
    <w:rsid w:val="00112BC9"/>
    <w:rsid w:val="00112D3F"/>
    <w:rsid w:val="00112E0F"/>
    <w:rsid w:val="00112E31"/>
    <w:rsid w:val="00112F4B"/>
    <w:rsid w:val="00112F50"/>
    <w:rsid w:val="00112FE3"/>
    <w:rsid w:val="00113485"/>
    <w:rsid w:val="001135AC"/>
    <w:rsid w:val="001135CD"/>
    <w:rsid w:val="00113740"/>
    <w:rsid w:val="00113811"/>
    <w:rsid w:val="00113AE9"/>
    <w:rsid w:val="00113AFF"/>
    <w:rsid w:val="00113C2D"/>
    <w:rsid w:val="00113D07"/>
    <w:rsid w:val="00113E87"/>
    <w:rsid w:val="00113E8E"/>
    <w:rsid w:val="001141F0"/>
    <w:rsid w:val="0011425E"/>
    <w:rsid w:val="001142EF"/>
    <w:rsid w:val="0011432B"/>
    <w:rsid w:val="0011442B"/>
    <w:rsid w:val="00114449"/>
    <w:rsid w:val="0011447D"/>
    <w:rsid w:val="001144DB"/>
    <w:rsid w:val="001144FF"/>
    <w:rsid w:val="00114619"/>
    <w:rsid w:val="00114687"/>
    <w:rsid w:val="001148E1"/>
    <w:rsid w:val="00114A83"/>
    <w:rsid w:val="00114AC5"/>
    <w:rsid w:val="00114C7B"/>
    <w:rsid w:val="00114CDD"/>
    <w:rsid w:val="00115050"/>
    <w:rsid w:val="0011539D"/>
    <w:rsid w:val="00115454"/>
    <w:rsid w:val="00115473"/>
    <w:rsid w:val="00115532"/>
    <w:rsid w:val="0011575F"/>
    <w:rsid w:val="00115926"/>
    <w:rsid w:val="00115B6E"/>
    <w:rsid w:val="00115C10"/>
    <w:rsid w:val="00115C2B"/>
    <w:rsid w:val="00115C5B"/>
    <w:rsid w:val="00115CB4"/>
    <w:rsid w:val="00115D0C"/>
    <w:rsid w:val="00115D54"/>
    <w:rsid w:val="00115F6B"/>
    <w:rsid w:val="001162DF"/>
    <w:rsid w:val="001163AE"/>
    <w:rsid w:val="00116689"/>
    <w:rsid w:val="0011669E"/>
    <w:rsid w:val="001166FC"/>
    <w:rsid w:val="00116753"/>
    <w:rsid w:val="001167DB"/>
    <w:rsid w:val="00116A1A"/>
    <w:rsid w:val="00116A81"/>
    <w:rsid w:val="00116B58"/>
    <w:rsid w:val="00116E0C"/>
    <w:rsid w:val="00116E7B"/>
    <w:rsid w:val="00117165"/>
    <w:rsid w:val="001171BB"/>
    <w:rsid w:val="00117202"/>
    <w:rsid w:val="00117286"/>
    <w:rsid w:val="001172B7"/>
    <w:rsid w:val="00117415"/>
    <w:rsid w:val="00117593"/>
    <w:rsid w:val="001175E8"/>
    <w:rsid w:val="00117621"/>
    <w:rsid w:val="00117698"/>
    <w:rsid w:val="001176B9"/>
    <w:rsid w:val="00117733"/>
    <w:rsid w:val="001177A7"/>
    <w:rsid w:val="00117A49"/>
    <w:rsid w:val="00117AB9"/>
    <w:rsid w:val="00117B72"/>
    <w:rsid w:val="00117CA0"/>
    <w:rsid w:val="00117CA5"/>
    <w:rsid w:val="00117D8F"/>
    <w:rsid w:val="00117EE9"/>
    <w:rsid w:val="00117F25"/>
    <w:rsid w:val="00117F28"/>
    <w:rsid w:val="00117F74"/>
    <w:rsid w:val="00117F79"/>
    <w:rsid w:val="0012011A"/>
    <w:rsid w:val="001205B1"/>
    <w:rsid w:val="00120891"/>
    <w:rsid w:val="001208B8"/>
    <w:rsid w:val="001209FB"/>
    <w:rsid w:val="00120ADF"/>
    <w:rsid w:val="00120B96"/>
    <w:rsid w:val="00120BE6"/>
    <w:rsid w:val="00120E65"/>
    <w:rsid w:val="00120E97"/>
    <w:rsid w:val="00120FA0"/>
    <w:rsid w:val="001211B4"/>
    <w:rsid w:val="0012124C"/>
    <w:rsid w:val="0012129C"/>
    <w:rsid w:val="0012133C"/>
    <w:rsid w:val="001214E7"/>
    <w:rsid w:val="00121721"/>
    <w:rsid w:val="00121921"/>
    <w:rsid w:val="00121A6F"/>
    <w:rsid w:val="00121ACF"/>
    <w:rsid w:val="00121B5D"/>
    <w:rsid w:val="00121C54"/>
    <w:rsid w:val="00121FE6"/>
    <w:rsid w:val="00122072"/>
    <w:rsid w:val="0012228C"/>
    <w:rsid w:val="001224C7"/>
    <w:rsid w:val="00122552"/>
    <w:rsid w:val="0012256D"/>
    <w:rsid w:val="0012283E"/>
    <w:rsid w:val="0012284A"/>
    <w:rsid w:val="0012296C"/>
    <w:rsid w:val="00122ABA"/>
    <w:rsid w:val="00122B55"/>
    <w:rsid w:val="00122C27"/>
    <w:rsid w:val="00122C55"/>
    <w:rsid w:val="00122C7D"/>
    <w:rsid w:val="00122C89"/>
    <w:rsid w:val="00122CD9"/>
    <w:rsid w:val="00122D54"/>
    <w:rsid w:val="00122D99"/>
    <w:rsid w:val="00122E0B"/>
    <w:rsid w:val="00122E59"/>
    <w:rsid w:val="00123076"/>
    <w:rsid w:val="001231EB"/>
    <w:rsid w:val="001231F9"/>
    <w:rsid w:val="00123243"/>
    <w:rsid w:val="0012326C"/>
    <w:rsid w:val="00123376"/>
    <w:rsid w:val="001233DF"/>
    <w:rsid w:val="0012346E"/>
    <w:rsid w:val="0012351C"/>
    <w:rsid w:val="0012354A"/>
    <w:rsid w:val="0012377C"/>
    <w:rsid w:val="00123800"/>
    <w:rsid w:val="00123CA4"/>
    <w:rsid w:val="00123D1F"/>
    <w:rsid w:val="00123F6F"/>
    <w:rsid w:val="00124268"/>
    <w:rsid w:val="00124362"/>
    <w:rsid w:val="0012455C"/>
    <w:rsid w:val="0012457C"/>
    <w:rsid w:val="001245DE"/>
    <w:rsid w:val="00124612"/>
    <w:rsid w:val="0012464E"/>
    <w:rsid w:val="001247C9"/>
    <w:rsid w:val="00124824"/>
    <w:rsid w:val="00124988"/>
    <w:rsid w:val="00124B93"/>
    <w:rsid w:val="00124CA8"/>
    <w:rsid w:val="00124F03"/>
    <w:rsid w:val="00125200"/>
    <w:rsid w:val="0012524C"/>
    <w:rsid w:val="0012535D"/>
    <w:rsid w:val="00125581"/>
    <w:rsid w:val="00125587"/>
    <w:rsid w:val="001256B8"/>
    <w:rsid w:val="00125902"/>
    <w:rsid w:val="00125A4E"/>
    <w:rsid w:val="00125AF2"/>
    <w:rsid w:val="00125ED0"/>
    <w:rsid w:val="00125F72"/>
    <w:rsid w:val="00125F98"/>
    <w:rsid w:val="00125FE0"/>
    <w:rsid w:val="001260C6"/>
    <w:rsid w:val="001261E4"/>
    <w:rsid w:val="001261EB"/>
    <w:rsid w:val="00126282"/>
    <w:rsid w:val="001265A7"/>
    <w:rsid w:val="001267C9"/>
    <w:rsid w:val="001267D3"/>
    <w:rsid w:val="0012680E"/>
    <w:rsid w:val="001269DD"/>
    <w:rsid w:val="00126B3E"/>
    <w:rsid w:val="00126FB1"/>
    <w:rsid w:val="001270F3"/>
    <w:rsid w:val="00127496"/>
    <w:rsid w:val="00127546"/>
    <w:rsid w:val="0012762E"/>
    <w:rsid w:val="00127641"/>
    <w:rsid w:val="001276CA"/>
    <w:rsid w:val="00127A70"/>
    <w:rsid w:val="00127AD8"/>
    <w:rsid w:val="00127C8A"/>
    <w:rsid w:val="00127E0C"/>
    <w:rsid w:val="00127E8A"/>
    <w:rsid w:val="00127FC4"/>
    <w:rsid w:val="001302AC"/>
    <w:rsid w:val="001302B5"/>
    <w:rsid w:val="001302D0"/>
    <w:rsid w:val="001302ED"/>
    <w:rsid w:val="001302FB"/>
    <w:rsid w:val="0013031E"/>
    <w:rsid w:val="00130325"/>
    <w:rsid w:val="00130377"/>
    <w:rsid w:val="001303C4"/>
    <w:rsid w:val="00130421"/>
    <w:rsid w:val="00130450"/>
    <w:rsid w:val="00130628"/>
    <w:rsid w:val="00130748"/>
    <w:rsid w:val="001307B7"/>
    <w:rsid w:val="001308A2"/>
    <w:rsid w:val="001308D0"/>
    <w:rsid w:val="0013091D"/>
    <w:rsid w:val="00130A0C"/>
    <w:rsid w:val="00130B57"/>
    <w:rsid w:val="00130BD0"/>
    <w:rsid w:val="00130CDF"/>
    <w:rsid w:val="00130DC3"/>
    <w:rsid w:val="00130E2D"/>
    <w:rsid w:val="00130F64"/>
    <w:rsid w:val="00131156"/>
    <w:rsid w:val="001312EB"/>
    <w:rsid w:val="00131368"/>
    <w:rsid w:val="00131709"/>
    <w:rsid w:val="00131747"/>
    <w:rsid w:val="00131918"/>
    <w:rsid w:val="00131966"/>
    <w:rsid w:val="001319CB"/>
    <w:rsid w:val="00131A27"/>
    <w:rsid w:val="00131B65"/>
    <w:rsid w:val="00131C2C"/>
    <w:rsid w:val="00131C7D"/>
    <w:rsid w:val="00131E1D"/>
    <w:rsid w:val="0013212B"/>
    <w:rsid w:val="00132163"/>
    <w:rsid w:val="001324A1"/>
    <w:rsid w:val="0013253B"/>
    <w:rsid w:val="0013253D"/>
    <w:rsid w:val="001329F3"/>
    <w:rsid w:val="00132A5C"/>
    <w:rsid w:val="00132A62"/>
    <w:rsid w:val="00132A94"/>
    <w:rsid w:val="00132D5B"/>
    <w:rsid w:val="00132E3B"/>
    <w:rsid w:val="00132EEE"/>
    <w:rsid w:val="00132F1F"/>
    <w:rsid w:val="0013318C"/>
    <w:rsid w:val="00133266"/>
    <w:rsid w:val="001332BF"/>
    <w:rsid w:val="0013332E"/>
    <w:rsid w:val="0013346C"/>
    <w:rsid w:val="00133620"/>
    <w:rsid w:val="00133644"/>
    <w:rsid w:val="001337F3"/>
    <w:rsid w:val="0013385E"/>
    <w:rsid w:val="00133878"/>
    <w:rsid w:val="00133A0C"/>
    <w:rsid w:val="00133BC5"/>
    <w:rsid w:val="00133C06"/>
    <w:rsid w:val="00133C86"/>
    <w:rsid w:val="00133C91"/>
    <w:rsid w:val="00133E99"/>
    <w:rsid w:val="00133F09"/>
    <w:rsid w:val="0013403F"/>
    <w:rsid w:val="00134249"/>
    <w:rsid w:val="00134387"/>
    <w:rsid w:val="00134419"/>
    <w:rsid w:val="0013457C"/>
    <w:rsid w:val="0013462B"/>
    <w:rsid w:val="00134755"/>
    <w:rsid w:val="00134947"/>
    <w:rsid w:val="00134969"/>
    <w:rsid w:val="00134A39"/>
    <w:rsid w:val="00134C7B"/>
    <w:rsid w:val="00134C8B"/>
    <w:rsid w:val="00134D6B"/>
    <w:rsid w:val="00134DDF"/>
    <w:rsid w:val="00134E8F"/>
    <w:rsid w:val="00134EDA"/>
    <w:rsid w:val="00134F23"/>
    <w:rsid w:val="00134FB4"/>
    <w:rsid w:val="001351F9"/>
    <w:rsid w:val="001352A2"/>
    <w:rsid w:val="001352F5"/>
    <w:rsid w:val="0013546A"/>
    <w:rsid w:val="0013547F"/>
    <w:rsid w:val="00135607"/>
    <w:rsid w:val="0013562A"/>
    <w:rsid w:val="001359B9"/>
    <w:rsid w:val="00135A22"/>
    <w:rsid w:val="00135A3B"/>
    <w:rsid w:val="00135B0D"/>
    <w:rsid w:val="00135E92"/>
    <w:rsid w:val="00135EE8"/>
    <w:rsid w:val="00135F72"/>
    <w:rsid w:val="00135F7C"/>
    <w:rsid w:val="00136143"/>
    <w:rsid w:val="00136254"/>
    <w:rsid w:val="001363A5"/>
    <w:rsid w:val="00136466"/>
    <w:rsid w:val="001365F5"/>
    <w:rsid w:val="0013660D"/>
    <w:rsid w:val="00136681"/>
    <w:rsid w:val="001366EB"/>
    <w:rsid w:val="00136704"/>
    <w:rsid w:val="001368CD"/>
    <w:rsid w:val="00136A48"/>
    <w:rsid w:val="00136B88"/>
    <w:rsid w:val="00136F38"/>
    <w:rsid w:val="00137055"/>
    <w:rsid w:val="0013705A"/>
    <w:rsid w:val="001372CA"/>
    <w:rsid w:val="00137609"/>
    <w:rsid w:val="00137630"/>
    <w:rsid w:val="001379D5"/>
    <w:rsid w:val="00137AD1"/>
    <w:rsid w:val="00137B03"/>
    <w:rsid w:val="00137C3B"/>
    <w:rsid w:val="00137E54"/>
    <w:rsid w:val="00137F66"/>
    <w:rsid w:val="00140024"/>
    <w:rsid w:val="001401F6"/>
    <w:rsid w:val="001402CF"/>
    <w:rsid w:val="00140381"/>
    <w:rsid w:val="001403FB"/>
    <w:rsid w:val="001404D0"/>
    <w:rsid w:val="001404F4"/>
    <w:rsid w:val="001405BB"/>
    <w:rsid w:val="00140753"/>
    <w:rsid w:val="00140796"/>
    <w:rsid w:val="00140861"/>
    <w:rsid w:val="001409D3"/>
    <w:rsid w:val="00140A92"/>
    <w:rsid w:val="00140AAC"/>
    <w:rsid w:val="00140CC2"/>
    <w:rsid w:val="00140E7D"/>
    <w:rsid w:val="00141112"/>
    <w:rsid w:val="0014113A"/>
    <w:rsid w:val="001411A2"/>
    <w:rsid w:val="001411BE"/>
    <w:rsid w:val="001412E1"/>
    <w:rsid w:val="00141536"/>
    <w:rsid w:val="00141636"/>
    <w:rsid w:val="00141C67"/>
    <w:rsid w:val="00141D5E"/>
    <w:rsid w:val="00141F07"/>
    <w:rsid w:val="00141FA5"/>
    <w:rsid w:val="00142091"/>
    <w:rsid w:val="00142189"/>
    <w:rsid w:val="0014220B"/>
    <w:rsid w:val="00142412"/>
    <w:rsid w:val="001424D2"/>
    <w:rsid w:val="0014284A"/>
    <w:rsid w:val="00142928"/>
    <w:rsid w:val="00142B5D"/>
    <w:rsid w:val="00142C84"/>
    <w:rsid w:val="00142D04"/>
    <w:rsid w:val="00142D0D"/>
    <w:rsid w:val="00142FAE"/>
    <w:rsid w:val="00143084"/>
    <w:rsid w:val="00143105"/>
    <w:rsid w:val="0014319B"/>
    <w:rsid w:val="0014322B"/>
    <w:rsid w:val="0014326D"/>
    <w:rsid w:val="001432F8"/>
    <w:rsid w:val="00143379"/>
    <w:rsid w:val="00143414"/>
    <w:rsid w:val="0014389C"/>
    <w:rsid w:val="00143977"/>
    <w:rsid w:val="001439DB"/>
    <w:rsid w:val="00143B00"/>
    <w:rsid w:val="00143D9D"/>
    <w:rsid w:val="00143E86"/>
    <w:rsid w:val="00143EDF"/>
    <w:rsid w:val="001442EC"/>
    <w:rsid w:val="00144339"/>
    <w:rsid w:val="0014442B"/>
    <w:rsid w:val="00144449"/>
    <w:rsid w:val="001446A1"/>
    <w:rsid w:val="001446B2"/>
    <w:rsid w:val="00144720"/>
    <w:rsid w:val="001447A4"/>
    <w:rsid w:val="00144AEF"/>
    <w:rsid w:val="00144B01"/>
    <w:rsid w:val="00144CC0"/>
    <w:rsid w:val="00144F3C"/>
    <w:rsid w:val="00144FC5"/>
    <w:rsid w:val="001450B8"/>
    <w:rsid w:val="001453E9"/>
    <w:rsid w:val="001454C9"/>
    <w:rsid w:val="001455CA"/>
    <w:rsid w:val="001456B4"/>
    <w:rsid w:val="00145910"/>
    <w:rsid w:val="00145A1B"/>
    <w:rsid w:val="00145B05"/>
    <w:rsid w:val="00145CF3"/>
    <w:rsid w:val="00145E2E"/>
    <w:rsid w:val="001460DC"/>
    <w:rsid w:val="0014611C"/>
    <w:rsid w:val="00146296"/>
    <w:rsid w:val="001463D3"/>
    <w:rsid w:val="00146485"/>
    <w:rsid w:val="0014663A"/>
    <w:rsid w:val="001466D7"/>
    <w:rsid w:val="001468B8"/>
    <w:rsid w:val="00146912"/>
    <w:rsid w:val="00146982"/>
    <w:rsid w:val="001469A0"/>
    <w:rsid w:val="001469F9"/>
    <w:rsid w:val="00146D40"/>
    <w:rsid w:val="00146E9E"/>
    <w:rsid w:val="001470DE"/>
    <w:rsid w:val="00147300"/>
    <w:rsid w:val="0014733E"/>
    <w:rsid w:val="001473B9"/>
    <w:rsid w:val="00147423"/>
    <w:rsid w:val="00147709"/>
    <w:rsid w:val="00147819"/>
    <w:rsid w:val="001478A3"/>
    <w:rsid w:val="00147A0F"/>
    <w:rsid w:val="00147BF4"/>
    <w:rsid w:val="00147D53"/>
    <w:rsid w:val="00147E26"/>
    <w:rsid w:val="00147FED"/>
    <w:rsid w:val="0015025B"/>
    <w:rsid w:val="00150644"/>
    <w:rsid w:val="00150735"/>
    <w:rsid w:val="0015077C"/>
    <w:rsid w:val="001508FA"/>
    <w:rsid w:val="00150ADE"/>
    <w:rsid w:val="00150B09"/>
    <w:rsid w:val="00150BA6"/>
    <w:rsid w:val="00150D6D"/>
    <w:rsid w:val="00150DFD"/>
    <w:rsid w:val="001511CA"/>
    <w:rsid w:val="0015141A"/>
    <w:rsid w:val="00151457"/>
    <w:rsid w:val="00151591"/>
    <w:rsid w:val="0015159F"/>
    <w:rsid w:val="001515AA"/>
    <w:rsid w:val="00151749"/>
    <w:rsid w:val="001517A9"/>
    <w:rsid w:val="00151993"/>
    <w:rsid w:val="00151A17"/>
    <w:rsid w:val="00151AC1"/>
    <w:rsid w:val="00151ADA"/>
    <w:rsid w:val="00151AE8"/>
    <w:rsid w:val="00151BE1"/>
    <w:rsid w:val="00151CD3"/>
    <w:rsid w:val="00151CF2"/>
    <w:rsid w:val="00151D0F"/>
    <w:rsid w:val="00151E1F"/>
    <w:rsid w:val="00151E9D"/>
    <w:rsid w:val="00151F4A"/>
    <w:rsid w:val="00152035"/>
    <w:rsid w:val="001520DA"/>
    <w:rsid w:val="00152199"/>
    <w:rsid w:val="00152231"/>
    <w:rsid w:val="001522A9"/>
    <w:rsid w:val="001522D6"/>
    <w:rsid w:val="00152511"/>
    <w:rsid w:val="00152629"/>
    <w:rsid w:val="0015268B"/>
    <w:rsid w:val="00152919"/>
    <w:rsid w:val="00152974"/>
    <w:rsid w:val="001529C3"/>
    <w:rsid w:val="00152A5A"/>
    <w:rsid w:val="00152A60"/>
    <w:rsid w:val="00152A7E"/>
    <w:rsid w:val="00152AEB"/>
    <w:rsid w:val="00152CE4"/>
    <w:rsid w:val="00152D7E"/>
    <w:rsid w:val="00152D83"/>
    <w:rsid w:val="0015303D"/>
    <w:rsid w:val="00153134"/>
    <w:rsid w:val="0015314E"/>
    <w:rsid w:val="0015329D"/>
    <w:rsid w:val="00153412"/>
    <w:rsid w:val="0015356F"/>
    <w:rsid w:val="00153682"/>
    <w:rsid w:val="001536CD"/>
    <w:rsid w:val="001537CA"/>
    <w:rsid w:val="001538DE"/>
    <w:rsid w:val="0015397E"/>
    <w:rsid w:val="00153BBF"/>
    <w:rsid w:val="00153C4B"/>
    <w:rsid w:val="00153E2D"/>
    <w:rsid w:val="0015413C"/>
    <w:rsid w:val="001541BA"/>
    <w:rsid w:val="001541DC"/>
    <w:rsid w:val="001542C3"/>
    <w:rsid w:val="0015463D"/>
    <w:rsid w:val="0015473A"/>
    <w:rsid w:val="0015491B"/>
    <w:rsid w:val="00154BFD"/>
    <w:rsid w:val="00154C8E"/>
    <w:rsid w:val="00154D82"/>
    <w:rsid w:val="00154EB6"/>
    <w:rsid w:val="00155030"/>
    <w:rsid w:val="001550DC"/>
    <w:rsid w:val="001550FC"/>
    <w:rsid w:val="0015511A"/>
    <w:rsid w:val="001553BF"/>
    <w:rsid w:val="001553FE"/>
    <w:rsid w:val="0015597E"/>
    <w:rsid w:val="00155B68"/>
    <w:rsid w:val="00155B85"/>
    <w:rsid w:val="00155C5F"/>
    <w:rsid w:val="00155D04"/>
    <w:rsid w:val="00155D5F"/>
    <w:rsid w:val="00155D67"/>
    <w:rsid w:val="0015610C"/>
    <w:rsid w:val="0015612B"/>
    <w:rsid w:val="0015632C"/>
    <w:rsid w:val="001563A3"/>
    <w:rsid w:val="001563ED"/>
    <w:rsid w:val="001566DF"/>
    <w:rsid w:val="0015679C"/>
    <w:rsid w:val="001567A0"/>
    <w:rsid w:val="00156AA7"/>
    <w:rsid w:val="00156AE2"/>
    <w:rsid w:val="00156B43"/>
    <w:rsid w:val="00156CE3"/>
    <w:rsid w:val="00156D0A"/>
    <w:rsid w:val="00156E97"/>
    <w:rsid w:val="00157119"/>
    <w:rsid w:val="00157221"/>
    <w:rsid w:val="00157287"/>
    <w:rsid w:val="001573DB"/>
    <w:rsid w:val="0015743D"/>
    <w:rsid w:val="001574B4"/>
    <w:rsid w:val="00157669"/>
    <w:rsid w:val="00157707"/>
    <w:rsid w:val="0015786E"/>
    <w:rsid w:val="00157A93"/>
    <w:rsid w:val="00157B70"/>
    <w:rsid w:val="00157B7E"/>
    <w:rsid w:val="00157BBA"/>
    <w:rsid w:val="00157C07"/>
    <w:rsid w:val="00157D9C"/>
    <w:rsid w:val="00157DD6"/>
    <w:rsid w:val="00157EB0"/>
    <w:rsid w:val="00160012"/>
    <w:rsid w:val="00160017"/>
    <w:rsid w:val="001600B2"/>
    <w:rsid w:val="00160285"/>
    <w:rsid w:val="00160302"/>
    <w:rsid w:val="001603CB"/>
    <w:rsid w:val="001603E4"/>
    <w:rsid w:val="00160451"/>
    <w:rsid w:val="00160679"/>
    <w:rsid w:val="0016079C"/>
    <w:rsid w:val="0016088C"/>
    <w:rsid w:val="00160923"/>
    <w:rsid w:val="00160A33"/>
    <w:rsid w:val="00160B42"/>
    <w:rsid w:val="00160B68"/>
    <w:rsid w:val="00160D71"/>
    <w:rsid w:val="00160E10"/>
    <w:rsid w:val="00160EB8"/>
    <w:rsid w:val="00161035"/>
    <w:rsid w:val="00161123"/>
    <w:rsid w:val="00161163"/>
    <w:rsid w:val="0016121E"/>
    <w:rsid w:val="0016128E"/>
    <w:rsid w:val="0016131C"/>
    <w:rsid w:val="001615B7"/>
    <w:rsid w:val="001616F3"/>
    <w:rsid w:val="0016182B"/>
    <w:rsid w:val="00161851"/>
    <w:rsid w:val="00161C75"/>
    <w:rsid w:val="00161D1F"/>
    <w:rsid w:val="0016208D"/>
    <w:rsid w:val="001620CE"/>
    <w:rsid w:val="001622DA"/>
    <w:rsid w:val="0016243F"/>
    <w:rsid w:val="00162616"/>
    <w:rsid w:val="0016265C"/>
    <w:rsid w:val="0016275D"/>
    <w:rsid w:val="0016281F"/>
    <w:rsid w:val="0016289D"/>
    <w:rsid w:val="001628BD"/>
    <w:rsid w:val="00162913"/>
    <w:rsid w:val="00162B2B"/>
    <w:rsid w:val="00162B37"/>
    <w:rsid w:val="00162C2A"/>
    <w:rsid w:val="00162D61"/>
    <w:rsid w:val="00162DAE"/>
    <w:rsid w:val="00162F4B"/>
    <w:rsid w:val="00162FC2"/>
    <w:rsid w:val="0016310C"/>
    <w:rsid w:val="00163204"/>
    <w:rsid w:val="0016334D"/>
    <w:rsid w:val="001635B2"/>
    <w:rsid w:val="00163681"/>
    <w:rsid w:val="00163830"/>
    <w:rsid w:val="001639A9"/>
    <w:rsid w:val="00163A28"/>
    <w:rsid w:val="00163A3F"/>
    <w:rsid w:val="00163B36"/>
    <w:rsid w:val="00163BEF"/>
    <w:rsid w:val="00163C39"/>
    <w:rsid w:val="00163D29"/>
    <w:rsid w:val="00163DB0"/>
    <w:rsid w:val="00163E09"/>
    <w:rsid w:val="00163E93"/>
    <w:rsid w:val="00164016"/>
    <w:rsid w:val="001640AF"/>
    <w:rsid w:val="001640CE"/>
    <w:rsid w:val="0016426B"/>
    <w:rsid w:val="00164377"/>
    <w:rsid w:val="0016440D"/>
    <w:rsid w:val="001646E2"/>
    <w:rsid w:val="00164716"/>
    <w:rsid w:val="001648D3"/>
    <w:rsid w:val="00164971"/>
    <w:rsid w:val="00164CB2"/>
    <w:rsid w:val="00164D0A"/>
    <w:rsid w:val="00164D9D"/>
    <w:rsid w:val="00164EDA"/>
    <w:rsid w:val="00165086"/>
    <w:rsid w:val="00165186"/>
    <w:rsid w:val="00165351"/>
    <w:rsid w:val="001655C8"/>
    <w:rsid w:val="00165816"/>
    <w:rsid w:val="001658F4"/>
    <w:rsid w:val="00165B76"/>
    <w:rsid w:val="00165BC0"/>
    <w:rsid w:val="00165BFF"/>
    <w:rsid w:val="00165CF4"/>
    <w:rsid w:val="00166225"/>
    <w:rsid w:val="001662E0"/>
    <w:rsid w:val="00166393"/>
    <w:rsid w:val="001668BB"/>
    <w:rsid w:val="00166B48"/>
    <w:rsid w:val="00166BB8"/>
    <w:rsid w:val="00166FD2"/>
    <w:rsid w:val="001672ED"/>
    <w:rsid w:val="00167463"/>
    <w:rsid w:val="00167695"/>
    <w:rsid w:val="00167786"/>
    <w:rsid w:val="0016782F"/>
    <w:rsid w:val="00167C2F"/>
    <w:rsid w:val="00167DB4"/>
    <w:rsid w:val="00167E0D"/>
    <w:rsid w:val="00167F33"/>
    <w:rsid w:val="00167F37"/>
    <w:rsid w:val="00170014"/>
    <w:rsid w:val="00170198"/>
    <w:rsid w:val="001701A8"/>
    <w:rsid w:val="00170259"/>
    <w:rsid w:val="00170335"/>
    <w:rsid w:val="00170371"/>
    <w:rsid w:val="00170433"/>
    <w:rsid w:val="00170444"/>
    <w:rsid w:val="001704B0"/>
    <w:rsid w:val="001704C7"/>
    <w:rsid w:val="00170550"/>
    <w:rsid w:val="0017057E"/>
    <w:rsid w:val="001705A4"/>
    <w:rsid w:val="001705D8"/>
    <w:rsid w:val="0017073F"/>
    <w:rsid w:val="00170892"/>
    <w:rsid w:val="001708C5"/>
    <w:rsid w:val="001709BC"/>
    <w:rsid w:val="00170A64"/>
    <w:rsid w:val="00170A74"/>
    <w:rsid w:val="00170A82"/>
    <w:rsid w:val="00170B13"/>
    <w:rsid w:val="00170B75"/>
    <w:rsid w:val="00170B85"/>
    <w:rsid w:val="00170C35"/>
    <w:rsid w:val="00170C81"/>
    <w:rsid w:val="00170CD3"/>
    <w:rsid w:val="00170CEC"/>
    <w:rsid w:val="00170D18"/>
    <w:rsid w:val="00170D35"/>
    <w:rsid w:val="00170D5A"/>
    <w:rsid w:val="00170E2C"/>
    <w:rsid w:val="00170E3A"/>
    <w:rsid w:val="00170E86"/>
    <w:rsid w:val="00170F6F"/>
    <w:rsid w:val="001710BB"/>
    <w:rsid w:val="001711F2"/>
    <w:rsid w:val="001712DA"/>
    <w:rsid w:val="001713CA"/>
    <w:rsid w:val="001714E1"/>
    <w:rsid w:val="0017157B"/>
    <w:rsid w:val="001716A7"/>
    <w:rsid w:val="001718C2"/>
    <w:rsid w:val="001718D5"/>
    <w:rsid w:val="001718E8"/>
    <w:rsid w:val="00171C28"/>
    <w:rsid w:val="00171CBC"/>
    <w:rsid w:val="00171D02"/>
    <w:rsid w:val="00171D90"/>
    <w:rsid w:val="00171DD1"/>
    <w:rsid w:val="00172067"/>
    <w:rsid w:val="0017210D"/>
    <w:rsid w:val="001724E1"/>
    <w:rsid w:val="0017254D"/>
    <w:rsid w:val="001725FE"/>
    <w:rsid w:val="001727BA"/>
    <w:rsid w:val="00172B29"/>
    <w:rsid w:val="00172C31"/>
    <w:rsid w:val="00172C76"/>
    <w:rsid w:val="00172D71"/>
    <w:rsid w:val="00172DD4"/>
    <w:rsid w:val="00172F31"/>
    <w:rsid w:val="0017329A"/>
    <w:rsid w:val="001732D1"/>
    <w:rsid w:val="0017331F"/>
    <w:rsid w:val="00173537"/>
    <w:rsid w:val="00173538"/>
    <w:rsid w:val="0017367B"/>
    <w:rsid w:val="00173825"/>
    <w:rsid w:val="001738B7"/>
    <w:rsid w:val="00173982"/>
    <w:rsid w:val="00173AC4"/>
    <w:rsid w:val="00173B68"/>
    <w:rsid w:val="00173C07"/>
    <w:rsid w:val="00173C87"/>
    <w:rsid w:val="00173D16"/>
    <w:rsid w:val="00173EDC"/>
    <w:rsid w:val="00173F35"/>
    <w:rsid w:val="00174083"/>
    <w:rsid w:val="001740CA"/>
    <w:rsid w:val="00174128"/>
    <w:rsid w:val="00174148"/>
    <w:rsid w:val="00174238"/>
    <w:rsid w:val="001742CF"/>
    <w:rsid w:val="00174381"/>
    <w:rsid w:val="00174549"/>
    <w:rsid w:val="001745FC"/>
    <w:rsid w:val="00174667"/>
    <w:rsid w:val="001748EB"/>
    <w:rsid w:val="00174A3A"/>
    <w:rsid w:val="00174B9B"/>
    <w:rsid w:val="00174BBC"/>
    <w:rsid w:val="00174D38"/>
    <w:rsid w:val="00174DB8"/>
    <w:rsid w:val="00174ECC"/>
    <w:rsid w:val="0017525A"/>
    <w:rsid w:val="001752BA"/>
    <w:rsid w:val="00175322"/>
    <w:rsid w:val="0017542A"/>
    <w:rsid w:val="00175511"/>
    <w:rsid w:val="00175834"/>
    <w:rsid w:val="0017583C"/>
    <w:rsid w:val="00175868"/>
    <w:rsid w:val="00175930"/>
    <w:rsid w:val="00175967"/>
    <w:rsid w:val="00175CB1"/>
    <w:rsid w:val="00176021"/>
    <w:rsid w:val="00176224"/>
    <w:rsid w:val="00176290"/>
    <w:rsid w:val="00176459"/>
    <w:rsid w:val="0017649E"/>
    <w:rsid w:val="0017657F"/>
    <w:rsid w:val="00176587"/>
    <w:rsid w:val="00176670"/>
    <w:rsid w:val="00176752"/>
    <w:rsid w:val="001769DF"/>
    <w:rsid w:val="00176A23"/>
    <w:rsid w:val="00176D70"/>
    <w:rsid w:val="00176DB5"/>
    <w:rsid w:val="00176E05"/>
    <w:rsid w:val="00176E21"/>
    <w:rsid w:val="00176F39"/>
    <w:rsid w:val="0017700A"/>
    <w:rsid w:val="0017714A"/>
    <w:rsid w:val="001771E6"/>
    <w:rsid w:val="001775D5"/>
    <w:rsid w:val="0017778E"/>
    <w:rsid w:val="0017786C"/>
    <w:rsid w:val="001779A5"/>
    <w:rsid w:val="001779E5"/>
    <w:rsid w:val="00177A7B"/>
    <w:rsid w:val="00177B3C"/>
    <w:rsid w:val="00177D5C"/>
    <w:rsid w:val="00177D7D"/>
    <w:rsid w:val="00177E18"/>
    <w:rsid w:val="00177EA3"/>
    <w:rsid w:val="0018009E"/>
    <w:rsid w:val="001800AC"/>
    <w:rsid w:val="0018025E"/>
    <w:rsid w:val="001802E4"/>
    <w:rsid w:val="001804FB"/>
    <w:rsid w:val="001805AD"/>
    <w:rsid w:val="001806DE"/>
    <w:rsid w:val="001806E1"/>
    <w:rsid w:val="001806FA"/>
    <w:rsid w:val="00180BC1"/>
    <w:rsid w:val="00180D40"/>
    <w:rsid w:val="00180D92"/>
    <w:rsid w:val="00180E8A"/>
    <w:rsid w:val="00180F11"/>
    <w:rsid w:val="001811C8"/>
    <w:rsid w:val="001811FA"/>
    <w:rsid w:val="00181249"/>
    <w:rsid w:val="0018126A"/>
    <w:rsid w:val="00181294"/>
    <w:rsid w:val="001812B3"/>
    <w:rsid w:val="00181319"/>
    <w:rsid w:val="0018140C"/>
    <w:rsid w:val="0018168E"/>
    <w:rsid w:val="001816D9"/>
    <w:rsid w:val="00181740"/>
    <w:rsid w:val="00181A06"/>
    <w:rsid w:val="00181A4A"/>
    <w:rsid w:val="00181A93"/>
    <w:rsid w:val="00181B86"/>
    <w:rsid w:val="00181FC4"/>
    <w:rsid w:val="00182069"/>
    <w:rsid w:val="001820A5"/>
    <w:rsid w:val="001820DE"/>
    <w:rsid w:val="001821E3"/>
    <w:rsid w:val="0018222C"/>
    <w:rsid w:val="0018239E"/>
    <w:rsid w:val="001825F4"/>
    <w:rsid w:val="001826AB"/>
    <w:rsid w:val="0018275A"/>
    <w:rsid w:val="00182957"/>
    <w:rsid w:val="00182E6D"/>
    <w:rsid w:val="00182E9F"/>
    <w:rsid w:val="00183118"/>
    <w:rsid w:val="001832CA"/>
    <w:rsid w:val="0018346C"/>
    <w:rsid w:val="001835C2"/>
    <w:rsid w:val="001837FD"/>
    <w:rsid w:val="0018397D"/>
    <w:rsid w:val="00183B0B"/>
    <w:rsid w:val="00183CA5"/>
    <w:rsid w:val="00183CAD"/>
    <w:rsid w:val="00183CCC"/>
    <w:rsid w:val="00183D07"/>
    <w:rsid w:val="00183D9D"/>
    <w:rsid w:val="00183F4A"/>
    <w:rsid w:val="00183F9F"/>
    <w:rsid w:val="00184069"/>
    <w:rsid w:val="001841C8"/>
    <w:rsid w:val="00184269"/>
    <w:rsid w:val="001842BC"/>
    <w:rsid w:val="001842BE"/>
    <w:rsid w:val="00184335"/>
    <w:rsid w:val="0018468A"/>
    <w:rsid w:val="00184726"/>
    <w:rsid w:val="001847A1"/>
    <w:rsid w:val="00184860"/>
    <w:rsid w:val="00184B35"/>
    <w:rsid w:val="00184CAD"/>
    <w:rsid w:val="00185130"/>
    <w:rsid w:val="001852D7"/>
    <w:rsid w:val="0018530B"/>
    <w:rsid w:val="00185371"/>
    <w:rsid w:val="0018545B"/>
    <w:rsid w:val="0018548B"/>
    <w:rsid w:val="0018552D"/>
    <w:rsid w:val="001855E1"/>
    <w:rsid w:val="001855F1"/>
    <w:rsid w:val="001856C0"/>
    <w:rsid w:val="00185700"/>
    <w:rsid w:val="00185788"/>
    <w:rsid w:val="00185893"/>
    <w:rsid w:val="00185A6E"/>
    <w:rsid w:val="00185A6F"/>
    <w:rsid w:val="00185DB7"/>
    <w:rsid w:val="00186227"/>
    <w:rsid w:val="00186244"/>
    <w:rsid w:val="00186402"/>
    <w:rsid w:val="00186404"/>
    <w:rsid w:val="001868E1"/>
    <w:rsid w:val="00186926"/>
    <w:rsid w:val="00186979"/>
    <w:rsid w:val="001869FC"/>
    <w:rsid w:val="00186AB6"/>
    <w:rsid w:val="00186E20"/>
    <w:rsid w:val="00186EF0"/>
    <w:rsid w:val="00187222"/>
    <w:rsid w:val="0018724A"/>
    <w:rsid w:val="00187662"/>
    <w:rsid w:val="00187696"/>
    <w:rsid w:val="0018777C"/>
    <w:rsid w:val="00187897"/>
    <w:rsid w:val="001878F5"/>
    <w:rsid w:val="00187A00"/>
    <w:rsid w:val="00187AD1"/>
    <w:rsid w:val="00187B84"/>
    <w:rsid w:val="00187BA0"/>
    <w:rsid w:val="00187C9E"/>
    <w:rsid w:val="00187D5D"/>
    <w:rsid w:val="00187DE9"/>
    <w:rsid w:val="00187F47"/>
    <w:rsid w:val="00187F4C"/>
    <w:rsid w:val="00187F82"/>
    <w:rsid w:val="0019002B"/>
    <w:rsid w:val="00190092"/>
    <w:rsid w:val="001901A8"/>
    <w:rsid w:val="00190282"/>
    <w:rsid w:val="001902A5"/>
    <w:rsid w:val="0019030F"/>
    <w:rsid w:val="00190318"/>
    <w:rsid w:val="001904CF"/>
    <w:rsid w:val="001905B1"/>
    <w:rsid w:val="00190638"/>
    <w:rsid w:val="001906E4"/>
    <w:rsid w:val="001907C1"/>
    <w:rsid w:val="00190BA6"/>
    <w:rsid w:val="00190C2B"/>
    <w:rsid w:val="00190D4D"/>
    <w:rsid w:val="00190E94"/>
    <w:rsid w:val="00190EEF"/>
    <w:rsid w:val="00190F9E"/>
    <w:rsid w:val="00190FA3"/>
    <w:rsid w:val="00191089"/>
    <w:rsid w:val="001910D1"/>
    <w:rsid w:val="001910F9"/>
    <w:rsid w:val="00191240"/>
    <w:rsid w:val="001912D8"/>
    <w:rsid w:val="00191416"/>
    <w:rsid w:val="001914E4"/>
    <w:rsid w:val="0019158C"/>
    <w:rsid w:val="00191594"/>
    <w:rsid w:val="00191684"/>
    <w:rsid w:val="00191896"/>
    <w:rsid w:val="001918A6"/>
    <w:rsid w:val="0019195E"/>
    <w:rsid w:val="00191EDC"/>
    <w:rsid w:val="00191F2D"/>
    <w:rsid w:val="00191FA9"/>
    <w:rsid w:val="00191FE5"/>
    <w:rsid w:val="001920F5"/>
    <w:rsid w:val="00192329"/>
    <w:rsid w:val="0019235C"/>
    <w:rsid w:val="0019239D"/>
    <w:rsid w:val="001925A5"/>
    <w:rsid w:val="0019271F"/>
    <w:rsid w:val="001927E1"/>
    <w:rsid w:val="00192B7E"/>
    <w:rsid w:val="00192E1E"/>
    <w:rsid w:val="00192ECE"/>
    <w:rsid w:val="00192EE8"/>
    <w:rsid w:val="00192F5B"/>
    <w:rsid w:val="00192FFA"/>
    <w:rsid w:val="0019319A"/>
    <w:rsid w:val="0019329C"/>
    <w:rsid w:val="001935C3"/>
    <w:rsid w:val="00193634"/>
    <w:rsid w:val="001936A2"/>
    <w:rsid w:val="001938FC"/>
    <w:rsid w:val="00193AF4"/>
    <w:rsid w:val="00193B01"/>
    <w:rsid w:val="00193E60"/>
    <w:rsid w:val="00193EA9"/>
    <w:rsid w:val="00193EC7"/>
    <w:rsid w:val="00193FEA"/>
    <w:rsid w:val="001940E7"/>
    <w:rsid w:val="00194164"/>
    <w:rsid w:val="001941D0"/>
    <w:rsid w:val="00194511"/>
    <w:rsid w:val="00194821"/>
    <w:rsid w:val="001948FA"/>
    <w:rsid w:val="00194905"/>
    <w:rsid w:val="00194956"/>
    <w:rsid w:val="001949E0"/>
    <w:rsid w:val="00194A20"/>
    <w:rsid w:val="00194AAD"/>
    <w:rsid w:val="00194B22"/>
    <w:rsid w:val="00194BD4"/>
    <w:rsid w:val="00194C0B"/>
    <w:rsid w:val="00194D7C"/>
    <w:rsid w:val="00194D88"/>
    <w:rsid w:val="00194DA0"/>
    <w:rsid w:val="00195237"/>
    <w:rsid w:val="001952FD"/>
    <w:rsid w:val="001958F4"/>
    <w:rsid w:val="0019599D"/>
    <w:rsid w:val="00195AEE"/>
    <w:rsid w:val="00195C07"/>
    <w:rsid w:val="00195CE2"/>
    <w:rsid w:val="00195D70"/>
    <w:rsid w:val="00195E5C"/>
    <w:rsid w:val="00195E9F"/>
    <w:rsid w:val="00195EAD"/>
    <w:rsid w:val="0019642A"/>
    <w:rsid w:val="001964D0"/>
    <w:rsid w:val="00196516"/>
    <w:rsid w:val="00196C6C"/>
    <w:rsid w:val="00197050"/>
    <w:rsid w:val="0019705C"/>
    <w:rsid w:val="001972E9"/>
    <w:rsid w:val="00197450"/>
    <w:rsid w:val="0019745A"/>
    <w:rsid w:val="0019749A"/>
    <w:rsid w:val="0019749C"/>
    <w:rsid w:val="001975BF"/>
    <w:rsid w:val="001979B6"/>
    <w:rsid w:val="001979D8"/>
    <w:rsid w:val="00197AAC"/>
    <w:rsid w:val="00197ABD"/>
    <w:rsid w:val="00197EEB"/>
    <w:rsid w:val="00197F1E"/>
    <w:rsid w:val="00197F95"/>
    <w:rsid w:val="00197FD0"/>
    <w:rsid w:val="001A000C"/>
    <w:rsid w:val="001A001E"/>
    <w:rsid w:val="001A022B"/>
    <w:rsid w:val="001A03E2"/>
    <w:rsid w:val="001A0463"/>
    <w:rsid w:val="001A063A"/>
    <w:rsid w:val="001A07EF"/>
    <w:rsid w:val="001A0F78"/>
    <w:rsid w:val="001A0F9E"/>
    <w:rsid w:val="001A10F5"/>
    <w:rsid w:val="001A1303"/>
    <w:rsid w:val="001A13A7"/>
    <w:rsid w:val="001A13F6"/>
    <w:rsid w:val="001A152C"/>
    <w:rsid w:val="001A15C6"/>
    <w:rsid w:val="001A16F0"/>
    <w:rsid w:val="001A1C10"/>
    <w:rsid w:val="001A1E9C"/>
    <w:rsid w:val="001A1ED9"/>
    <w:rsid w:val="001A1EEA"/>
    <w:rsid w:val="001A1FD1"/>
    <w:rsid w:val="001A223E"/>
    <w:rsid w:val="001A22F5"/>
    <w:rsid w:val="001A230A"/>
    <w:rsid w:val="001A269F"/>
    <w:rsid w:val="001A270B"/>
    <w:rsid w:val="001A2791"/>
    <w:rsid w:val="001A282E"/>
    <w:rsid w:val="001A2C3E"/>
    <w:rsid w:val="001A2E8F"/>
    <w:rsid w:val="001A3029"/>
    <w:rsid w:val="001A3167"/>
    <w:rsid w:val="001A316A"/>
    <w:rsid w:val="001A31CC"/>
    <w:rsid w:val="001A35B6"/>
    <w:rsid w:val="001A3648"/>
    <w:rsid w:val="001A3678"/>
    <w:rsid w:val="001A371B"/>
    <w:rsid w:val="001A3971"/>
    <w:rsid w:val="001A3977"/>
    <w:rsid w:val="001A3A56"/>
    <w:rsid w:val="001A3AD8"/>
    <w:rsid w:val="001A3B20"/>
    <w:rsid w:val="001A3D21"/>
    <w:rsid w:val="001A3D4E"/>
    <w:rsid w:val="001A3EA1"/>
    <w:rsid w:val="001A3FD7"/>
    <w:rsid w:val="001A421B"/>
    <w:rsid w:val="001A42C3"/>
    <w:rsid w:val="001A44DD"/>
    <w:rsid w:val="001A46C4"/>
    <w:rsid w:val="001A4716"/>
    <w:rsid w:val="001A4942"/>
    <w:rsid w:val="001A4ABD"/>
    <w:rsid w:val="001A4B4B"/>
    <w:rsid w:val="001A4B9B"/>
    <w:rsid w:val="001A4E87"/>
    <w:rsid w:val="001A4F21"/>
    <w:rsid w:val="001A4FF1"/>
    <w:rsid w:val="001A5536"/>
    <w:rsid w:val="001A557F"/>
    <w:rsid w:val="001A57B0"/>
    <w:rsid w:val="001A598F"/>
    <w:rsid w:val="001A5AA5"/>
    <w:rsid w:val="001A5B30"/>
    <w:rsid w:val="001A5C18"/>
    <w:rsid w:val="001A5C86"/>
    <w:rsid w:val="001A5DBC"/>
    <w:rsid w:val="001A5DDC"/>
    <w:rsid w:val="001A5EB1"/>
    <w:rsid w:val="001A6019"/>
    <w:rsid w:val="001A6363"/>
    <w:rsid w:val="001A63D6"/>
    <w:rsid w:val="001A6426"/>
    <w:rsid w:val="001A653B"/>
    <w:rsid w:val="001A666A"/>
    <w:rsid w:val="001A66D8"/>
    <w:rsid w:val="001A6A06"/>
    <w:rsid w:val="001A6A54"/>
    <w:rsid w:val="001A6D7B"/>
    <w:rsid w:val="001A6F53"/>
    <w:rsid w:val="001A6FC2"/>
    <w:rsid w:val="001A6FF4"/>
    <w:rsid w:val="001A7131"/>
    <w:rsid w:val="001A713D"/>
    <w:rsid w:val="001A7206"/>
    <w:rsid w:val="001A7308"/>
    <w:rsid w:val="001A7383"/>
    <w:rsid w:val="001A7468"/>
    <w:rsid w:val="001A74A8"/>
    <w:rsid w:val="001A74D9"/>
    <w:rsid w:val="001A7629"/>
    <w:rsid w:val="001A7649"/>
    <w:rsid w:val="001A7749"/>
    <w:rsid w:val="001A77B8"/>
    <w:rsid w:val="001A79AF"/>
    <w:rsid w:val="001A79DC"/>
    <w:rsid w:val="001A7B3B"/>
    <w:rsid w:val="001A7ED1"/>
    <w:rsid w:val="001A7FF6"/>
    <w:rsid w:val="001B00EC"/>
    <w:rsid w:val="001B02C9"/>
    <w:rsid w:val="001B04D2"/>
    <w:rsid w:val="001B06BE"/>
    <w:rsid w:val="001B0864"/>
    <w:rsid w:val="001B08C5"/>
    <w:rsid w:val="001B0981"/>
    <w:rsid w:val="001B0BEC"/>
    <w:rsid w:val="001B0EF2"/>
    <w:rsid w:val="001B0FBC"/>
    <w:rsid w:val="001B0FF3"/>
    <w:rsid w:val="001B11E2"/>
    <w:rsid w:val="001B1253"/>
    <w:rsid w:val="001B126A"/>
    <w:rsid w:val="001B1309"/>
    <w:rsid w:val="001B1506"/>
    <w:rsid w:val="001B15A6"/>
    <w:rsid w:val="001B16EC"/>
    <w:rsid w:val="001B1734"/>
    <w:rsid w:val="001B18A8"/>
    <w:rsid w:val="001B1956"/>
    <w:rsid w:val="001B19C6"/>
    <w:rsid w:val="001B19F7"/>
    <w:rsid w:val="001B1A6F"/>
    <w:rsid w:val="001B1ABA"/>
    <w:rsid w:val="001B1C30"/>
    <w:rsid w:val="001B1DB7"/>
    <w:rsid w:val="001B1DF3"/>
    <w:rsid w:val="001B1E39"/>
    <w:rsid w:val="001B1F54"/>
    <w:rsid w:val="001B206B"/>
    <w:rsid w:val="001B207D"/>
    <w:rsid w:val="001B2181"/>
    <w:rsid w:val="001B224F"/>
    <w:rsid w:val="001B22C5"/>
    <w:rsid w:val="001B2549"/>
    <w:rsid w:val="001B26C2"/>
    <w:rsid w:val="001B2769"/>
    <w:rsid w:val="001B29A7"/>
    <w:rsid w:val="001B2A4F"/>
    <w:rsid w:val="001B2B5A"/>
    <w:rsid w:val="001B2B8E"/>
    <w:rsid w:val="001B2DDE"/>
    <w:rsid w:val="001B2E41"/>
    <w:rsid w:val="001B2F9D"/>
    <w:rsid w:val="001B317F"/>
    <w:rsid w:val="001B323A"/>
    <w:rsid w:val="001B3399"/>
    <w:rsid w:val="001B33BB"/>
    <w:rsid w:val="001B353B"/>
    <w:rsid w:val="001B3591"/>
    <w:rsid w:val="001B35E1"/>
    <w:rsid w:val="001B35F4"/>
    <w:rsid w:val="001B3600"/>
    <w:rsid w:val="001B365B"/>
    <w:rsid w:val="001B371C"/>
    <w:rsid w:val="001B393D"/>
    <w:rsid w:val="001B39D8"/>
    <w:rsid w:val="001B3AAD"/>
    <w:rsid w:val="001B3EFA"/>
    <w:rsid w:val="001B3F35"/>
    <w:rsid w:val="001B4032"/>
    <w:rsid w:val="001B415D"/>
    <w:rsid w:val="001B425B"/>
    <w:rsid w:val="001B43D3"/>
    <w:rsid w:val="001B43F4"/>
    <w:rsid w:val="001B4708"/>
    <w:rsid w:val="001B470F"/>
    <w:rsid w:val="001B4A70"/>
    <w:rsid w:val="001B4A9A"/>
    <w:rsid w:val="001B4B42"/>
    <w:rsid w:val="001B4C4A"/>
    <w:rsid w:val="001B4E99"/>
    <w:rsid w:val="001B4FCC"/>
    <w:rsid w:val="001B50CA"/>
    <w:rsid w:val="001B50E0"/>
    <w:rsid w:val="001B5239"/>
    <w:rsid w:val="001B53DE"/>
    <w:rsid w:val="001B546C"/>
    <w:rsid w:val="001B5555"/>
    <w:rsid w:val="001B55CC"/>
    <w:rsid w:val="001B564E"/>
    <w:rsid w:val="001B5703"/>
    <w:rsid w:val="001B5808"/>
    <w:rsid w:val="001B583F"/>
    <w:rsid w:val="001B58AB"/>
    <w:rsid w:val="001B5949"/>
    <w:rsid w:val="001B5A51"/>
    <w:rsid w:val="001B5A5E"/>
    <w:rsid w:val="001B5ABD"/>
    <w:rsid w:val="001B5D82"/>
    <w:rsid w:val="001B5EB9"/>
    <w:rsid w:val="001B60A6"/>
    <w:rsid w:val="001B60C2"/>
    <w:rsid w:val="001B60EC"/>
    <w:rsid w:val="001B614F"/>
    <w:rsid w:val="001B616F"/>
    <w:rsid w:val="001B62AF"/>
    <w:rsid w:val="001B65B2"/>
    <w:rsid w:val="001B65E1"/>
    <w:rsid w:val="001B68D5"/>
    <w:rsid w:val="001B690A"/>
    <w:rsid w:val="001B6B48"/>
    <w:rsid w:val="001B6C64"/>
    <w:rsid w:val="001B6CF6"/>
    <w:rsid w:val="001B6E19"/>
    <w:rsid w:val="001B6ECF"/>
    <w:rsid w:val="001B6FB4"/>
    <w:rsid w:val="001B7147"/>
    <w:rsid w:val="001B740C"/>
    <w:rsid w:val="001B74F5"/>
    <w:rsid w:val="001B756C"/>
    <w:rsid w:val="001B7737"/>
    <w:rsid w:val="001B7968"/>
    <w:rsid w:val="001B7A1C"/>
    <w:rsid w:val="001B7AE3"/>
    <w:rsid w:val="001B7AFA"/>
    <w:rsid w:val="001B7B6B"/>
    <w:rsid w:val="001B7C72"/>
    <w:rsid w:val="001B7C85"/>
    <w:rsid w:val="001B7C99"/>
    <w:rsid w:val="001B7DCA"/>
    <w:rsid w:val="001B7EB1"/>
    <w:rsid w:val="001C0122"/>
    <w:rsid w:val="001C05FF"/>
    <w:rsid w:val="001C0835"/>
    <w:rsid w:val="001C0AA9"/>
    <w:rsid w:val="001C0ACC"/>
    <w:rsid w:val="001C0AE9"/>
    <w:rsid w:val="001C0B33"/>
    <w:rsid w:val="001C0CF5"/>
    <w:rsid w:val="001C0D1F"/>
    <w:rsid w:val="001C0DED"/>
    <w:rsid w:val="001C0E07"/>
    <w:rsid w:val="001C0E75"/>
    <w:rsid w:val="001C10D7"/>
    <w:rsid w:val="001C12B4"/>
    <w:rsid w:val="001C13C3"/>
    <w:rsid w:val="001C14D9"/>
    <w:rsid w:val="001C162D"/>
    <w:rsid w:val="001C1661"/>
    <w:rsid w:val="001C16E4"/>
    <w:rsid w:val="001C19B8"/>
    <w:rsid w:val="001C1B2B"/>
    <w:rsid w:val="001C1C11"/>
    <w:rsid w:val="001C2003"/>
    <w:rsid w:val="001C2283"/>
    <w:rsid w:val="001C256B"/>
    <w:rsid w:val="001C25F8"/>
    <w:rsid w:val="001C25FE"/>
    <w:rsid w:val="001C267E"/>
    <w:rsid w:val="001C2738"/>
    <w:rsid w:val="001C275B"/>
    <w:rsid w:val="001C2765"/>
    <w:rsid w:val="001C27D8"/>
    <w:rsid w:val="001C2A4E"/>
    <w:rsid w:val="001C2B31"/>
    <w:rsid w:val="001C2B67"/>
    <w:rsid w:val="001C2CA2"/>
    <w:rsid w:val="001C2ED8"/>
    <w:rsid w:val="001C2F60"/>
    <w:rsid w:val="001C2FC8"/>
    <w:rsid w:val="001C311C"/>
    <w:rsid w:val="001C31C3"/>
    <w:rsid w:val="001C32EA"/>
    <w:rsid w:val="001C332D"/>
    <w:rsid w:val="001C33FF"/>
    <w:rsid w:val="001C3726"/>
    <w:rsid w:val="001C3A07"/>
    <w:rsid w:val="001C3AB5"/>
    <w:rsid w:val="001C3ABA"/>
    <w:rsid w:val="001C3B5A"/>
    <w:rsid w:val="001C3DA6"/>
    <w:rsid w:val="001C3E7A"/>
    <w:rsid w:val="001C4098"/>
    <w:rsid w:val="001C416C"/>
    <w:rsid w:val="001C41CB"/>
    <w:rsid w:val="001C4211"/>
    <w:rsid w:val="001C42E3"/>
    <w:rsid w:val="001C44B9"/>
    <w:rsid w:val="001C459A"/>
    <w:rsid w:val="001C45F7"/>
    <w:rsid w:val="001C46A4"/>
    <w:rsid w:val="001C48F2"/>
    <w:rsid w:val="001C4A1B"/>
    <w:rsid w:val="001C4A21"/>
    <w:rsid w:val="001C4C40"/>
    <w:rsid w:val="001C4C79"/>
    <w:rsid w:val="001C4CC0"/>
    <w:rsid w:val="001C4D8C"/>
    <w:rsid w:val="001C4DC5"/>
    <w:rsid w:val="001C4F53"/>
    <w:rsid w:val="001C4F8F"/>
    <w:rsid w:val="001C547C"/>
    <w:rsid w:val="001C54BF"/>
    <w:rsid w:val="001C5600"/>
    <w:rsid w:val="001C5668"/>
    <w:rsid w:val="001C575B"/>
    <w:rsid w:val="001C5793"/>
    <w:rsid w:val="001C5834"/>
    <w:rsid w:val="001C5AFB"/>
    <w:rsid w:val="001C5B6A"/>
    <w:rsid w:val="001C5BBB"/>
    <w:rsid w:val="001C5D06"/>
    <w:rsid w:val="001C5D8E"/>
    <w:rsid w:val="001C5DFF"/>
    <w:rsid w:val="001C6028"/>
    <w:rsid w:val="001C631C"/>
    <w:rsid w:val="001C6418"/>
    <w:rsid w:val="001C65A8"/>
    <w:rsid w:val="001C673A"/>
    <w:rsid w:val="001C68B8"/>
    <w:rsid w:val="001C6AEA"/>
    <w:rsid w:val="001C6C57"/>
    <w:rsid w:val="001C6C99"/>
    <w:rsid w:val="001C6F0B"/>
    <w:rsid w:val="001C7008"/>
    <w:rsid w:val="001C7076"/>
    <w:rsid w:val="001C70D6"/>
    <w:rsid w:val="001C71AC"/>
    <w:rsid w:val="001C7335"/>
    <w:rsid w:val="001C73CF"/>
    <w:rsid w:val="001C7942"/>
    <w:rsid w:val="001C79BD"/>
    <w:rsid w:val="001C79C6"/>
    <w:rsid w:val="001C7AD5"/>
    <w:rsid w:val="001C7B8C"/>
    <w:rsid w:val="001C7C7B"/>
    <w:rsid w:val="001C7C9D"/>
    <w:rsid w:val="001C7E08"/>
    <w:rsid w:val="001C7F04"/>
    <w:rsid w:val="001C7F3A"/>
    <w:rsid w:val="001C7F5C"/>
    <w:rsid w:val="001C7FFA"/>
    <w:rsid w:val="001D008C"/>
    <w:rsid w:val="001D0223"/>
    <w:rsid w:val="001D0255"/>
    <w:rsid w:val="001D051C"/>
    <w:rsid w:val="001D074B"/>
    <w:rsid w:val="001D0814"/>
    <w:rsid w:val="001D0871"/>
    <w:rsid w:val="001D08F3"/>
    <w:rsid w:val="001D0A40"/>
    <w:rsid w:val="001D0A48"/>
    <w:rsid w:val="001D0AE8"/>
    <w:rsid w:val="001D0B53"/>
    <w:rsid w:val="001D0C43"/>
    <w:rsid w:val="001D0D26"/>
    <w:rsid w:val="001D0E0F"/>
    <w:rsid w:val="001D0FCB"/>
    <w:rsid w:val="001D1319"/>
    <w:rsid w:val="001D14E0"/>
    <w:rsid w:val="001D15CB"/>
    <w:rsid w:val="001D15E3"/>
    <w:rsid w:val="001D1B52"/>
    <w:rsid w:val="001D1BD3"/>
    <w:rsid w:val="001D1C2D"/>
    <w:rsid w:val="001D1D57"/>
    <w:rsid w:val="001D1EA3"/>
    <w:rsid w:val="001D1F1C"/>
    <w:rsid w:val="001D20D5"/>
    <w:rsid w:val="001D213C"/>
    <w:rsid w:val="001D21C1"/>
    <w:rsid w:val="001D21E9"/>
    <w:rsid w:val="001D2310"/>
    <w:rsid w:val="001D238D"/>
    <w:rsid w:val="001D23BE"/>
    <w:rsid w:val="001D2507"/>
    <w:rsid w:val="001D25A5"/>
    <w:rsid w:val="001D25CC"/>
    <w:rsid w:val="001D25DB"/>
    <w:rsid w:val="001D26F4"/>
    <w:rsid w:val="001D2805"/>
    <w:rsid w:val="001D2919"/>
    <w:rsid w:val="001D29FE"/>
    <w:rsid w:val="001D2BB4"/>
    <w:rsid w:val="001D2CE0"/>
    <w:rsid w:val="001D2D72"/>
    <w:rsid w:val="001D2D9B"/>
    <w:rsid w:val="001D2E32"/>
    <w:rsid w:val="001D2E77"/>
    <w:rsid w:val="001D2E7A"/>
    <w:rsid w:val="001D2FCA"/>
    <w:rsid w:val="001D3098"/>
    <w:rsid w:val="001D310B"/>
    <w:rsid w:val="001D3285"/>
    <w:rsid w:val="001D32EB"/>
    <w:rsid w:val="001D33C3"/>
    <w:rsid w:val="001D3561"/>
    <w:rsid w:val="001D35BC"/>
    <w:rsid w:val="001D3617"/>
    <w:rsid w:val="001D3760"/>
    <w:rsid w:val="001D384E"/>
    <w:rsid w:val="001D3873"/>
    <w:rsid w:val="001D391A"/>
    <w:rsid w:val="001D39A5"/>
    <w:rsid w:val="001D3B93"/>
    <w:rsid w:val="001D3BD3"/>
    <w:rsid w:val="001D3C24"/>
    <w:rsid w:val="001D3CD9"/>
    <w:rsid w:val="001D3E72"/>
    <w:rsid w:val="001D3EFA"/>
    <w:rsid w:val="001D40FD"/>
    <w:rsid w:val="001D41D9"/>
    <w:rsid w:val="001D4253"/>
    <w:rsid w:val="001D4525"/>
    <w:rsid w:val="001D466A"/>
    <w:rsid w:val="001D46B6"/>
    <w:rsid w:val="001D46CE"/>
    <w:rsid w:val="001D47F5"/>
    <w:rsid w:val="001D4886"/>
    <w:rsid w:val="001D48BB"/>
    <w:rsid w:val="001D4966"/>
    <w:rsid w:val="001D496B"/>
    <w:rsid w:val="001D49C7"/>
    <w:rsid w:val="001D4A7C"/>
    <w:rsid w:val="001D4AD7"/>
    <w:rsid w:val="001D4B55"/>
    <w:rsid w:val="001D4DE4"/>
    <w:rsid w:val="001D4E09"/>
    <w:rsid w:val="001D4E1C"/>
    <w:rsid w:val="001D500E"/>
    <w:rsid w:val="001D516D"/>
    <w:rsid w:val="001D5233"/>
    <w:rsid w:val="001D5295"/>
    <w:rsid w:val="001D52C6"/>
    <w:rsid w:val="001D57D4"/>
    <w:rsid w:val="001D5801"/>
    <w:rsid w:val="001D5991"/>
    <w:rsid w:val="001D5A38"/>
    <w:rsid w:val="001D5B33"/>
    <w:rsid w:val="001D5B56"/>
    <w:rsid w:val="001D5CFF"/>
    <w:rsid w:val="001D5F72"/>
    <w:rsid w:val="001D5FC5"/>
    <w:rsid w:val="001D608F"/>
    <w:rsid w:val="001D6220"/>
    <w:rsid w:val="001D62EA"/>
    <w:rsid w:val="001D63F8"/>
    <w:rsid w:val="001D65F5"/>
    <w:rsid w:val="001D67D6"/>
    <w:rsid w:val="001D698D"/>
    <w:rsid w:val="001D6AB0"/>
    <w:rsid w:val="001D6BA1"/>
    <w:rsid w:val="001D6C60"/>
    <w:rsid w:val="001D6D5B"/>
    <w:rsid w:val="001D6D8B"/>
    <w:rsid w:val="001D6F7E"/>
    <w:rsid w:val="001D71FA"/>
    <w:rsid w:val="001D73B4"/>
    <w:rsid w:val="001D762A"/>
    <w:rsid w:val="001D7677"/>
    <w:rsid w:val="001D76A2"/>
    <w:rsid w:val="001D7A1C"/>
    <w:rsid w:val="001D7BAC"/>
    <w:rsid w:val="001D7C27"/>
    <w:rsid w:val="001D7C2C"/>
    <w:rsid w:val="001D7DC7"/>
    <w:rsid w:val="001D7ECD"/>
    <w:rsid w:val="001E01CC"/>
    <w:rsid w:val="001E0476"/>
    <w:rsid w:val="001E05FB"/>
    <w:rsid w:val="001E07DD"/>
    <w:rsid w:val="001E0980"/>
    <w:rsid w:val="001E09E0"/>
    <w:rsid w:val="001E0B25"/>
    <w:rsid w:val="001E0C51"/>
    <w:rsid w:val="001E0D86"/>
    <w:rsid w:val="001E0E40"/>
    <w:rsid w:val="001E0EC2"/>
    <w:rsid w:val="001E0F35"/>
    <w:rsid w:val="001E0F5B"/>
    <w:rsid w:val="001E0FAE"/>
    <w:rsid w:val="001E0FF1"/>
    <w:rsid w:val="001E103F"/>
    <w:rsid w:val="001E108D"/>
    <w:rsid w:val="001E11CC"/>
    <w:rsid w:val="001E123F"/>
    <w:rsid w:val="001E1246"/>
    <w:rsid w:val="001E13E7"/>
    <w:rsid w:val="001E1546"/>
    <w:rsid w:val="001E160A"/>
    <w:rsid w:val="001E1723"/>
    <w:rsid w:val="001E1764"/>
    <w:rsid w:val="001E17F9"/>
    <w:rsid w:val="001E19CF"/>
    <w:rsid w:val="001E19D8"/>
    <w:rsid w:val="001E1A05"/>
    <w:rsid w:val="001E1ADF"/>
    <w:rsid w:val="001E1B6C"/>
    <w:rsid w:val="001E1BCE"/>
    <w:rsid w:val="001E1C31"/>
    <w:rsid w:val="001E1CFD"/>
    <w:rsid w:val="001E1D98"/>
    <w:rsid w:val="001E219D"/>
    <w:rsid w:val="001E27A1"/>
    <w:rsid w:val="001E2C69"/>
    <w:rsid w:val="001E2CF4"/>
    <w:rsid w:val="001E2D41"/>
    <w:rsid w:val="001E2D95"/>
    <w:rsid w:val="001E2F1D"/>
    <w:rsid w:val="001E2FD0"/>
    <w:rsid w:val="001E308A"/>
    <w:rsid w:val="001E31A8"/>
    <w:rsid w:val="001E31E8"/>
    <w:rsid w:val="001E32BE"/>
    <w:rsid w:val="001E3317"/>
    <w:rsid w:val="001E3452"/>
    <w:rsid w:val="001E35E4"/>
    <w:rsid w:val="001E368D"/>
    <w:rsid w:val="001E37A0"/>
    <w:rsid w:val="001E3B77"/>
    <w:rsid w:val="001E3C35"/>
    <w:rsid w:val="001E3D0E"/>
    <w:rsid w:val="001E3DF3"/>
    <w:rsid w:val="001E4198"/>
    <w:rsid w:val="001E4213"/>
    <w:rsid w:val="001E4318"/>
    <w:rsid w:val="001E437D"/>
    <w:rsid w:val="001E4659"/>
    <w:rsid w:val="001E4850"/>
    <w:rsid w:val="001E495E"/>
    <w:rsid w:val="001E4B3B"/>
    <w:rsid w:val="001E4B81"/>
    <w:rsid w:val="001E4C69"/>
    <w:rsid w:val="001E4C88"/>
    <w:rsid w:val="001E5112"/>
    <w:rsid w:val="001E5156"/>
    <w:rsid w:val="001E5295"/>
    <w:rsid w:val="001E535E"/>
    <w:rsid w:val="001E53E7"/>
    <w:rsid w:val="001E5528"/>
    <w:rsid w:val="001E55CC"/>
    <w:rsid w:val="001E5656"/>
    <w:rsid w:val="001E569F"/>
    <w:rsid w:val="001E5A02"/>
    <w:rsid w:val="001E5BCE"/>
    <w:rsid w:val="001E5CD6"/>
    <w:rsid w:val="001E5D71"/>
    <w:rsid w:val="001E5E90"/>
    <w:rsid w:val="001E614F"/>
    <w:rsid w:val="001E61D6"/>
    <w:rsid w:val="001E6232"/>
    <w:rsid w:val="001E6426"/>
    <w:rsid w:val="001E6487"/>
    <w:rsid w:val="001E64DD"/>
    <w:rsid w:val="001E66CC"/>
    <w:rsid w:val="001E685E"/>
    <w:rsid w:val="001E6AED"/>
    <w:rsid w:val="001E6B6E"/>
    <w:rsid w:val="001E6CED"/>
    <w:rsid w:val="001E6EA0"/>
    <w:rsid w:val="001E71F9"/>
    <w:rsid w:val="001E72C1"/>
    <w:rsid w:val="001E737F"/>
    <w:rsid w:val="001E7493"/>
    <w:rsid w:val="001E764F"/>
    <w:rsid w:val="001E7728"/>
    <w:rsid w:val="001E77B1"/>
    <w:rsid w:val="001E7947"/>
    <w:rsid w:val="001E7975"/>
    <w:rsid w:val="001E7A38"/>
    <w:rsid w:val="001E7A91"/>
    <w:rsid w:val="001E7F43"/>
    <w:rsid w:val="001F007F"/>
    <w:rsid w:val="001F02C8"/>
    <w:rsid w:val="001F0331"/>
    <w:rsid w:val="001F0371"/>
    <w:rsid w:val="001F059A"/>
    <w:rsid w:val="001F05E5"/>
    <w:rsid w:val="001F06CA"/>
    <w:rsid w:val="001F07F1"/>
    <w:rsid w:val="001F0BD9"/>
    <w:rsid w:val="001F0FE3"/>
    <w:rsid w:val="001F1002"/>
    <w:rsid w:val="001F1057"/>
    <w:rsid w:val="001F1324"/>
    <w:rsid w:val="001F144D"/>
    <w:rsid w:val="001F17FB"/>
    <w:rsid w:val="001F18B0"/>
    <w:rsid w:val="001F195D"/>
    <w:rsid w:val="001F1A57"/>
    <w:rsid w:val="001F1A8A"/>
    <w:rsid w:val="001F1AEE"/>
    <w:rsid w:val="001F1B5C"/>
    <w:rsid w:val="001F1C5A"/>
    <w:rsid w:val="001F1D8D"/>
    <w:rsid w:val="001F1DFE"/>
    <w:rsid w:val="001F1F44"/>
    <w:rsid w:val="001F2289"/>
    <w:rsid w:val="001F2418"/>
    <w:rsid w:val="001F261A"/>
    <w:rsid w:val="001F261D"/>
    <w:rsid w:val="001F270A"/>
    <w:rsid w:val="001F2724"/>
    <w:rsid w:val="001F283B"/>
    <w:rsid w:val="001F293B"/>
    <w:rsid w:val="001F2B9D"/>
    <w:rsid w:val="001F2BFC"/>
    <w:rsid w:val="001F2CD7"/>
    <w:rsid w:val="001F2D32"/>
    <w:rsid w:val="001F2D3F"/>
    <w:rsid w:val="001F2E66"/>
    <w:rsid w:val="001F2F72"/>
    <w:rsid w:val="001F2F82"/>
    <w:rsid w:val="001F315B"/>
    <w:rsid w:val="001F31C2"/>
    <w:rsid w:val="001F320A"/>
    <w:rsid w:val="001F3442"/>
    <w:rsid w:val="001F3561"/>
    <w:rsid w:val="001F35E1"/>
    <w:rsid w:val="001F399E"/>
    <w:rsid w:val="001F3A5F"/>
    <w:rsid w:val="001F3AE5"/>
    <w:rsid w:val="001F3BDE"/>
    <w:rsid w:val="001F3D72"/>
    <w:rsid w:val="001F4097"/>
    <w:rsid w:val="001F40C5"/>
    <w:rsid w:val="001F4312"/>
    <w:rsid w:val="001F434A"/>
    <w:rsid w:val="001F464E"/>
    <w:rsid w:val="001F47A3"/>
    <w:rsid w:val="001F47AA"/>
    <w:rsid w:val="001F484B"/>
    <w:rsid w:val="001F49FD"/>
    <w:rsid w:val="001F4BCC"/>
    <w:rsid w:val="001F4BDA"/>
    <w:rsid w:val="001F4C22"/>
    <w:rsid w:val="001F4DFA"/>
    <w:rsid w:val="001F4F1E"/>
    <w:rsid w:val="001F509B"/>
    <w:rsid w:val="001F5112"/>
    <w:rsid w:val="001F53CE"/>
    <w:rsid w:val="001F5456"/>
    <w:rsid w:val="001F5479"/>
    <w:rsid w:val="001F574F"/>
    <w:rsid w:val="001F5AB9"/>
    <w:rsid w:val="001F5C47"/>
    <w:rsid w:val="001F5D4B"/>
    <w:rsid w:val="001F5D70"/>
    <w:rsid w:val="001F609B"/>
    <w:rsid w:val="001F60F0"/>
    <w:rsid w:val="001F6178"/>
    <w:rsid w:val="001F6236"/>
    <w:rsid w:val="001F62A2"/>
    <w:rsid w:val="001F63D8"/>
    <w:rsid w:val="001F6550"/>
    <w:rsid w:val="001F656F"/>
    <w:rsid w:val="001F65F8"/>
    <w:rsid w:val="001F6919"/>
    <w:rsid w:val="001F69F0"/>
    <w:rsid w:val="001F6A51"/>
    <w:rsid w:val="001F6A94"/>
    <w:rsid w:val="001F6CE1"/>
    <w:rsid w:val="001F6CE2"/>
    <w:rsid w:val="001F6DBE"/>
    <w:rsid w:val="001F6E2A"/>
    <w:rsid w:val="001F7088"/>
    <w:rsid w:val="001F70A8"/>
    <w:rsid w:val="001F718F"/>
    <w:rsid w:val="001F721B"/>
    <w:rsid w:val="001F74D8"/>
    <w:rsid w:val="001F7759"/>
    <w:rsid w:val="001F7916"/>
    <w:rsid w:val="001F791D"/>
    <w:rsid w:val="001F7A11"/>
    <w:rsid w:val="001F7AA5"/>
    <w:rsid w:val="001F7AEB"/>
    <w:rsid w:val="001F7B64"/>
    <w:rsid w:val="001F7D03"/>
    <w:rsid w:val="001F7E7C"/>
    <w:rsid w:val="001F7EAA"/>
    <w:rsid w:val="001F7FA6"/>
    <w:rsid w:val="001F7FBB"/>
    <w:rsid w:val="001F7FC6"/>
    <w:rsid w:val="00200011"/>
    <w:rsid w:val="0020021B"/>
    <w:rsid w:val="002003E5"/>
    <w:rsid w:val="002003FE"/>
    <w:rsid w:val="00200631"/>
    <w:rsid w:val="0020075E"/>
    <w:rsid w:val="00200831"/>
    <w:rsid w:val="0020085A"/>
    <w:rsid w:val="002008FE"/>
    <w:rsid w:val="002009AB"/>
    <w:rsid w:val="00200BFD"/>
    <w:rsid w:val="00200E97"/>
    <w:rsid w:val="00200EE6"/>
    <w:rsid w:val="00201054"/>
    <w:rsid w:val="00201061"/>
    <w:rsid w:val="00201108"/>
    <w:rsid w:val="0020119D"/>
    <w:rsid w:val="002015E7"/>
    <w:rsid w:val="002016CB"/>
    <w:rsid w:val="002017E8"/>
    <w:rsid w:val="0020185E"/>
    <w:rsid w:val="00201937"/>
    <w:rsid w:val="0020197E"/>
    <w:rsid w:val="00201A25"/>
    <w:rsid w:val="00201AC8"/>
    <w:rsid w:val="00201AF0"/>
    <w:rsid w:val="00201B63"/>
    <w:rsid w:val="00201C57"/>
    <w:rsid w:val="00201D64"/>
    <w:rsid w:val="00201D69"/>
    <w:rsid w:val="00201DD3"/>
    <w:rsid w:val="00202234"/>
    <w:rsid w:val="00202235"/>
    <w:rsid w:val="002022D9"/>
    <w:rsid w:val="002022F1"/>
    <w:rsid w:val="0020247D"/>
    <w:rsid w:val="002027AD"/>
    <w:rsid w:val="002027B0"/>
    <w:rsid w:val="00202985"/>
    <w:rsid w:val="00202B5F"/>
    <w:rsid w:val="00202D78"/>
    <w:rsid w:val="00202DDF"/>
    <w:rsid w:val="00202EA3"/>
    <w:rsid w:val="00202F47"/>
    <w:rsid w:val="00202F95"/>
    <w:rsid w:val="00202FEB"/>
    <w:rsid w:val="0020310B"/>
    <w:rsid w:val="002031C0"/>
    <w:rsid w:val="00203243"/>
    <w:rsid w:val="002033B8"/>
    <w:rsid w:val="002035D8"/>
    <w:rsid w:val="0020364F"/>
    <w:rsid w:val="002036BA"/>
    <w:rsid w:val="00203722"/>
    <w:rsid w:val="002037B5"/>
    <w:rsid w:val="00203929"/>
    <w:rsid w:val="00203AB2"/>
    <w:rsid w:val="00203C1D"/>
    <w:rsid w:val="00203CC7"/>
    <w:rsid w:val="00203D5A"/>
    <w:rsid w:val="00203D8D"/>
    <w:rsid w:val="00203DC5"/>
    <w:rsid w:val="00203EE2"/>
    <w:rsid w:val="00203F0F"/>
    <w:rsid w:val="00203FBF"/>
    <w:rsid w:val="00204010"/>
    <w:rsid w:val="00204050"/>
    <w:rsid w:val="002040BD"/>
    <w:rsid w:val="002040C3"/>
    <w:rsid w:val="002041D3"/>
    <w:rsid w:val="00204275"/>
    <w:rsid w:val="00204848"/>
    <w:rsid w:val="00204AF8"/>
    <w:rsid w:val="00204C5E"/>
    <w:rsid w:val="00204D5E"/>
    <w:rsid w:val="00204DBD"/>
    <w:rsid w:val="002050AA"/>
    <w:rsid w:val="00205100"/>
    <w:rsid w:val="00205208"/>
    <w:rsid w:val="0020521A"/>
    <w:rsid w:val="00205239"/>
    <w:rsid w:val="002053F3"/>
    <w:rsid w:val="002053FF"/>
    <w:rsid w:val="00205477"/>
    <w:rsid w:val="0020575D"/>
    <w:rsid w:val="00205784"/>
    <w:rsid w:val="0020582F"/>
    <w:rsid w:val="00205986"/>
    <w:rsid w:val="00205B35"/>
    <w:rsid w:val="00205BB5"/>
    <w:rsid w:val="00205C07"/>
    <w:rsid w:val="00205DEF"/>
    <w:rsid w:val="00205EC9"/>
    <w:rsid w:val="002060FE"/>
    <w:rsid w:val="00206103"/>
    <w:rsid w:val="0020633C"/>
    <w:rsid w:val="002063B5"/>
    <w:rsid w:val="00206555"/>
    <w:rsid w:val="00206579"/>
    <w:rsid w:val="0020683E"/>
    <w:rsid w:val="0020691A"/>
    <w:rsid w:val="002069F4"/>
    <w:rsid w:val="00206A06"/>
    <w:rsid w:val="00206A77"/>
    <w:rsid w:val="00206BB8"/>
    <w:rsid w:val="00206C03"/>
    <w:rsid w:val="00206EBE"/>
    <w:rsid w:val="00206EFD"/>
    <w:rsid w:val="00207162"/>
    <w:rsid w:val="002072E4"/>
    <w:rsid w:val="002074AF"/>
    <w:rsid w:val="00207547"/>
    <w:rsid w:val="0020757E"/>
    <w:rsid w:val="002077D0"/>
    <w:rsid w:val="00207836"/>
    <w:rsid w:val="002078B2"/>
    <w:rsid w:val="00207A6E"/>
    <w:rsid w:val="00207B33"/>
    <w:rsid w:val="00207B4E"/>
    <w:rsid w:val="00207BBD"/>
    <w:rsid w:val="00207BF0"/>
    <w:rsid w:val="00207C1C"/>
    <w:rsid w:val="00207F07"/>
    <w:rsid w:val="0021015B"/>
    <w:rsid w:val="002101B0"/>
    <w:rsid w:val="00210268"/>
    <w:rsid w:val="002102ED"/>
    <w:rsid w:val="002103BA"/>
    <w:rsid w:val="00210415"/>
    <w:rsid w:val="00210457"/>
    <w:rsid w:val="002105C6"/>
    <w:rsid w:val="002105C7"/>
    <w:rsid w:val="00210649"/>
    <w:rsid w:val="00210710"/>
    <w:rsid w:val="0021084C"/>
    <w:rsid w:val="00210892"/>
    <w:rsid w:val="00210B34"/>
    <w:rsid w:val="00210B36"/>
    <w:rsid w:val="00210E49"/>
    <w:rsid w:val="00210F66"/>
    <w:rsid w:val="002110AD"/>
    <w:rsid w:val="00211151"/>
    <w:rsid w:val="00211185"/>
    <w:rsid w:val="00211274"/>
    <w:rsid w:val="002112A0"/>
    <w:rsid w:val="00211363"/>
    <w:rsid w:val="002113F8"/>
    <w:rsid w:val="002115C5"/>
    <w:rsid w:val="00211997"/>
    <w:rsid w:val="00211ABE"/>
    <w:rsid w:val="00211B40"/>
    <w:rsid w:val="00211C14"/>
    <w:rsid w:val="00211CE1"/>
    <w:rsid w:val="00211CF5"/>
    <w:rsid w:val="00211DFA"/>
    <w:rsid w:val="00211EF8"/>
    <w:rsid w:val="00211F16"/>
    <w:rsid w:val="00212391"/>
    <w:rsid w:val="0021259B"/>
    <w:rsid w:val="002125BE"/>
    <w:rsid w:val="002125CA"/>
    <w:rsid w:val="00212619"/>
    <w:rsid w:val="002126E5"/>
    <w:rsid w:val="00212763"/>
    <w:rsid w:val="00212807"/>
    <w:rsid w:val="00212821"/>
    <w:rsid w:val="00212864"/>
    <w:rsid w:val="002128BA"/>
    <w:rsid w:val="002128DC"/>
    <w:rsid w:val="00212924"/>
    <w:rsid w:val="00212990"/>
    <w:rsid w:val="002129E7"/>
    <w:rsid w:val="00212EA1"/>
    <w:rsid w:val="00212F60"/>
    <w:rsid w:val="002130EE"/>
    <w:rsid w:val="0021315E"/>
    <w:rsid w:val="00213164"/>
    <w:rsid w:val="0021337A"/>
    <w:rsid w:val="0021337B"/>
    <w:rsid w:val="002134EC"/>
    <w:rsid w:val="002136D4"/>
    <w:rsid w:val="002137EC"/>
    <w:rsid w:val="00213881"/>
    <w:rsid w:val="00213883"/>
    <w:rsid w:val="00213A71"/>
    <w:rsid w:val="00213C13"/>
    <w:rsid w:val="00213CAC"/>
    <w:rsid w:val="00213D97"/>
    <w:rsid w:val="00213F52"/>
    <w:rsid w:val="002140CB"/>
    <w:rsid w:val="002140D3"/>
    <w:rsid w:val="002140EB"/>
    <w:rsid w:val="0021430D"/>
    <w:rsid w:val="0021460F"/>
    <w:rsid w:val="00214622"/>
    <w:rsid w:val="00214763"/>
    <w:rsid w:val="00214998"/>
    <w:rsid w:val="00214C7C"/>
    <w:rsid w:val="00214CCD"/>
    <w:rsid w:val="00214D48"/>
    <w:rsid w:val="00214DC8"/>
    <w:rsid w:val="00214E1C"/>
    <w:rsid w:val="00214E24"/>
    <w:rsid w:val="002150B0"/>
    <w:rsid w:val="0021522E"/>
    <w:rsid w:val="002152B3"/>
    <w:rsid w:val="0021557A"/>
    <w:rsid w:val="0021562A"/>
    <w:rsid w:val="00215647"/>
    <w:rsid w:val="002156FF"/>
    <w:rsid w:val="00215741"/>
    <w:rsid w:val="00215807"/>
    <w:rsid w:val="00215969"/>
    <w:rsid w:val="00215BC1"/>
    <w:rsid w:val="00215C63"/>
    <w:rsid w:val="00215D43"/>
    <w:rsid w:val="00215D8C"/>
    <w:rsid w:val="00216127"/>
    <w:rsid w:val="0021615F"/>
    <w:rsid w:val="002161A1"/>
    <w:rsid w:val="0021622D"/>
    <w:rsid w:val="00216245"/>
    <w:rsid w:val="002163EB"/>
    <w:rsid w:val="00216941"/>
    <w:rsid w:val="002169CE"/>
    <w:rsid w:val="00216A46"/>
    <w:rsid w:val="00216D32"/>
    <w:rsid w:val="00216D8F"/>
    <w:rsid w:val="00216E42"/>
    <w:rsid w:val="00216F13"/>
    <w:rsid w:val="00217176"/>
    <w:rsid w:val="002172AB"/>
    <w:rsid w:val="002172DB"/>
    <w:rsid w:val="00217343"/>
    <w:rsid w:val="00217388"/>
    <w:rsid w:val="00217389"/>
    <w:rsid w:val="00217459"/>
    <w:rsid w:val="0021749D"/>
    <w:rsid w:val="0021760A"/>
    <w:rsid w:val="00217676"/>
    <w:rsid w:val="002177B5"/>
    <w:rsid w:val="002177DA"/>
    <w:rsid w:val="002178B8"/>
    <w:rsid w:val="00217D87"/>
    <w:rsid w:val="00217E3D"/>
    <w:rsid w:val="00217E5B"/>
    <w:rsid w:val="00217E92"/>
    <w:rsid w:val="00217EA6"/>
    <w:rsid w:val="0022011C"/>
    <w:rsid w:val="0022020E"/>
    <w:rsid w:val="00220535"/>
    <w:rsid w:val="0022057F"/>
    <w:rsid w:val="00220586"/>
    <w:rsid w:val="00220587"/>
    <w:rsid w:val="002206AE"/>
    <w:rsid w:val="00220726"/>
    <w:rsid w:val="0022095D"/>
    <w:rsid w:val="00220B1F"/>
    <w:rsid w:val="00220CDA"/>
    <w:rsid w:val="00220CF6"/>
    <w:rsid w:val="00220F8C"/>
    <w:rsid w:val="00221041"/>
    <w:rsid w:val="00221067"/>
    <w:rsid w:val="002212C0"/>
    <w:rsid w:val="00221335"/>
    <w:rsid w:val="0022133A"/>
    <w:rsid w:val="00221658"/>
    <w:rsid w:val="00221690"/>
    <w:rsid w:val="002216F4"/>
    <w:rsid w:val="00221725"/>
    <w:rsid w:val="002217C7"/>
    <w:rsid w:val="00221B15"/>
    <w:rsid w:val="00221B91"/>
    <w:rsid w:val="00221CDE"/>
    <w:rsid w:val="00221E8F"/>
    <w:rsid w:val="00221F65"/>
    <w:rsid w:val="00221F7A"/>
    <w:rsid w:val="00222037"/>
    <w:rsid w:val="002222D0"/>
    <w:rsid w:val="00222484"/>
    <w:rsid w:val="0022249B"/>
    <w:rsid w:val="002224C3"/>
    <w:rsid w:val="00222733"/>
    <w:rsid w:val="00222782"/>
    <w:rsid w:val="00222902"/>
    <w:rsid w:val="00222962"/>
    <w:rsid w:val="002229F2"/>
    <w:rsid w:val="00222A0C"/>
    <w:rsid w:val="00222C6D"/>
    <w:rsid w:val="00222CC3"/>
    <w:rsid w:val="00222E22"/>
    <w:rsid w:val="00222E26"/>
    <w:rsid w:val="00222E2A"/>
    <w:rsid w:val="00222ECA"/>
    <w:rsid w:val="00222F91"/>
    <w:rsid w:val="0022303D"/>
    <w:rsid w:val="00223053"/>
    <w:rsid w:val="0022319F"/>
    <w:rsid w:val="00223227"/>
    <w:rsid w:val="002234DD"/>
    <w:rsid w:val="00223544"/>
    <w:rsid w:val="0022357C"/>
    <w:rsid w:val="00223658"/>
    <w:rsid w:val="00223685"/>
    <w:rsid w:val="002236A0"/>
    <w:rsid w:val="002236DA"/>
    <w:rsid w:val="0022375E"/>
    <w:rsid w:val="002237A8"/>
    <w:rsid w:val="00223829"/>
    <w:rsid w:val="0022397C"/>
    <w:rsid w:val="00223988"/>
    <w:rsid w:val="00223C38"/>
    <w:rsid w:val="00223CF4"/>
    <w:rsid w:val="00223D60"/>
    <w:rsid w:val="00223D64"/>
    <w:rsid w:val="00223DCE"/>
    <w:rsid w:val="00223F8C"/>
    <w:rsid w:val="002241AF"/>
    <w:rsid w:val="002241DF"/>
    <w:rsid w:val="002242E0"/>
    <w:rsid w:val="002242F1"/>
    <w:rsid w:val="0022449B"/>
    <w:rsid w:val="002244E3"/>
    <w:rsid w:val="00224524"/>
    <w:rsid w:val="0022465F"/>
    <w:rsid w:val="0022483F"/>
    <w:rsid w:val="0022493D"/>
    <w:rsid w:val="0022497B"/>
    <w:rsid w:val="00224B8C"/>
    <w:rsid w:val="00224B92"/>
    <w:rsid w:val="00224C6B"/>
    <w:rsid w:val="00224D15"/>
    <w:rsid w:val="00224D1E"/>
    <w:rsid w:val="00224D4A"/>
    <w:rsid w:val="00224DA3"/>
    <w:rsid w:val="00224DB0"/>
    <w:rsid w:val="00224EF5"/>
    <w:rsid w:val="00224F0F"/>
    <w:rsid w:val="00224F27"/>
    <w:rsid w:val="00224F36"/>
    <w:rsid w:val="00224F47"/>
    <w:rsid w:val="002250ED"/>
    <w:rsid w:val="00225186"/>
    <w:rsid w:val="002251F0"/>
    <w:rsid w:val="0022520A"/>
    <w:rsid w:val="00225230"/>
    <w:rsid w:val="00225278"/>
    <w:rsid w:val="0022529B"/>
    <w:rsid w:val="002252BC"/>
    <w:rsid w:val="002255EB"/>
    <w:rsid w:val="00225674"/>
    <w:rsid w:val="00225785"/>
    <w:rsid w:val="002257E9"/>
    <w:rsid w:val="002258FA"/>
    <w:rsid w:val="0022594F"/>
    <w:rsid w:val="002259A8"/>
    <w:rsid w:val="00225B9B"/>
    <w:rsid w:val="00225C58"/>
    <w:rsid w:val="00225D45"/>
    <w:rsid w:val="00225D76"/>
    <w:rsid w:val="00225F1A"/>
    <w:rsid w:val="00225FD0"/>
    <w:rsid w:val="002260CE"/>
    <w:rsid w:val="002260F0"/>
    <w:rsid w:val="0022610B"/>
    <w:rsid w:val="00226242"/>
    <w:rsid w:val="002262F8"/>
    <w:rsid w:val="0022662F"/>
    <w:rsid w:val="00226673"/>
    <w:rsid w:val="0022675C"/>
    <w:rsid w:val="002267E8"/>
    <w:rsid w:val="002267F2"/>
    <w:rsid w:val="00226891"/>
    <w:rsid w:val="002268AD"/>
    <w:rsid w:val="00226944"/>
    <w:rsid w:val="00226957"/>
    <w:rsid w:val="00226A10"/>
    <w:rsid w:val="00226A62"/>
    <w:rsid w:val="00226AA9"/>
    <w:rsid w:val="00226BF5"/>
    <w:rsid w:val="00226D65"/>
    <w:rsid w:val="00226D89"/>
    <w:rsid w:val="00226D8E"/>
    <w:rsid w:val="00226F60"/>
    <w:rsid w:val="00226F78"/>
    <w:rsid w:val="002271A8"/>
    <w:rsid w:val="00227317"/>
    <w:rsid w:val="0022740E"/>
    <w:rsid w:val="0022745A"/>
    <w:rsid w:val="002274BC"/>
    <w:rsid w:val="00227589"/>
    <w:rsid w:val="00227722"/>
    <w:rsid w:val="00227B11"/>
    <w:rsid w:val="00227C18"/>
    <w:rsid w:val="00227E31"/>
    <w:rsid w:val="00227F87"/>
    <w:rsid w:val="00230086"/>
    <w:rsid w:val="00230092"/>
    <w:rsid w:val="002302A7"/>
    <w:rsid w:val="00230390"/>
    <w:rsid w:val="0023040B"/>
    <w:rsid w:val="00230605"/>
    <w:rsid w:val="002306C1"/>
    <w:rsid w:val="002306CE"/>
    <w:rsid w:val="002306CF"/>
    <w:rsid w:val="00230B63"/>
    <w:rsid w:val="00230B95"/>
    <w:rsid w:val="00230D99"/>
    <w:rsid w:val="00230E38"/>
    <w:rsid w:val="0023100A"/>
    <w:rsid w:val="002310F8"/>
    <w:rsid w:val="002311EA"/>
    <w:rsid w:val="0023125D"/>
    <w:rsid w:val="0023153E"/>
    <w:rsid w:val="002316B5"/>
    <w:rsid w:val="00231738"/>
    <w:rsid w:val="00231848"/>
    <w:rsid w:val="002318BF"/>
    <w:rsid w:val="002319E2"/>
    <w:rsid w:val="00231A2B"/>
    <w:rsid w:val="00231ADE"/>
    <w:rsid w:val="00231CEC"/>
    <w:rsid w:val="00231F06"/>
    <w:rsid w:val="00231F72"/>
    <w:rsid w:val="0023200D"/>
    <w:rsid w:val="0023209C"/>
    <w:rsid w:val="002320D0"/>
    <w:rsid w:val="00232140"/>
    <w:rsid w:val="002321CC"/>
    <w:rsid w:val="002322B5"/>
    <w:rsid w:val="002322E2"/>
    <w:rsid w:val="00232435"/>
    <w:rsid w:val="002324D2"/>
    <w:rsid w:val="00232510"/>
    <w:rsid w:val="002326D3"/>
    <w:rsid w:val="002327B9"/>
    <w:rsid w:val="002328AD"/>
    <w:rsid w:val="002328CB"/>
    <w:rsid w:val="00232E42"/>
    <w:rsid w:val="00232E47"/>
    <w:rsid w:val="00232F2A"/>
    <w:rsid w:val="002330B8"/>
    <w:rsid w:val="002333F6"/>
    <w:rsid w:val="00233548"/>
    <w:rsid w:val="00233622"/>
    <w:rsid w:val="00233691"/>
    <w:rsid w:val="0023370F"/>
    <w:rsid w:val="00233757"/>
    <w:rsid w:val="0023379B"/>
    <w:rsid w:val="002337EF"/>
    <w:rsid w:val="00233A87"/>
    <w:rsid w:val="00233B21"/>
    <w:rsid w:val="00233B4B"/>
    <w:rsid w:val="00233BF2"/>
    <w:rsid w:val="00233DA9"/>
    <w:rsid w:val="00234146"/>
    <w:rsid w:val="002342DA"/>
    <w:rsid w:val="002343B8"/>
    <w:rsid w:val="00234496"/>
    <w:rsid w:val="00234532"/>
    <w:rsid w:val="002345C3"/>
    <w:rsid w:val="0023478D"/>
    <w:rsid w:val="002347C7"/>
    <w:rsid w:val="00234883"/>
    <w:rsid w:val="00234AB3"/>
    <w:rsid w:val="00234AD3"/>
    <w:rsid w:val="00234D10"/>
    <w:rsid w:val="002350CA"/>
    <w:rsid w:val="002350E7"/>
    <w:rsid w:val="00235149"/>
    <w:rsid w:val="00235762"/>
    <w:rsid w:val="002357B6"/>
    <w:rsid w:val="002357EF"/>
    <w:rsid w:val="00235B92"/>
    <w:rsid w:val="00235BE4"/>
    <w:rsid w:val="00235DC3"/>
    <w:rsid w:val="00235E0B"/>
    <w:rsid w:val="00235E0D"/>
    <w:rsid w:val="00235E32"/>
    <w:rsid w:val="00235F2E"/>
    <w:rsid w:val="00236069"/>
    <w:rsid w:val="002365FB"/>
    <w:rsid w:val="00236644"/>
    <w:rsid w:val="0023676B"/>
    <w:rsid w:val="002367C8"/>
    <w:rsid w:val="0023687D"/>
    <w:rsid w:val="00236926"/>
    <w:rsid w:val="00236C59"/>
    <w:rsid w:val="00236EB0"/>
    <w:rsid w:val="00236EDE"/>
    <w:rsid w:val="00236FFF"/>
    <w:rsid w:val="00237156"/>
    <w:rsid w:val="00237356"/>
    <w:rsid w:val="00237404"/>
    <w:rsid w:val="002374A2"/>
    <w:rsid w:val="0023754A"/>
    <w:rsid w:val="00237571"/>
    <w:rsid w:val="0023762F"/>
    <w:rsid w:val="002376E1"/>
    <w:rsid w:val="00237840"/>
    <w:rsid w:val="00237846"/>
    <w:rsid w:val="002378FD"/>
    <w:rsid w:val="0023791C"/>
    <w:rsid w:val="00237958"/>
    <w:rsid w:val="00237AB6"/>
    <w:rsid w:val="00237F3E"/>
    <w:rsid w:val="0024037C"/>
    <w:rsid w:val="00240453"/>
    <w:rsid w:val="00240537"/>
    <w:rsid w:val="00240688"/>
    <w:rsid w:val="002406D5"/>
    <w:rsid w:val="0024086F"/>
    <w:rsid w:val="00240A9F"/>
    <w:rsid w:val="00240ACA"/>
    <w:rsid w:val="00240BB1"/>
    <w:rsid w:val="002411D3"/>
    <w:rsid w:val="00241331"/>
    <w:rsid w:val="00241649"/>
    <w:rsid w:val="0024165C"/>
    <w:rsid w:val="00241840"/>
    <w:rsid w:val="002418B1"/>
    <w:rsid w:val="002418CA"/>
    <w:rsid w:val="00241A6B"/>
    <w:rsid w:val="00241A76"/>
    <w:rsid w:val="00241B6E"/>
    <w:rsid w:val="00241F77"/>
    <w:rsid w:val="00242085"/>
    <w:rsid w:val="002421FC"/>
    <w:rsid w:val="0024233E"/>
    <w:rsid w:val="0024234B"/>
    <w:rsid w:val="002423C8"/>
    <w:rsid w:val="00242427"/>
    <w:rsid w:val="00242764"/>
    <w:rsid w:val="00242BF6"/>
    <w:rsid w:val="00242E59"/>
    <w:rsid w:val="00242EA7"/>
    <w:rsid w:val="00242FCC"/>
    <w:rsid w:val="002431B7"/>
    <w:rsid w:val="002431D3"/>
    <w:rsid w:val="00243377"/>
    <w:rsid w:val="00243458"/>
    <w:rsid w:val="0024351A"/>
    <w:rsid w:val="00243617"/>
    <w:rsid w:val="00243AB9"/>
    <w:rsid w:val="00243B4D"/>
    <w:rsid w:val="00243C85"/>
    <w:rsid w:val="00243D3D"/>
    <w:rsid w:val="00243E71"/>
    <w:rsid w:val="00243FC4"/>
    <w:rsid w:val="00244163"/>
    <w:rsid w:val="002442D9"/>
    <w:rsid w:val="002449B2"/>
    <w:rsid w:val="00244A03"/>
    <w:rsid w:val="00244B8F"/>
    <w:rsid w:val="00244D46"/>
    <w:rsid w:val="00244FE3"/>
    <w:rsid w:val="00245099"/>
    <w:rsid w:val="002450CA"/>
    <w:rsid w:val="0024511B"/>
    <w:rsid w:val="0024514C"/>
    <w:rsid w:val="002452F2"/>
    <w:rsid w:val="002454C3"/>
    <w:rsid w:val="00245568"/>
    <w:rsid w:val="002455D7"/>
    <w:rsid w:val="002456D5"/>
    <w:rsid w:val="002459AA"/>
    <w:rsid w:val="00245A4D"/>
    <w:rsid w:val="00245AE4"/>
    <w:rsid w:val="00245E53"/>
    <w:rsid w:val="00246105"/>
    <w:rsid w:val="00246224"/>
    <w:rsid w:val="002462BF"/>
    <w:rsid w:val="00246333"/>
    <w:rsid w:val="00246390"/>
    <w:rsid w:val="002463BB"/>
    <w:rsid w:val="00246426"/>
    <w:rsid w:val="00246586"/>
    <w:rsid w:val="002466CD"/>
    <w:rsid w:val="00246792"/>
    <w:rsid w:val="00246A79"/>
    <w:rsid w:val="00246CD2"/>
    <w:rsid w:val="00246DBB"/>
    <w:rsid w:val="00246F00"/>
    <w:rsid w:val="00246F1F"/>
    <w:rsid w:val="002470C4"/>
    <w:rsid w:val="00247209"/>
    <w:rsid w:val="00247239"/>
    <w:rsid w:val="002474C4"/>
    <w:rsid w:val="002474C8"/>
    <w:rsid w:val="002474F7"/>
    <w:rsid w:val="002475B0"/>
    <w:rsid w:val="00247774"/>
    <w:rsid w:val="00247805"/>
    <w:rsid w:val="00247A01"/>
    <w:rsid w:val="00247A6A"/>
    <w:rsid w:val="00247C00"/>
    <w:rsid w:val="00247FBE"/>
    <w:rsid w:val="00247FF7"/>
    <w:rsid w:val="00250009"/>
    <w:rsid w:val="00250477"/>
    <w:rsid w:val="002504D8"/>
    <w:rsid w:val="002504F7"/>
    <w:rsid w:val="002505D3"/>
    <w:rsid w:val="00250602"/>
    <w:rsid w:val="002506BE"/>
    <w:rsid w:val="00250735"/>
    <w:rsid w:val="002508FB"/>
    <w:rsid w:val="00250936"/>
    <w:rsid w:val="002509EC"/>
    <w:rsid w:val="00250A18"/>
    <w:rsid w:val="00250BB1"/>
    <w:rsid w:val="00250BF2"/>
    <w:rsid w:val="00250D12"/>
    <w:rsid w:val="00250EA1"/>
    <w:rsid w:val="00250EBA"/>
    <w:rsid w:val="00250F50"/>
    <w:rsid w:val="00250FD3"/>
    <w:rsid w:val="00251089"/>
    <w:rsid w:val="00251659"/>
    <w:rsid w:val="00251808"/>
    <w:rsid w:val="002518E2"/>
    <w:rsid w:val="00251B15"/>
    <w:rsid w:val="00251F6A"/>
    <w:rsid w:val="00251FB1"/>
    <w:rsid w:val="00252370"/>
    <w:rsid w:val="00252421"/>
    <w:rsid w:val="00252512"/>
    <w:rsid w:val="0025252B"/>
    <w:rsid w:val="0025255C"/>
    <w:rsid w:val="0025288D"/>
    <w:rsid w:val="002528A8"/>
    <w:rsid w:val="002529D5"/>
    <w:rsid w:val="00252B0D"/>
    <w:rsid w:val="00252C33"/>
    <w:rsid w:val="00252D72"/>
    <w:rsid w:val="00252D7D"/>
    <w:rsid w:val="00252D96"/>
    <w:rsid w:val="00252E05"/>
    <w:rsid w:val="00252E18"/>
    <w:rsid w:val="00252E6B"/>
    <w:rsid w:val="00252FA0"/>
    <w:rsid w:val="00253007"/>
    <w:rsid w:val="00253026"/>
    <w:rsid w:val="002530C8"/>
    <w:rsid w:val="002531E5"/>
    <w:rsid w:val="002532FC"/>
    <w:rsid w:val="00253378"/>
    <w:rsid w:val="00253435"/>
    <w:rsid w:val="00253546"/>
    <w:rsid w:val="002538D4"/>
    <w:rsid w:val="00253BF2"/>
    <w:rsid w:val="00253BF4"/>
    <w:rsid w:val="00253C18"/>
    <w:rsid w:val="00253C45"/>
    <w:rsid w:val="00253FDB"/>
    <w:rsid w:val="002542C1"/>
    <w:rsid w:val="002542DB"/>
    <w:rsid w:val="0025434B"/>
    <w:rsid w:val="00254594"/>
    <w:rsid w:val="002546C6"/>
    <w:rsid w:val="00254769"/>
    <w:rsid w:val="0025481B"/>
    <w:rsid w:val="0025481F"/>
    <w:rsid w:val="00254B2C"/>
    <w:rsid w:val="00254BED"/>
    <w:rsid w:val="00254DA2"/>
    <w:rsid w:val="00255076"/>
    <w:rsid w:val="00255152"/>
    <w:rsid w:val="0025523F"/>
    <w:rsid w:val="00255483"/>
    <w:rsid w:val="00255584"/>
    <w:rsid w:val="0025575E"/>
    <w:rsid w:val="002557BE"/>
    <w:rsid w:val="00255992"/>
    <w:rsid w:val="00255A1F"/>
    <w:rsid w:val="00255B9D"/>
    <w:rsid w:val="00255BB9"/>
    <w:rsid w:val="00255D4C"/>
    <w:rsid w:val="00255F6E"/>
    <w:rsid w:val="0025613B"/>
    <w:rsid w:val="00256264"/>
    <w:rsid w:val="0025627A"/>
    <w:rsid w:val="002562A7"/>
    <w:rsid w:val="002562B7"/>
    <w:rsid w:val="00256370"/>
    <w:rsid w:val="00256414"/>
    <w:rsid w:val="0025646F"/>
    <w:rsid w:val="002564E6"/>
    <w:rsid w:val="00256508"/>
    <w:rsid w:val="00256579"/>
    <w:rsid w:val="00256675"/>
    <w:rsid w:val="0025677D"/>
    <w:rsid w:val="00256788"/>
    <w:rsid w:val="002569A7"/>
    <w:rsid w:val="00256BA8"/>
    <w:rsid w:val="00256CBD"/>
    <w:rsid w:val="00256D55"/>
    <w:rsid w:val="00256DBE"/>
    <w:rsid w:val="00256DBF"/>
    <w:rsid w:val="00256E14"/>
    <w:rsid w:val="00256F91"/>
    <w:rsid w:val="00256FB1"/>
    <w:rsid w:val="0025718C"/>
    <w:rsid w:val="002571C6"/>
    <w:rsid w:val="00257222"/>
    <w:rsid w:val="00257260"/>
    <w:rsid w:val="002572B2"/>
    <w:rsid w:val="002576E4"/>
    <w:rsid w:val="002576F8"/>
    <w:rsid w:val="00257743"/>
    <w:rsid w:val="002578D9"/>
    <w:rsid w:val="002579F1"/>
    <w:rsid w:val="00257A42"/>
    <w:rsid w:val="00257A51"/>
    <w:rsid w:val="00260121"/>
    <w:rsid w:val="002601FC"/>
    <w:rsid w:val="00260551"/>
    <w:rsid w:val="002607E5"/>
    <w:rsid w:val="00260837"/>
    <w:rsid w:val="0026097F"/>
    <w:rsid w:val="00260ADC"/>
    <w:rsid w:val="00260CDF"/>
    <w:rsid w:val="00260CE0"/>
    <w:rsid w:val="00260D29"/>
    <w:rsid w:val="00260F8E"/>
    <w:rsid w:val="0026127A"/>
    <w:rsid w:val="002615E2"/>
    <w:rsid w:val="002616E3"/>
    <w:rsid w:val="00261788"/>
    <w:rsid w:val="002617AB"/>
    <w:rsid w:val="00261919"/>
    <w:rsid w:val="00261B39"/>
    <w:rsid w:val="00261D9C"/>
    <w:rsid w:val="00261DC1"/>
    <w:rsid w:val="00261FC7"/>
    <w:rsid w:val="00262154"/>
    <w:rsid w:val="0026273F"/>
    <w:rsid w:val="0026286C"/>
    <w:rsid w:val="00262D6C"/>
    <w:rsid w:val="00262DB9"/>
    <w:rsid w:val="00262F3B"/>
    <w:rsid w:val="00262F83"/>
    <w:rsid w:val="0026308B"/>
    <w:rsid w:val="00263114"/>
    <w:rsid w:val="0026311D"/>
    <w:rsid w:val="00263178"/>
    <w:rsid w:val="0026327D"/>
    <w:rsid w:val="002632A7"/>
    <w:rsid w:val="00263306"/>
    <w:rsid w:val="002633DF"/>
    <w:rsid w:val="002633F1"/>
    <w:rsid w:val="00263524"/>
    <w:rsid w:val="0026371F"/>
    <w:rsid w:val="00263793"/>
    <w:rsid w:val="002637E6"/>
    <w:rsid w:val="002639A8"/>
    <w:rsid w:val="00263A3A"/>
    <w:rsid w:val="00263C17"/>
    <w:rsid w:val="00263CD7"/>
    <w:rsid w:val="00263EAC"/>
    <w:rsid w:val="00263EE1"/>
    <w:rsid w:val="00263F26"/>
    <w:rsid w:val="002641FB"/>
    <w:rsid w:val="00264235"/>
    <w:rsid w:val="002642E6"/>
    <w:rsid w:val="00264463"/>
    <w:rsid w:val="002644F6"/>
    <w:rsid w:val="002646D5"/>
    <w:rsid w:val="00264968"/>
    <w:rsid w:val="002649E2"/>
    <w:rsid w:val="00264DCB"/>
    <w:rsid w:val="00264E2B"/>
    <w:rsid w:val="00264ED5"/>
    <w:rsid w:val="002651E8"/>
    <w:rsid w:val="00265204"/>
    <w:rsid w:val="002652BB"/>
    <w:rsid w:val="002652CD"/>
    <w:rsid w:val="0026531B"/>
    <w:rsid w:val="00265330"/>
    <w:rsid w:val="00265357"/>
    <w:rsid w:val="002653DC"/>
    <w:rsid w:val="00265451"/>
    <w:rsid w:val="00265471"/>
    <w:rsid w:val="00265553"/>
    <w:rsid w:val="002655E1"/>
    <w:rsid w:val="002655E3"/>
    <w:rsid w:val="0026576E"/>
    <w:rsid w:val="00265846"/>
    <w:rsid w:val="002658F0"/>
    <w:rsid w:val="00265905"/>
    <w:rsid w:val="002659C5"/>
    <w:rsid w:val="002659E3"/>
    <w:rsid w:val="00265A5C"/>
    <w:rsid w:val="00265AA8"/>
    <w:rsid w:val="00265ADE"/>
    <w:rsid w:val="00265B08"/>
    <w:rsid w:val="00265BD5"/>
    <w:rsid w:val="00265BFD"/>
    <w:rsid w:val="00265C91"/>
    <w:rsid w:val="00265D24"/>
    <w:rsid w:val="00266065"/>
    <w:rsid w:val="002662D2"/>
    <w:rsid w:val="00266441"/>
    <w:rsid w:val="00266561"/>
    <w:rsid w:val="00266BBD"/>
    <w:rsid w:val="00266CFB"/>
    <w:rsid w:val="00266D45"/>
    <w:rsid w:val="00266E27"/>
    <w:rsid w:val="00266EB0"/>
    <w:rsid w:val="00266F33"/>
    <w:rsid w:val="00266F4F"/>
    <w:rsid w:val="00266F7A"/>
    <w:rsid w:val="00267002"/>
    <w:rsid w:val="002670C9"/>
    <w:rsid w:val="0026715A"/>
    <w:rsid w:val="002671F8"/>
    <w:rsid w:val="002674CD"/>
    <w:rsid w:val="002679FF"/>
    <w:rsid w:val="00267B0E"/>
    <w:rsid w:val="00267B15"/>
    <w:rsid w:val="00267B1D"/>
    <w:rsid w:val="00267CDB"/>
    <w:rsid w:val="00267CFF"/>
    <w:rsid w:val="00267D32"/>
    <w:rsid w:val="00267E43"/>
    <w:rsid w:val="002700A2"/>
    <w:rsid w:val="00270106"/>
    <w:rsid w:val="0027012F"/>
    <w:rsid w:val="0027029C"/>
    <w:rsid w:val="00270379"/>
    <w:rsid w:val="00270497"/>
    <w:rsid w:val="002704F5"/>
    <w:rsid w:val="002706D5"/>
    <w:rsid w:val="002709A2"/>
    <w:rsid w:val="002709E9"/>
    <w:rsid w:val="00270DEB"/>
    <w:rsid w:val="00270E9B"/>
    <w:rsid w:val="00270EE5"/>
    <w:rsid w:val="002710B8"/>
    <w:rsid w:val="0027119B"/>
    <w:rsid w:val="0027139D"/>
    <w:rsid w:val="002714B2"/>
    <w:rsid w:val="00271708"/>
    <w:rsid w:val="00271BE8"/>
    <w:rsid w:val="00271CE9"/>
    <w:rsid w:val="00271D3B"/>
    <w:rsid w:val="00271E3E"/>
    <w:rsid w:val="00272525"/>
    <w:rsid w:val="0027264F"/>
    <w:rsid w:val="00272681"/>
    <w:rsid w:val="00272A1B"/>
    <w:rsid w:val="00272AB8"/>
    <w:rsid w:val="00272BC1"/>
    <w:rsid w:val="00272BD3"/>
    <w:rsid w:val="00272C8D"/>
    <w:rsid w:val="00272DB8"/>
    <w:rsid w:val="00272E4F"/>
    <w:rsid w:val="00273010"/>
    <w:rsid w:val="00273037"/>
    <w:rsid w:val="00273056"/>
    <w:rsid w:val="002730B5"/>
    <w:rsid w:val="00273221"/>
    <w:rsid w:val="00273263"/>
    <w:rsid w:val="002732B2"/>
    <w:rsid w:val="002732F2"/>
    <w:rsid w:val="002733B8"/>
    <w:rsid w:val="00273571"/>
    <w:rsid w:val="0027358D"/>
    <w:rsid w:val="002738A8"/>
    <w:rsid w:val="002738E4"/>
    <w:rsid w:val="00273B06"/>
    <w:rsid w:val="00273D29"/>
    <w:rsid w:val="00273D32"/>
    <w:rsid w:val="00273D3C"/>
    <w:rsid w:val="00273DB4"/>
    <w:rsid w:val="00273F3E"/>
    <w:rsid w:val="00274274"/>
    <w:rsid w:val="002744CC"/>
    <w:rsid w:val="002745A1"/>
    <w:rsid w:val="002745D1"/>
    <w:rsid w:val="0027460F"/>
    <w:rsid w:val="002747CC"/>
    <w:rsid w:val="002748C8"/>
    <w:rsid w:val="00274A61"/>
    <w:rsid w:val="00274B49"/>
    <w:rsid w:val="00274C23"/>
    <w:rsid w:val="00274D75"/>
    <w:rsid w:val="00274DFD"/>
    <w:rsid w:val="00274F49"/>
    <w:rsid w:val="00275030"/>
    <w:rsid w:val="0027507E"/>
    <w:rsid w:val="00275292"/>
    <w:rsid w:val="002754AE"/>
    <w:rsid w:val="002754EB"/>
    <w:rsid w:val="00275578"/>
    <w:rsid w:val="0027558C"/>
    <w:rsid w:val="002757F6"/>
    <w:rsid w:val="00275944"/>
    <w:rsid w:val="00275997"/>
    <w:rsid w:val="00275A90"/>
    <w:rsid w:val="00275AC6"/>
    <w:rsid w:val="00275BA1"/>
    <w:rsid w:val="002760F0"/>
    <w:rsid w:val="00276165"/>
    <w:rsid w:val="002761B0"/>
    <w:rsid w:val="0027621C"/>
    <w:rsid w:val="00276358"/>
    <w:rsid w:val="002763AC"/>
    <w:rsid w:val="002763E2"/>
    <w:rsid w:val="002768D4"/>
    <w:rsid w:val="00276BE7"/>
    <w:rsid w:val="00276BFC"/>
    <w:rsid w:val="00276D63"/>
    <w:rsid w:val="00276FDF"/>
    <w:rsid w:val="002771C5"/>
    <w:rsid w:val="00277205"/>
    <w:rsid w:val="00277363"/>
    <w:rsid w:val="0027737D"/>
    <w:rsid w:val="002773A0"/>
    <w:rsid w:val="002774F0"/>
    <w:rsid w:val="002774F7"/>
    <w:rsid w:val="002778D6"/>
    <w:rsid w:val="00277B80"/>
    <w:rsid w:val="00277E20"/>
    <w:rsid w:val="00277FFC"/>
    <w:rsid w:val="00280011"/>
    <w:rsid w:val="002801F7"/>
    <w:rsid w:val="002802A8"/>
    <w:rsid w:val="002802EA"/>
    <w:rsid w:val="00280540"/>
    <w:rsid w:val="00280547"/>
    <w:rsid w:val="00280609"/>
    <w:rsid w:val="0028065A"/>
    <w:rsid w:val="002806B4"/>
    <w:rsid w:val="00280758"/>
    <w:rsid w:val="002807E8"/>
    <w:rsid w:val="00280834"/>
    <w:rsid w:val="002808F6"/>
    <w:rsid w:val="00280A64"/>
    <w:rsid w:val="00280BB9"/>
    <w:rsid w:val="00280C6B"/>
    <w:rsid w:val="00280E6F"/>
    <w:rsid w:val="002815BF"/>
    <w:rsid w:val="00281714"/>
    <w:rsid w:val="00281738"/>
    <w:rsid w:val="002817C6"/>
    <w:rsid w:val="002818CE"/>
    <w:rsid w:val="00281998"/>
    <w:rsid w:val="002819A2"/>
    <w:rsid w:val="00281A4F"/>
    <w:rsid w:val="00281BD1"/>
    <w:rsid w:val="00281C9B"/>
    <w:rsid w:val="00281E5A"/>
    <w:rsid w:val="00281F83"/>
    <w:rsid w:val="0028200A"/>
    <w:rsid w:val="0028210A"/>
    <w:rsid w:val="0028232B"/>
    <w:rsid w:val="0028240D"/>
    <w:rsid w:val="002825CD"/>
    <w:rsid w:val="0028271B"/>
    <w:rsid w:val="0028284F"/>
    <w:rsid w:val="00282A11"/>
    <w:rsid w:val="00282A3D"/>
    <w:rsid w:val="00282D53"/>
    <w:rsid w:val="00282D58"/>
    <w:rsid w:val="00282D8B"/>
    <w:rsid w:val="002830D2"/>
    <w:rsid w:val="0028315B"/>
    <w:rsid w:val="002831A1"/>
    <w:rsid w:val="002831AE"/>
    <w:rsid w:val="002832A7"/>
    <w:rsid w:val="002832BA"/>
    <w:rsid w:val="002833EF"/>
    <w:rsid w:val="00283539"/>
    <w:rsid w:val="0028353B"/>
    <w:rsid w:val="00283571"/>
    <w:rsid w:val="00283587"/>
    <w:rsid w:val="00283676"/>
    <w:rsid w:val="0028394F"/>
    <w:rsid w:val="00283A40"/>
    <w:rsid w:val="00283B82"/>
    <w:rsid w:val="00284096"/>
    <w:rsid w:val="002840FD"/>
    <w:rsid w:val="00284177"/>
    <w:rsid w:val="00284193"/>
    <w:rsid w:val="00284315"/>
    <w:rsid w:val="002843A4"/>
    <w:rsid w:val="00284446"/>
    <w:rsid w:val="002844E1"/>
    <w:rsid w:val="002845A3"/>
    <w:rsid w:val="00284679"/>
    <w:rsid w:val="00284953"/>
    <w:rsid w:val="00284C6D"/>
    <w:rsid w:val="00284F15"/>
    <w:rsid w:val="00284F2E"/>
    <w:rsid w:val="00284F52"/>
    <w:rsid w:val="0028513F"/>
    <w:rsid w:val="002853AE"/>
    <w:rsid w:val="002854AE"/>
    <w:rsid w:val="0028591A"/>
    <w:rsid w:val="00285B12"/>
    <w:rsid w:val="00285C33"/>
    <w:rsid w:val="00285E85"/>
    <w:rsid w:val="00285E87"/>
    <w:rsid w:val="00285EDA"/>
    <w:rsid w:val="00286165"/>
    <w:rsid w:val="002866E2"/>
    <w:rsid w:val="002867E1"/>
    <w:rsid w:val="002868DC"/>
    <w:rsid w:val="00286954"/>
    <w:rsid w:val="002869BF"/>
    <w:rsid w:val="00286CE9"/>
    <w:rsid w:val="00286E3C"/>
    <w:rsid w:val="00286E58"/>
    <w:rsid w:val="00286EC0"/>
    <w:rsid w:val="00286FBC"/>
    <w:rsid w:val="0028709C"/>
    <w:rsid w:val="002870B7"/>
    <w:rsid w:val="002871F1"/>
    <w:rsid w:val="00287255"/>
    <w:rsid w:val="00287377"/>
    <w:rsid w:val="002876CE"/>
    <w:rsid w:val="002876F4"/>
    <w:rsid w:val="00287721"/>
    <w:rsid w:val="00287764"/>
    <w:rsid w:val="0028779B"/>
    <w:rsid w:val="002877A6"/>
    <w:rsid w:val="0028789C"/>
    <w:rsid w:val="00287A62"/>
    <w:rsid w:val="00287A6D"/>
    <w:rsid w:val="00287B1A"/>
    <w:rsid w:val="00287B2E"/>
    <w:rsid w:val="00287BB3"/>
    <w:rsid w:val="00287CEC"/>
    <w:rsid w:val="00287D24"/>
    <w:rsid w:val="00287F69"/>
    <w:rsid w:val="00287FEB"/>
    <w:rsid w:val="00290169"/>
    <w:rsid w:val="00290336"/>
    <w:rsid w:val="00290670"/>
    <w:rsid w:val="00290728"/>
    <w:rsid w:val="002907D4"/>
    <w:rsid w:val="002909B6"/>
    <w:rsid w:val="002909F5"/>
    <w:rsid w:val="00290A9D"/>
    <w:rsid w:val="00290BD3"/>
    <w:rsid w:val="00290C81"/>
    <w:rsid w:val="00290DFA"/>
    <w:rsid w:val="00290E1B"/>
    <w:rsid w:val="00290EB4"/>
    <w:rsid w:val="00291056"/>
    <w:rsid w:val="0029127B"/>
    <w:rsid w:val="00291316"/>
    <w:rsid w:val="002913F2"/>
    <w:rsid w:val="002916D6"/>
    <w:rsid w:val="002918B7"/>
    <w:rsid w:val="002919E5"/>
    <w:rsid w:val="00291A18"/>
    <w:rsid w:val="00291AB1"/>
    <w:rsid w:val="00291CAD"/>
    <w:rsid w:val="00291CDA"/>
    <w:rsid w:val="00291DB6"/>
    <w:rsid w:val="0029209C"/>
    <w:rsid w:val="00292111"/>
    <w:rsid w:val="002922D2"/>
    <w:rsid w:val="00292643"/>
    <w:rsid w:val="00292711"/>
    <w:rsid w:val="00292744"/>
    <w:rsid w:val="0029283C"/>
    <w:rsid w:val="00292849"/>
    <w:rsid w:val="00292B39"/>
    <w:rsid w:val="00292D3A"/>
    <w:rsid w:val="00292D94"/>
    <w:rsid w:val="00292DF1"/>
    <w:rsid w:val="00292EC3"/>
    <w:rsid w:val="00292F87"/>
    <w:rsid w:val="00292F8D"/>
    <w:rsid w:val="00293206"/>
    <w:rsid w:val="002934AB"/>
    <w:rsid w:val="002934D7"/>
    <w:rsid w:val="00293839"/>
    <w:rsid w:val="002938C3"/>
    <w:rsid w:val="002938D1"/>
    <w:rsid w:val="002939E0"/>
    <w:rsid w:val="002939F1"/>
    <w:rsid w:val="00293AA1"/>
    <w:rsid w:val="00293D1B"/>
    <w:rsid w:val="00293F32"/>
    <w:rsid w:val="00293F7B"/>
    <w:rsid w:val="00293FE8"/>
    <w:rsid w:val="002941F7"/>
    <w:rsid w:val="00294321"/>
    <w:rsid w:val="00294439"/>
    <w:rsid w:val="00294733"/>
    <w:rsid w:val="0029485E"/>
    <w:rsid w:val="002948AE"/>
    <w:rsid w:val="002949F7"/>
    <w:rsid w:val="00294C77"/>
    <w:rsid w:val="00294D5B"/>
    <w:rsid w:val="00294E29"/>
    <w:rsid w:val="00294E63"/>
    <w:rsid w:val="00294F7D"/>
    <w:rsid w:val="00295039"/>
    <w:rsid w:val="0029510E"/>
    <w:rsid w:val="00295140"/>
    <w:rsid w:val="00295277"/>
    <w:rsid w:val="002952C7"/>
    <w:rsid w:val="00295319"/>
    <w:rsid w:val="002953BE"/>
    <w:rsid w:val="00295452"/>
    <w:rsid w:val="0029562B"/>
    <w:rsid w:val="0029569C"/>
    <w:rsid w:val="002957D3"/>
    <w:rsid w:val="0029590A"/>
    <w:rsid w:val="00295A13"/>
    <w:rsid w:val="00295A89"/>
    <w:rsid w:val="0029624D"/>
    <w:rsid w:val="00296374"/>
    <w:rsid w:val="0029646F"/>
    <w:rsid w:val="002965AD"/>
    <w:rsid w:val="002965E8"/>
    <w:rsid w:val="0029673A"/>
    <w:rsid w:val="00296899"/>
    <w:rsid w:val="002968A7"/>
    <w:rsid w:val="002969D1"/>
    <w:rsid w:val="00296A13"/>
    <w:rsid w:val="00296AAC"/>
    <w:rsid w:val="00296E11"/>
    <w:rsid w:val="00297067"/>
    <w:rsid w:val="0029708E"/>
    <w:rsid w:val="0029717E"/>
    <w:rsid w:val="0029737A"/>
    <w:rsid w:val="0029739C"/>
    <w:rsid w:val="0029744F"/>
    <w:rsid w:val="002974B1"/>
    <w:rsid w:val="002974BE"/>
    <w:rsid w:val="002975E2"/>
    <w:rsid w:val="0029766B"/>
    <w:rsid w:val="00297699"/>
    <w:rsid w:val="002976AC"/>
    <w:rsid w:val="002977CA"/>
    <w:rsid w:val="002978C5"/>
    <w:rsid w:val="00297A78"/>
    <w:rsid w:val="00297AED"/>
    <w:rsid w:val="00297B49"/>
    <w:rsid w:val="00297BC9"/>
    <w:rsid w:val="00297C23"/>
    <w:rsid w:val="00297D0F"/>
    <w:rsid w:val="00297DDF"/>
    <w:rsid w:val="00297E4E"/>
    <w:rsid w:val="00297FC0"/>
    <w:rsid w:val="002A0034"/>
    <w:rsid w:val="002A0062"/>
    <w:rsid w:val="002A0175"/>
    <w:rsid w:val="002A01EB"/>
    <w:rsid w:val="002A0364"/>
    <w:rsid w:val="002A04EC"/>
    <w:rsid w:val="002A059D"/>
    <w:rsid w:val="002A05B7"/>
    <w:rsid w:val="002A0636"/>
    <w:rsid w:val="002A06A7"/>
    <w:rsid w:val="002A0785"/>
    <w:rsid w:val="002A094C"/>
    <w:rsid w:val="002A09C2"/>
    <w:rsid w:val="002A0B2C"/>
    <w:rsid w:val="002A0D91"/>
    <w:rsid w:val="002A1132"/>
    <w:rsid w:val="002A11B6"/>
    <w:rsid w:val="002A13A3"/>
    <w:rsid w:val="002A198B"/>
    <w:rsid w:val="002A1B7A"/>
    <w:rsid w:val="002A1BF1"/>
    <w:rsid w:val="002A1C19"/>
    <w:rsid w:val="002A1C3C"/>
    <w:rsid w:val="002A1D4B"/>
    <w:rsid w:val="002A1F81"/>
    <w:rsid w:val="002A1F8A"/>
    <w:rsid w:val="002A1FA1"/>
    <w:rsid w:val="002A22F8"/>
    <w:rsid w:val="002A23A2"/>
    <w:rsid w:val="002A2409"/>
    <w:rsid w:val="002A247F"/>
    <w:rsid w:val="002A270F"/>
    <w:rsid w:val="002A272F"/>
    <w:rsid w:val="002A2750"/>
    <w:rsid w:val="002A285C"/>
    <w:rsid w:val="002A28A8"/>
    <w:rsid w:val="002A28B0"/>
    <w:rsid w:val="002A2ABA"/>
    <w:rsid w:val="002A2AED"/>
    <w:rsid w:val="002A2B4B"/>
    <w:rsid w:val="002A2BC7"/>
    <w:rsid w:val="002A2C0F"/>
    <w:rsid w:val="002A2C70"/>
    <w:rsid w:val="002A2C7A"/>
    <w:rsid w:val="002A2DE1"/>
    <w:rsid w:val="002A2EA4"/>
    <w:rsid w:val="002A2F1C"/>
    <w:rsid w:val="002A2FA2"/>
    <w:rsid w:val="002A3001"/>
    <w:rsid w:val="002A305B"/>
    <w:rsid w:val="002A30D4"/>
    <w:rsid w:val="002A313C"/>
    <w:rsid w:val="002A326F"/>
    <w:rsid w:val="002A33C1"/>
    <w:rsid w:val="002A347F"/>
    <w:rsid w:val="002A35A6"/>
    <w:rsid w:val="002A369B"/>
    <w:rsid w:val="002A37EB"/>
    <w:rsid w:val="002A3993"/>
    <w:rsid w:val="002A3AA3"/>
    <w:rsid w:val="002A3AD5"/>
    <w:rsid w:val="002A3B72"/>
    <w:rsid w:val="002A3C7C"/>
    <w:rsid w:val="002A3CAD"/>
    <w:rsid w:val="002A3DB5"/>
    <w:rsid w:val="002A3DFA"/>
    <w:rsid w:val="002A401B"/>
    <w:rsid w:val="002A40FE"/>
    <w:rsid w:val="002A4483"/>
    <w:rsid w:val="002A44FD"/>
    <w:rsid w:val="002A4597"/>
    <w:rsid w:val="002A462D"/>
    <w:rsid w:val="002A463D"/>
    <w:rsid w:val="002A4808"/>
    <w:rsid w:val="002A497F"/>
    <w:rsid w:val="002A4998"/>
    <w:rsid w:val="002A49A3"/>
    <w:rsid w:val="002A4A35"/>
    <w:rsid w:val="002A4B15"/>
    <w:rsid w:val="002A4B63"/>
    <w:rsid w:val="002A4B72"/>
    <w:rsid w:val="002A4D86"/>
    <w:rsid w:val="002A4E21"/>
    <w:rsid w:val="002A4F6E"/>
    <w:rsid w:val="002A5026"/>
    <w:rsid w:val="002A50DD"/>
    <w:rsid w:val="002A5288"/>
    <w:rsid w:val="002A558D"/>
    <w:rsid w:val="002A565D"/>
    <w:rsid w:val="002A5671"/>
    <w:rsid w:val="002A58FA"/>
    <w:rsid w:val="002A5A8C"/>
    <w:rsid w:val="002A6081"/>
    <w:rsid w:val="002A6152"/>
    <w:rsid w:val="002A6161"/>
    <w:rsid w:val="002A6172"/>
    <w:rsid w:val="002A6403"/>
    <w:rsid w:val="002A6517"/>
    <w:rsid w:val="002A65C1"/>
    <w:rsid w:val="002A65E3"/>
    <w:rsid w:val="002A65FF"/>
    <w:rsid w:val="002A667A"/>
    <w:rsid w:val="002A6778"/>
    <w:rsid w:val="002A68C3"/>
    <w:rsid w:val="002A6F99"/>
    <w:rsid w:val="002A70C2"/>
    <w:rsid w:val="002A70E8"/>
    <w:rsid w:val="002A746A"/>
    <w:rsid w:val="002A74D9"/>
    <w:rsid w:val="002A750A"/>
    <w:rsid w:val="002A751C"/>
    <w:rsid w:val="002A7600"/>
    <w:rsid w:val="002A7AC5"/>
    <w:rsid w:val="002A7B63"/>
    <w:rsid w:val="002A7B9A"/>
    <w:rsid w:val="002A7DE5"/>
    <w:rsid w:val="002A7E74"/>
    <w:rsid w:val="002A7FAD"/>
    <w:rsid w:val="002B0152"/>
    <w:rsid w:val="002B0189"/>
    <w:rsid w:val="002B01E3"/>
    <w:rsid w:val="002B020F"/>
    <w:rsid w:val="002B030D"/>
    <w:rsid w:val="002B03D8"/>
    <w:rsid w:val="002B0465"/>
    <w:rsid w:val="002B04E5"/>
    <w:rsid w:val="002B050B"/>
    <w:rsid w:val="002B0726"/>
    <w:rsid w:val="002B0792"/>
    <w:rsid w:val="002B07FD"/>
    <w:rsid w:val="002B0845"/>
    <w:rsid w:val="002B08CA"/>
    <w:rsid w:val="002B092B"/>
    <w:rsid w:val="002B0991"/>
    <w:rsid w:val="002B0DFD"/>
    <w:rsid w:val="002B0E45"/>
    <w:rsid w:val="002B0F10"/>
    <w:rsid w:val="002B0FBB"/>
    <w:rsid w:val="002B11DB"/>
    <w:rsid w:val="002B135E"/>
    <w:rsid w:val="002B1466"/>
    <w:rsid w:val="002B14B4"/>
    <w:rsid w:val="002B153B"/>
    <w:rsid w:val="002B1547"/>
    <w:rsid w:val="002B15DD"/>
    <w:rsid w:val="002B1792"/>
    <w:rsid w:val="002B17B2"/>
    <w:rsid w:val="002B184B"/>
    <w:rsid w:val="002B191B"/>
    <w:rsid w:val="002B1938"/>
    <w:rsid w:val="002B1C69"/>
    <w:rsid w:val="002B1E00"/>
    <w:rsid w:val="002B22ED"/>
    <w:rsid w:val="002B23C4"/>
    <w:rsid w:val="002B23FE"/>
    <w:rsid w:val="002B2593"/>
    <w:rsid w:val="002B26BB"/>
    <w:rsid w:val="002B2814"/>
    <w:rsid w:val="002B2923"/>
    <w:rsid w:val="002B2938"/>
    <w:rsid w:val="002B29CF"/>
    <w:rsid w:val="002B29FF"/>
    <w:rsid w:val="002B2B1A"/>
    <w:rsid w:val="002B2BB5"/>
    <w:rsid w:val="002B2D47"/>
    <w:rsid w:val="002B2D6F"/>
    <w:rsid w:val="002B2F96"/>
    <w:rsid w:val="002B30BB"/>
    <w:rsid w:val="002B31FC"/>
    <w:rsid w:val="002B32A6"/>
    <w:rsid w:val="002B3369"/>
    <w:rsid w:val="002B35C8"/>
    <w:rsid w:val="002B35E5"/>
    <w:rsid w:val="002B361D"/>
    <w:rsid w:val="002B380D"/>
    <w:rsid w:val="002B3AFF"/>
    <w:rsid w:val="002B3B0F"/>
    <w:rsid w:val="002B3B2B"/>
    <w:rsid w:val="002B3C89"/>
    <w:rsid w:val="002B3CB1"/>
    <w:rsid w:val="002B42E4"/>
    <w:rsid w:val="002B456B"/>
    <w:rsid w:val="002B45C1"/>
    <w:rsid w:val="002B4904"/>
    <w:rsid w:val="002B490D"/>
    <w:rsid w:val="002B49F2"/>
    <w:rsid w:val="002B4ABF"/>
    <w:rsid w:val="002B4B08"/>
    <w:rsid w:val="002B4C27"/>
    <w:rsid w:val="002B4F20"/>
    <w:rsid w:val="002B4F23"/>
    <w:rsid w:val="002B525E"/>
    <w:rsid w:val="002B53D2"/>
    <w:rsid w:val="002B5461"/>
    <w:rsid w:val="002B558C"/>
    <w:rsid w:val="002B55B1"/>
    <w:rsid w:val="002B5891"/>
    <w:rsid w:val="002B5903"/>
    <w:rsid w:val="002B597B"/>
    <w:rsid w:val="002B5A02"/>
    <w:rsid w:val="002B5A88"/>
    <w:rsid w:val="002B5E51"/>
    <w:rsid w:val="002B5FA6"/>
    <w:rsid w:val="002B60EC"/>
    <w:rsid w:val="002B629F"/>
    <w:rsid w:val="002B63F1"/>
    <w:rsid w:val="002B64EA"/>
    <w:rsid w:val="002B6537"/>
    <w:rsid w:val="002B66D6"/>
    <w:rsid w:val="002B67AA"/>
    <w:rsid w:val="002B696F"/>
    <w:rsid w:val="002B6984"/>
    <w:rsid w:val="002B6A67"/>
    <w:rsid w:val="002B6BC4"/>
    <w:rsid w:val="002B6DA6"/>
    <w:rsid w:val="002B700F"/>
    <w:rsid w:val="002B71D8"/>
    <w:rsid w:val="002B7364"/>
    <w:rsid w:val="002B74FA"/>
    <w:rsid w:val="002B778B"/>
    <w:rsid w:val="002B7870"/>
    <w:rsid w:val="002B7BB1"/>
    <w:rsid w:val="002B7C73"/>
    <w:rsid w:val="002B7F25"/>
    <w:rsid w:val="002B7FC2"/>
    <w:rsid w:val="002C0082"/>
    <w:rsid w:val="002C00F7"/>
    <w:rsid w:val="002C0758"/>
    <w:rsid w:val="002C07A6"/>
    <w:rsid w:val="002C07AD"/>
    <w:rsid w:val="002C083A"/>
    <w:rsid w:val="002C09BF"/>
    <w:rsid w:val="002C0B0F"/>
    <w:rsid w:val="002C0B9D"/>
    <w:rsid w:val="002C0BDB"/>
    <w:rsid w:val="002C0CA9"/>
    <w:rsid w:val="002C0DB4"/>
    <w:rsid w:val="002C0ED4"/>
    <w:rsid w:val="002C0FBB"/>
    <w:rsid w:val="002C1252"/>
    <w:rsid w:val="002C134C"/>
    <w:rsid w:val="002C13C1"/>
    <w:rsid w:val="002C1481"/>
    <w:rsid w:val="002C1582"/>
    <w:rsid w:val="002C15F4"/>
    <w:rsid w:val="002C190C"/>
    <w:rsid w:val="002C19AF"/>
    <w:rsid w:val="002C1B70"/>
    <w:rsid w:val="002C1BAD"/>
    <w:rsid w:val="002C1F0A"/>
    <w:rsid w:val="002C219A"/>
    <w:rsid w:val="002C21A6"/>
    <w:rsid w:val="002C23A4"/>
    <w:rsid w:val="002C23E6"/>
    <w:rsid w:val="002C2419"/>
    <w:rsid w:val="002C264E"/>
    <w:rsid w:val="002C26F3"/>
    <w:rsid w:val="002C2841"/>
    <w:rsid w:val="002C2951"/>
    <w:rsid w:val="002C2AB1"/>
    <w:rsid w:val="002C2AB9"/>
    <w:rsid w:val="002C2CC4"/>
    <w:rsid w:val="002C2D4F"/>
    <w:rsid w:val="002C2DD2"/>
    <w:rsid w:val="002C2DE4"/>
    <w:rsid w:val="002C2E6A"/>
    <w:rsid w:val="002C3087"/>
    <w:rsid w:val="002C30D3"/>
    <w:rsid w:val="002C30E2"/>
    <w:rsid w:val="002C31A0"/>
    <w:rsid w:val="002C3263"/>
    <w:rsid w:val="002C334A"/>
    <w:rsid w:val="002C3496"/>
    <w:rsid w:val="002C34C3"/>
    <w:rsid w:val="002C34E5"/>
    <w:rsid w:val="002C387B"/>
    <w:rsid w:val="002C3B40"/>
    <w:rsid w:val="002C3C02"/>
    <w:rsid w:val="002C3DEE"/>
    <w:rsid w:val="002C3E64"/>
    <w:rsid w:val="002C40D0"/>
    <w:rsid w:val="002C438B"/>
    <w:rsid w:val="002C43B6"/>
    <w:rsid w:val="002C461B"/>
    <w:rsid w:val="002C4634"/>
    <w:rsid w:val="002C46E7"/>
    <w:rsid w:val="002C4786"/>
    <w:rsid w:val="002C4857"/>
    <w:rsid w:val="002C4A6B"/>
    <w:rsid w:val="002C4AD6"/>
    <w:rsid w:val="002C5011"/>
    <w:rsid w:val="002C5266"/>
    <w:rsid w:val="002C533F"/>
    <w:rsid w:val="002C5401"/>
    <w:rsid w:val="002C569B"/>
    <w:rsid w:val="002C577A"/>
    <w:rsid w:val="002C5808"/>
    <w:rsid w:val="002C5A5C"/>
    <w:rsid w:val="002C5A6A"/>
    <w:rsid w:val="002C5AE8"/>
    <w:rsid w:val="002C5BF3"/>
    <w:rsid w:val="002C5CC7"/>
    <w:rsid w:val="002C5D12"/>
    <w:rsid w:val="002C5D6A"/>
    <w:rsid w:val="002C6147"/>
    <w:rsid w:val="002C6187"/>
    <w:rsid w:val="002C61FE"/>
    <w:rsid w:val="002C635C"/>
    <w:rsid w:val="002C63A3"/>
    <w:rsid w:val="002C63FE"/>
    <w:rsid w:val="002C641A"/>
    <w:rsid w:val="002C6486"/>
    <w:rsid w:val="002C66DD"/>
    <w:rsid w:val="002C68D5"/>
    <w:rsid w:val="002C698C"/>
    <w:rsid w:val="002C6A82"/>
    <w:rsid w:val="002C6BC9"/>
    <w:rsid w:val="002C6E04"/>
    <w:rsid w:val="002C6E74"/>
    <w:rsid w:val="002C6EB7"/>
    <w:rsid w:val="002C6F11"/>
    <w:rsid w:val="002C6F8C"/>
    <w:rsid w:val="002C70AD"/>
    <w:rsid w:val="002C7115"/>
    <w:rsid w:val="002C73EA"/>
    <w:rsid w:val="002C73FD"/>
    <w:rsid w:val="002C74B7"/>
    <w:rsid w:val="002C74C8"/>
    <w:rsid w:val="002C7518"/>
    <w:rsid w:val="002C7520"/>
    <w:rsid w:val="002C770F"/>
    <w:rsid w:val="002C777E"/>
    <w:rsid w:val="002C781B"/>
    <w:rsid w:val="002C7858"/>
    <w:rsid w:val="002C7AC0"/>
    <w:rsid w:val="002C7CFF"/>
    <w:rsid w:val="002C7D40"/>
    <w:rsid w:val="002C7E53"/>
    <w:rsid w:val="002C7F1C"/>
    <w:rsid w:val="002D01F6"/>
    <w:rsid w:val="002D0235"/>
    <w:rsid w:val="002D0364"/>
    <w:rsid w:val="002D0997"/>
    <w:rsid w:val="002D09AB"/>
    <w:rsid w:val="002D0DDA"/>
    <w:rsid w:val="002D0EC1"/>
    <w:rsid w:val="002D0FA9"/>
    <w:rsid w:val="002D10A4"/>
    <w:rsid w:val="002D1169"/>
    <w:rsid w:val="002D11B1"/>
    <w:rsid w:val="002D15AE"/>
    <w:rsid w:val="002D15F4"/>
    <w:rsid w:val="002D1679"/>
    <w:rsid w:val="002D181E"/>
    <w:rsid w:val="002D1951"/>
    <w:rsid w:val="002D19F6"/>
    <w:rsid w:val="002D1A55"/>
    <w:rsid w:val="002D1B3D"/>
    <w:rsid w:val="002D1ED3"/>
    <w:rsid w:val="002D1F21"/>
    <w:rsid w:val="002D1F2E"/>
    <w:rsid w:val="002D1F78"/>
    <w:rsid w:val="002D2150"/>
    <w:rsid w:val="002D23FD"/>
    <w:rsid w:val="002D2424"/>
    <w:rsid w:val="002D25ED"/>
    <w:rsid w:val="002D25F8"/>
    <w:rsid w:val="002D279C"/>
    <w:rsid w:val="002D2850"/>
    <w:rsid w:val="002D28AD"/>
    <w:rsid w:val="002D2C09"/>
    <w:rsid w:val="002D2CE4"/>
    <w:rsid w:val="002D2CEA"/>
    <w:rsid w:val="002D2DF3"/>
    <w:rsid w:val="002D2E6C"/>
    <w:rsid w:val="002D2FF2"/>
    <w:rsid w:val="002D3021"/>
    <w:rsid w:val="002D308E"/>
    <w:rsid w:val="002D312F"/>
    <w:rsid w:val="002D3338"/>
    <w:rsid w:val="002D33D6"/>
    <w:rsid w:val="002D33DF"/>
    <w:rsid w:val="002D343E"/>
    <w:rsid w:val="002D3477"/>
    <w:rsid w:val="002D3511"/>
    <w:rsid w:val="002D3672"/>
    <w:rsid w:val="002D383B"/>
    <w:rsid w:val="002D3AEA"/>
    <w:rsid w:val="002D3B95"/>
    <w:rsid w:val="002D3E06"/>
    <w:rsid w:val="002D3EA1"/>
    <w:rsid w:val="002D4318"/>
    <w:rsid w:val="002D436F"/>
    <w:rsid w:val="002D44F0"/>
    <w:rsid w:val="002D453A"/>
    <w:rsid w:val="002D48A9"/>
    <w:rsid w:val="002D48F8"/>
    <w:rsid w:val="002D495A"/>
    <w:rsid w:val="002D4A1A"/>
    <w:rsid w:val="002D4AA7"/>
    <w:rsid w:val="002D4AF6"/>
    <w:rsid w:val="002D4BF7"/>
    <w:rsid w:val="002D4C1A"/>
    <w:rsid w:val="002D4DCC"/>
    <w:rsid w:val="002D4E86"/>
    <w:rsid w:val="002D51AB"/>
    <w:rsid w:val="002D52B9"/>
    <w:rsid w:val="002D52FF"/>
    <w:rsid w:val="002D586A"/>
    <w:rsid w:val="002D59B9"/>
    <w:rsid w:val="002D5B68"/>
    <w:rsid w:val="002D5BA4"/>
    <w:rsid w:val="002D5C69"/>
    <w:rsid w:val="002D5CE5"/>
    <w:rsid w:val="002D5E94"/>
    <w:rsid w:val="002D5FCB"/>
    <w:rsid w:val="002D617E"/>
    <w:rsid w:val="002D618E"/>
    <w:rsid w:val="002D62EC"/>
    <w:rsid w:val="002D64A4"/>
    <w:rsid w:val="002D6639"/>
    <w:rsid w:val="002D6775"/>
    <w:rsid w:val="002D6C41"/>
    <w:rsid w:val="002D6CD6"/>
    <w:rsid w:val="002D6CEE"/>
    <w:rsid w:val="002D6E5C"/>
    <w:rsid w:val="002D6E65"/>
    <w:rsid w:val="002D6E6A"/>
    <w:rsid w:val="002D6FCF"/>
    <w:rsid w:val="002D7016"/>
    <w:rsid w:val="002D7081"/>
    <w:rsid w:val="002D72B8"/>
    <w:rsid w:val="002D7513"/>
    <w:rsid w:val="002D7519"/>
    <w:rsid w:val="002D7AAB"/>
    <w:rsid w:val="002D7D13"/>
    <w:rsid w:val="002D7FFE"/>
    <w:rsid w:val="002E017C"/>
    <w:rsid w:val="002E03B7"/>
    <w:rsid w:val="002E06AD"/>
    <w:rsid w:val="002E0715"/>
    <w:rsid w:val="002E07FB"/>
    <w:rsid w:val="002E08F1"/>
    <w:rsid w:val="002E0A51"/>
    <w:rsid w:val="002E0B01"/>
    <w:rsid w:val="002E0BD4"/>
    <w:rsid w:val="002E0CAA"/>
    <w:rsid w:val="002E0D58"/>
    <w:rsid w:val="002E0DAD"/>
    <w:rsid w:val="002E0F0F"/>
    <w:rsid w:val="002E10BD"/>
    <w:rsid w:val="002E118C"/>
    <w:rsid w:val="002E1216"/>
    <w:rsid w:val="002E131A"/>
    <w:rsid w:val="002E1471"/>
    <w:rsid w:val="002E1718"/>
    <w:rsid w:val="002E17E5"/>
    <w:rsid w:val="002E18BB"/>
    <w:rsid w:val="002E196A"/>
    <w:rsid w:val="002E1BAC"/>
    <w:rsid w:val="002E1E31"/>
    <w:rsid w:val="002E1EBD"/>
    <w:rsid w:val="002E1FDE"/>
    <w:rsid w:val="002E20C9"/>
    <w:rsid w:val="002E21AB"/>
    <w:rsid w:val="002E225C"/>
    <w:rsid w:val="002E229A"/>
    <w:rsid w:val="002E2308"/>
    <w:rsid w:val="002E24BC"/>
    <w:rsid w:val="002E2559"/>
    <w:rsid w:val="002E25CF"/>
    <w:rsid w:val="002E2681"/>
    <w:rsid w:val="002E2695"/>
    <w:rsid w:val="002E2786"/>
    <w:rsid w:val="002E29A3"/>
    <w:rsid w:val="002E29F0"/>
    <w:rsid w:val="002E2A40"/>
    <w:rsid w:val="002E2ACF"/>
    <w:rsid w:val="002E2C19"/>
    <w:rsid w:val="002E2E07"/>
    <w:rsid w:val="002E2EB5"/>
    <w:rsid w:val="002E3150"/>
    <w:rsid w:val="002E3233"/>
    <w:rsid w:val="002E3282"/>
    <w:rsid w:val="002E34D3"/>
    <w:rsid w:val="002E363D"/>
    <w:rsid w:val="002E36FE"/>
    <w:rsid w:val="002E37E1"/>
    <w:rsid w:val="002E3821"/>
    <w:rsid w:val="002E3891"/>
    <w:rsid w:val="002E3948"/>
    <w:rsid w:val="002E3985"/>
    <w:rsid w:val="002E3A41"/>
    <w:rsid w:val="002E3AE1"/>
    <w:rsid w:val="002E3BD1"/>
    <w:rsid w:val="002E3C6D"/>
    <w:rsid w:val="002E3E50"/>
    <w:rsid w:val="002E3E9F"/>
    <w:rsid w:val="002E3F14"/>
    <w:rsid w:val="002E3F37"/>
    <w:rsid w:val="002E4087"/>
    <w:rsid w:val="002E4121"/>
    <w:rsid w:val="002E424A"/>
    <w:rsid w:val="002E43C7"/>
    <w:rsid w:val="002E44F9"/>
    <w:rsid w:val="002E4796"/>
    <w:rsid w:val="002E479C"/>
    <w:rsid w:val="002E47F9"/>
    <w:rsid w:val="002E48D5"/>
    <w:rsid w:val="002E48DD"/>
    <w:rsid w:val="002E48ED"/>
    <w:rsid w:val="002E4AB3"/>
    <w:rsid w:val="002E4B63"/>
    <w:rsid w:val="002E4CCB"/>
    <w:rsid w:val="002E4ED4"/>
    <w:rsid w:val="002E4F9D"/>
    <w:rsid w:val="002E511B"/>
    <w:rsid w:val="002E5128"/>
    <w:rsid w:val="002E51E3"/>
    <w:rsid w:val="002E5428"/>
    <w:rsid w:val="002E542C"/>
    <w:rsid w:val="002E5533"/>
    <w:rsid w:val="002E5581"/>
    <w:rsid w:val="002E5590"/>
    <w:rsid w:val="002E57D6"/>
    <w:rsid w:val="002E5964"/>
    <w:rsid w:val="002E5F7C"/>
    <w:rsid w:val="002E608B"/>
    <w:rsid w:val="002E6130"/>
    <w:rsid w:val="002E61D1"/>
    <w:rsid w:val="002E63AA"/>
    <w:rsid w:val="002E65E9"/>
    <w:rsid w:val="002E6603"/>
    <w:rsid w:val="002E68F3"/>
    <w:rsid w:val="002E698F"/>
    <w:rsid w:val="002E69E2"/>
    <w:rsid w:val="002E6C22"/>
    <w:rsid w:val="002E6C8E"/>
    <w:rsid w:val="002E6DC8"/>
    <w:rsid w:val="002E6F0C"/>
    <w:rsid w:val="002E6F3A"/>
    <w:rsid w:val="002E6F6D"/>
    <w:rsid w:val="002E7026"/>
    <w:rsid w:val="002E71BF"/>
    <w:rsid w:val="002E72A2"/>
    <w:rsid w:val="002E7475"/>
    <w:rsid w:val="002E7541"/>
    <w:rsid w:val="002E7558"/>
    <w:rsid w:val="002E758C"/>
    <w:rsid w:val="002E78D8"/>
    <w:rsid w:val="002E78F6"/>
    <w:rsid w:val="002E7AC4"/>
    <w:rsid w:val="002E7B43"/>
    <w:rsid w:val="002E7BDB"/>
    <w:rsid w:val="002F00C4"/>
    <w:rsid w:val="002F01C3"/>
    <w:rsid w:val="002F029F"/>
    <w:rsid w:val="002F05C2"/>
    <w:rsid w:val="002F05C5"/>
    <w:rsid w:val="002F06C9"/>
    <w:rsid w:val="002F073A"/>
    <w:rsid w:val="002F089C"/>
    <w:rsid w:val="002F094C"/>
    <w:rsid w:val="002F0C04"/>
    <w:rsid w:val="002F0CFA"/>
    <w:rsid w:val="002F0D15"/>
    <w:rsid w:val="002F0D25"/>
    <w:rsid w:val="002F0D41"/>
    <w:rsid w:val="002F0E7D"/>
    <w:rsid w:val="002F0F09"/>
    <w:rsid w:val="002F0F68"/>
    <w:rsid w:val="002F1308"/>
    <w:rsid w:val="002F149D"/>
    <w:rsid w:val="002F15BA"/>
    <w:rsid w:val="002F19AC"/>
    <w:rsid w:val="002F1B06"/>
    <w:rsid w:val="002F1BFE"/>
    <w:rsid w:val="002F1C25"/>
    <w:rsid w:val="002F1C9E"/>
    <w:rsid w:val="002F1EFC"/>
    <w:rsid w:val="002F1F0F"/>
    <w:rsid w:val="002F1F7E"/>
    <w:rsid w:val="002F1FC2"/>
    <w:rsid w:val="002F216B"/>
    <w:rsid w:val="002F26D1"/>
    <w:rsid w:val="002F2789"/>
    <w:rsid w:val="002F280A"/>
    <w:rsid w:val="002F2969"/>
    <w:rsid w:val="002F29C4"/>
    <w:rsid w:val="002F2BBB"/>
    <w:rsid w:val="002F2C82"/>
    <w:rsid w:val="002F2D56"/>
    <w:rsid w:val="002F2D5F"/>
    <w:rsid w:val="002F2D8E"/>
    <w:rsid w:val="002F2E11"/>
    <w:rsid w:val="002F2ED4"/>
    <w:rsid w:val="002F2F68"/>
    <w:rsid w:val="002F2F96"/>
    <w:rsid w:val="002F308E"/>
    <w:rsid w:val="002F3434"/>
    <w:rsid w:val="002F348D"/>
    <w:rsid w:val="002F3640"/>
    <w:rsid w:val="002F370A"/>
    <w:rsid w:val="002F3B71"/>
    <w:rsid w:val="002F3E54"/>
    <w:rsid w:val="002F4390"/>
    <w:rsid w:val="002F451E"/>
    <w:rsid w:val="002F464A"/>
    <w:rsid w:val="002F4673"/>
    <w:rsid w:val="002F46EC"/>
    <w:rsid w:val="002F481D"/>
    <w:rsid w:val="002F48C3"/>
    <w:rsid w:val="002F4BA4"/>
    <w:rsid w:val="002F4BA9"/>
    <w:rsid w:val="002F4C73"/>
    <w:rsid w:val="002F4D04"/>
    <w:rsid w:val="002F4D28"/>
    <w:rsid w:val="002F4FAD"/>
    <w:rsid w:val="002F5244"/>
    <w:rsid w:val="002F5354"/>
    <w:rsid w:val="002F5505"/>
    <w:rsid w:val="002F5534"/>
    <w:rsid w:val="002F557C"/>
    <w:rsid w:val="002F56AC"/>
    <w:rsid w:val="002F576F"/>
    <w:rsid w:val="002F57EE"/>
    <w:rsid w:val="002F5888"/>
    <w:rsid w:val="002F592F"/>
    <w:rsid w:val="002F5934"/>
    <w:rsid w:val="002F59B4"/>
    <w:rsid w:val="002F59DC"/>
    <w:rsid w:val="002F5A7D"/>
    <w:rsid w:val="002F5AF3"/>
    <w:rsid w:val="002F5B0A"/>
    <w:rsid w:val="002F5B9C"/>
    <w:rsid w:val="002F5BE0"/>
    <w:rsid w:val="002F5C6E"/>
    <w:rsid w:val="002F5CE6"/>
    <w:rsid w:val="002F5DF7"/>
    <w:rsid w:val="002F5E7D"/>
    <w:rsid w:val="002F61D9"/>
    <w:rsid w:val="002F6477"/>
    <w:rsid w:val="002F64D8"/>
    <w:rsid w:val="002F655C"/>
    <w:rsid w:val="002F65FE"/>
    <w:rsid w:val="002F68F8"/>
    <w:rsid w:val="002F6A49"/>
    <w:rsid w:val="002F6A5D"/>
    <w:rsid w:val="002F6B66"/>
    <w:rsid w:val="002F6C18"/>
    <w:rsid w:val="002F6C25"/>
    <w:rsid w:val="002F6F3E"/>
    <w:rsid w:val="002F6FA1"/>
    <w:rsid w:val="002F7058"/>
    <w:rsid w:val="002F70AE"/>
    <w:rsid w:val="002F721A"/>
    <w:rsid w:val="002F72A1"/>
    <w:rsid w:val="002F73E2"/>
    <w:rsid w:val="002F73F0"/>
    <w:rsid w:val="002F74DD"/>
    <w:rsid w:val="002F7509"/>
    <w:rsid w:val="002F7637"/>
    <w:rsid w:val="002F7719"/>
    <w:rsid w:val="002F78E0"/>
    <w:rsid w:val="002F79A1"/>
    <w:rsid w:val="002F7A52"/>
    <w:rsid w:val="002F7AE3"/>
    <w:rsid w:val="002F7B2C"/>
    <w:rsid w:val="002F7D26"/>
    <w:rsid w:val="002F7E59"/>
    <w:rsid w:val="00300000"/>
    <w:rsid w:val="00300155"/>
    <w:rsid w:val="003002B4"/>
    <w:rsid w:val="0030042E"/>
    <w:rsid w:val="00300674"/>
    <w:rsid w:val="003006DE"/>
    <w:rsid w:val="0030090B"/>
    <w:rsid w:val="003009F5"/>
    <w:rsid w:val="00300A91"/>
    <w:rsid w:val="00300AE6"/>
    <w:rsid w:val="00300B62"/>
    <w:rsid w:val="00301020"/>
    <w:rsid w:val="0030105C"/>
    <w:rsid w:val="00301113"/>
    <w:rsid w:val="00301115"/>
    <w:rsid w:val="00301379"/>
    <w:rsid w:val="00301467"/>
    <w:rsid w:val="003015AF"/>
    <w:rsid w:val="003015BC"/>
    <w:rsid w:val="00301648"/>
    <w:rsid w:val="00301832"/>
    <w:rsid w:val="00301928"/>
    <w:rsid w:val="003019B8"/>
    <w:rsid w:val="00301AC4"/>
    <w:rsid w:val="00301C75"/>
    <w:rsid w:val="00301F68"/>
    <w:rsid w:val="0030206A"/>
    <w:rsid w:val="00302272"/>
    <w:rsid w:val="0030232F"/>
    <w:rsid w:val="0030235B"/>
    <w:rsid w:val="0030238F"/>
    <w:rsid w:val="00302485"/>
    <w:rsid w:val="003024BF"/>
    <w:rsid w:val="0030257B"/>
    <w:rsid w:val="003029DB"/>
    <w:rsid w:val="00302C6C"/>
    <w:rsid w:val="00302FBD"/>
    <w:rsid w:val="00302FC0"/>
    <w:rsid w:val="003030AF"/>
    <w:rsid w:val="003031AF"/>
    <w:rsid w:val="003031E8"/>
    <w:rsid w:val="0030320E"/>
    <w:rsid w:val="003032CB"/>
    <w:rsid w:val="003035A4"/>
    <w:rsid w:val="00303621"/>
    <w:rsid w:val="003039BA"/>
    <w:rsid w:val="00303A35"/>
    <w:rsid w:val="00303A7A"/>
    <w:rsid w:val="00303AAA"/>
    <w:rsid w:val="00303B44"/>
    <w:rsid w:val="00303C76"/>
    <w:rsid w:val="003040A4"/>
    <w:rsid w:val="003041B7"/>
    <w:rsid w:val="0030457C"/>
    <w:rsid w:val="003045D8"/>
    <w:rsid w:val="00304657"/>
    <w:rsid w:val="00304770"/>
    <w:rsid w:val="0030483A"/>
    <w:rsid w:val="003048EF"/>
    <w:rsid w:val="00304913"/>
    <w:rsid w:val="00304A30"/>
    <w:rsid w:val="00304B60"/>
    <w:rsid w:val="00304BA8"/>
    <w:rsid w:val="00304C37"/>
    <w:rsid w:val="00304CE9"/>
    <w:rsid w:val="00304D9D"/>
    <w:rsid w:val="00304E49"/>
    <w:rsid w:val="00304F52"/>
    <w:rsid w:val="0030502F"/>
    <w:rsid w:val="00305307"/>
    <w:rsid w:val="00305310"/>
    <w:rsid w:val="003054BF"/>
    <w:rsid w:val="0030557F"/>
    <w:rsid w:val="003055AA"/>
    <w:rsid w:val="0030569F"/>
    <w:rsid w:val="0030573B"/>
    <w:rsid w:val="00305856"/>
    <w:rsid w:val="003059C0"/>
    <w:rsid w:val="00305A4B"/>
    <w:rsid w:val="00305C95"/>
    <w:rsid w:val="00305E70"/>
    <w:rsid w:val="00305E9E"/>
    <w:rsid w:val="003060B5"/>
    <w:rsid w:val="003060DB"/>
    <w:rsid w:val="0030646A"/>
    <w:rsid w:val="0030650A"/>
    <w:rsid w:val="0030654E"/>
    <w:rsid w:val="003067F0"/>
    <w:rsid w:val="003068A7"/>
    <w:rsid w:val="00306BC5"/>
    <w:rsid w:val="00306D30"/>
    <w:rsid w:val="00306DE0"/>
    <w:rsid w:val="00307033"/>
    <w:rsid w:val="00307224"/>
    <w:rsid w:val="003072A3"/>
    <w:rsid w:val="00307310"/>
    <w:rsid w:val="00307489"/>
    <w:rsid w:val="003075B7"/>
    <w:rsid w:val="0030771F"/>
    <w:rsid w:val="003077AC"/>
    <w:rsid w:val="003078DC"/>
    <w:rsid w:val="00307AD5"/>
    <w:rsid w:val="00307B9C"/>
    <w:rsid w:val="00307D3B"/>
    <w:rsid w:val="00307E35"/>
    <w:rsid w:val="00310065"/>
    <w:rsid w:val="003100A7"/>
    <w:rsid w:val="0031015E"/>
    <w:rsid w:val="00310177"/>
    <w:rsid w:val="00310281"/>
    <w:rsid w:val="00310704"/>
    <w:rsid w:val="00310772"/>
    <w:rsid w:val="00310790"/>
    <w:rsid w:val="0031082E"/>
    <w:rsid w:val="00310861"/>
    <w:rsid w:val="003109FD"/>
    <w:rsid w:val="00310A47"/>
    <w:rsid w:val="00310B8B"/>
    <w:rsid w:val="00310C49"/>
    <w:rsid w:val="00310C61"/>
    <w:rsid w:val="00310C74"/>
    <w:rsid w:val="00310D04"/>
    <w:rsid w:val="00310D11"/>
    <w:rsid w:val="00311184"/>
    <w:rsid w:val="003111B0"/>
    <w:rsid w:val="0031143D"/>
    <w:rsid w:val="003114CF"/>
    <w:rsid w:val="0031153B"/>
    <w:rsid w:val="003115CA"/>
    <w:rsid w:val="003115EA"/>
    <w:rsid w:val="00311724"/>
    <w:rsid w:val="00311958"/>
    <w:rsid w:val="00311ADF"/>
    <w:rsid w:val="00311C1D"/>
    <w:rsid w:val="00311F61"/>
    <w:rsid w:val="00312010"/>
    <w:rsid w:val="003120EE"/>
    <w:rsid w:val="00312221"/>
    <w:rsid w:val="003122A6"/>
    <w:rsid w:val="003126AF"/>
    <w:rsid w:val="0031271E"/>
    <w:rsid w:val="003127D0"/>
    <w:rsid w:val="00312924"/>
    <w:rsid w:val="00312CAF"/>
    <w:rsid w:val="00312D13"/>
    <w:rsid w:val="00312E4A"/>
    <w:rsid w:val="00313087"/>
    <w:rsid w:val="003131B6"/>
    <w:rsid w:val="003131DB"/>
    <w:rsid w:val="00313518"/>
    <w:rsid w:val="0031365A"/>
    <w:rsid w:val="003137C9"/>
    <w:rsid w:val="0031393E"/>
    <w:rsid w:val="00313AC2"/>
    <w:rsid w:val="00313B48"/>
    <w:rsid w:val="00313CA5"/>
    <w:rsid w:val="00313CB1"/>
    <w:rsid w:val="00313CF4"/>
    <w:rsid w:val="00313E93"/>
    <w:rsid w:val="00313EA4"/>
    <w:rsid w:val="00313F74"/>
    <w:rsid w:val="00314086"/>
    <w:rsid w:val="0031410E"/>
    <w:rsid w:val="003141F8"/>
    <w:rsid w:val="0031424A"/>
    <w:rsid w:val="0031439E"/>
    <w:rsid w:val="00314404"/>
    <w:rsid w:val="0031443F"/>
    <w:rsid w:val="00314528"/>
    <w:rsid w:val="00314698"/>
    <w:rsid w:val="00314786"/>
    <w:rsid w:val="00314A02"/>
    <w:rsid w:val="00314F40"/>
    <w:rsid w:val="003151F8"/>
    <w:rsid w:val="003152E2"/>
    <w:rsid w:val="0031535B"/>
    <w:rsid w:val="00315457"/>
    <w:rsid w:val="00315477"/>
    <w:rsid w:val="00315492"/>
    <w:rsid w:val="003156C1"/>
    <w:rsid w:val="003158EA"/>
    <w:rsid w:val="00315A7F"/>
    <w:rsid w:val="00315E36"/>
    <w:rsid w:val="00315F47"/>
    <w:rsid w:val="00315FC7"/>
    <w:rsid w:val="003162C2"/>
    <w:rsid w:val="0031635B"/>
    <w:rsid w:val="00316462"/>
    <w:rsid w:val="003166AA"/>
    <w:rsid w:val="003166DB"/>
    <w:rsid w:val="0031677F"/>
    <w:rsid w:val="003167BD"/>
    <w:rsid w:val="003167FE"/>
    <w:rsid w:val="00316909"/>
    <w:rsid w:val="00316A8E"/>
    <w:rsid w:val="00316C67"/>
    <w:rsid w:val="00316D42"/>
    <w:rsid w:val="00316D46"/>
    <w:rsid w:val="00316E24"/>
    <w:rsid w:val="00317004"/>
    <w:rsid w:val="003171B3"/>
    <w:rsid w:val="003171BF"/>
    <w:rsid w:val="00317354"/>
    <w:rsid w:val="003174BB"/>
    <w:rsid w:val="0031754A"/>
    <w:rsid w:val="00317758"/>
    <w:rsid w:val="00317817"/>
    <w:rsid w:val="00317898"/>
    <w:rsid w:val="00317A01"/>
    <w:rsid w:val="00317C9F"/>
    <w:rsid w:val="00317CBB"/>
    <w:rsid w:val="00317D67"/>
    <w:rsid w:val="00317D8D"/>
    <w:rsid w:val="00317EB7"/>
    <w:rsid w:val="003201B3"/>
    <w:rsid w:val="00320341"/>
    <w:rsid w:val="003204EF"/>
    <w:rsid w:val="00320646"/>
    <w:rsid w:val="00320682"/>
    <w:rsid w:val="00320769"/>
    <w:rsid w:val="0032088D"/>
    <w:rsid w:val="00320A5A"/>
    <w:rsid w:val="00320B30"/>
    <w:rsid w:val="00320C34"/>
    <w:rsid w:val="00320FA4"/>
    <w:rsid w:val="00321272"/>
    <w:rsid w:val="00321431"/>
    <w:rsid w:val="003216FE"/>
    <w:rsid w:val="00321A73"/>
    <w:rsid w:val="00321D99"/>
    <w:rsid w:val="00321F89"/>
    <w:rsid w:val="00322156"/>
    <w:rsid w:val="003221B3"/>
    <w:rsid w:val="00322358"/>
    <w:rsid w:val="00322490"/>
    <w:rsid w:val="00322570"/>
    <w:rsid w:val="0032263A"/>
    <w:rsid w:val="00322799"/>
    <w:rsid w:val="003228C5"/>
    <w:rsid w:val="00322B78"/>
    <w:rsid w:val="00322D72"/>
    <w:rsid w:val="00322E43"/>
    <w:rsid w:val="00322F12"/>
    <w:rsid w:val="003231AC"/>
    <w:rsid w:val="003231B1"/>
    <w:rsid w:val="0032321B"/>
    <w:rsid w:val="00323371"/>
    <w:rsid w:val="003235ED"/>
    <w:rsid w:val="003236C9"/>
    <w:rsid w:val="003237D9"/>
    <w:rsid w:val="00323A2B"/>
    <w:rsid w:val="00323D53"/>
    <w:rsid w:val="00323EBB"/>
    <w:rsid w:val="00323ECD"/>
    <w:rsid w:val="00323F8D"/>
    <w:rsid w:val="0032425A"/>
    <w:rsid w:val="003244ED"/>
    <w:rsid w:val="00324599"/>
    <w:rsid w:val="00324747"/>
    <w:rsid w:val="0032474B"/>
    <w:rsid w:val="00324915"/>
    <w:rsid w:val="00324967"/>
    <w:rsid w:val="00324B08"/>
    <w:rsid w:val="00324C9A"/>
    <w:rsid w:val="00325033"/>
    <w:rsid w:val="003251E1"/>
    <w:rsid w:val="0032540F"/>
    <w:rsid w:val="00325A0B"/>
    <w:rsid w:val="00325B06"/>
    <w:rsid w:val="00325B38"/>
    <w:rsid w:val="00325B47"/>
    <w:rsid w:val="00325BDB"/>
    <w:rsid w:val="00325C71"/>
    <w:rsid w:val="00325C90"/>
    <w:rsid w:val="00325D21"/>
    <w:rsid w:val="00325D34"/>
    <w:rsid w:val="00325DEF"/>
    <w:rsid w:val="00325F54"/>
    <w:rsid w:val="00325FA8"/>
    <w:rsid w:val="0032603D"/>
    <w:rsid w:val="003261A7"/>
    <w:rsid w:val="0032625D"/>
    <w:rsid w:val="003262ED"/>
    <w:rsid w:val="00326387"/>
    <w:rsid w:val="003263A5"/>
    <w:rsid w:val="0032656A"/>
    <w:rsid w:val="00326609"/>
    <w:rsid w:val="0032666F"/>
    <w:rsid w:val="00326679"/>
    <w:rsid w:val="003266BE"/>
    <w:rsid w:val="003269C2"/>
    <w:rsid w:val="00326A30"/>
    <w:rsid w:val="00326C23"/>
    <w:rsid w:val="00326C79"/>
    <w:rsid w:val="00326CF4"/>
    <w:rsid w:val="00326E4E"/>
    <w:rsid w:val="00326FF4"/>
    <w:rsid w:val="00327122"/>
    <w:rsid w:val="003271EF"/>
    <w:rsid w:val="00327362"/>
    <w:rsid w:val="00327495"/>
    <w:rsid w:val="003274D1"/>
    <w:rsid w:val="0032750B"/>
    <w:rsid w:val="0032764C"/>
    <w:rsid w:val="003276F5"/>
    <w:rsid w:val="00327776"/>
    <w:rsid w:val="003277C7"/>
    <w:rsid w:val="003278AA"/>
    <w:rsid w:val="00327924"/>
    <w:rsid w:val="003279F0"/>
    <w:rsid w:val="00327B12"/>
    <w:rsid w:val="00327EE2"/>
    <w:rsid w:val="00327F61"/>
    <w:rsid w:val="0033008D"/>
    <w:rsid w:val="00330163"/>
    <w:rsid w:val="003301F1"/>
    <w:rsid w:val="003302AF"/>
    <w:rsid w:val="0033043A"/>
    <w:rsid w:val="0033044E"/>
    <w:rsid w:val="00330455"/>
    <w:rsid w:val="00330624"/>
    <w:rsid w:val="003306C6"/>
    <w:rsid w:val="0033082D"/>
    <w:rsid w:val="003309C9"/>
    <w:rsid w:val="00330A7B"/>
    <w:rsid w:val="00330BF9"/>
    <w:rsid w:val="00330D3F"/>
    <w:rsid w:val="00330D88"/>
    <w:rsid w:val="00330ED7"/>
    <w:rsid w:val="00331099"/>
    <w:rsid w:val="003310AA"/>
    <w:rsid w:val="00331195"/>
    <w:rsid w:val="00331222"/>
    <w:rsid w:val="003314FD"/>
    <w:rsid w:val="00331663"/>
    <w:rsid w:val="00331BAD"/>
    <w:rsid w:val="00331CA8"/>
    <w:rsid w:val="00331D18"/>
    <w:rsid w:val="00331DBE"/>
    <w:rsid w:val="00331EC7"/>
    <w:rsid w:val="00331ED2"/>
    <w:rsid w:val="0033234B"/>
    <w:rsid w:val="00332652"/>
    <w:rsid w:val="00332C0D"/>
    <w:rsid w:val="00332C99"/>
    <w:rsid w:val="00332E91"/>
    <w:rsid w:val="00332F5B"/>
    <w:rsid w:val="00332F95"/>
    <w:rsid w:val="00333120"/>
    <w:rsid w:val="0033313F"/>
    <w:rsid w:val="0033317E"/>
    <w:rsid w:val="003331F6"/>
    <w:rsid w:val="00333204"/>
    <w:rsid w:val="003333FE"/>
    <w:rsid w:val="0033381A"/>
    <w:rsid w:val="0033397C"/>
    <w:rsid w:val="00333A96"/>
    <w:rsid w:val="00333CBA"/>
    <w:rsid w:val="00333CF5"/>
    <w:rsid w:val="00333D9A"/>
    <w:rsid w:val="00333DC1"/>
    <w:rsid w:val="00333F83"/>
    <w:rsid w:val="00333F85"/>
    <w:rsid w:val="00333FD4"/>
    <w:rsid w:val="003340FD"/>
    <w:rsid w:val="0033413F"/>
    <w:rsid w:val="0033415B"/>
    <w:rsid w:val="0033443B"/>
    <w:rsid w:val="003344FB"/>
    <w:rsid w:val="00334531"/>
    <w:rsid w:val="00334536"/>
    <w:rsid w:val="0033456C"/>
    <w:rsid w:val="003347EA"/>
    <w:rsid w:val="00334839"/>
    <w:rsid w:val="00334884"/>
    <w:rsid w:val="00334AB9"/>
    <w:rsid w:val="00334BA2"/>
    <w:rsid w:val="00334CC9"/>
    <w:rsid w:val="00334E7B"/>
    <w:rsid w:val="00334E82"/>
    <w:rsid w:val="00334EEA"/>
    <w:rsid w:val="00334F44"/>
    <w:rsid w:val="00335010"/>
    <w:rsid w:val="003350CD"/>
    <w:rsid w:val="00335195"/>
    <w:rsid w:val="003354D4"/>
    <w:rsid w:val="00335662"/>
    <w:rsid w:val="00335860"/>
    <w:rsid w:val="003358D9"/>
    <w:rsid w:val="00335981"/>
    <w:rsid w:val="00335B2F"/>
    <w:rsid w:val="00335B96"/>
    <w:rsid w:val="00335B99"/>
    <w:rsid w:val="00335BC7"/>
    <w:rsid w:val="00335DC4"/>
    <w:rsid w:val="003360A2"/>
    <w:rsid w:val="003361E2"/>
    <w:rsid w:val="003362CB"/>
    <w:rsid w:val="003364DC"/>
    <w:rsid w:val="0033664D"/>
    <w:rsid w:val="00336772"/>
    <w:rsid w:val="00336969"/>
    <w:rsid w:val="00336A81"/>
    <w:rsid w:val="00336B74"/>
    <w:rsid w:val="00336C01"/>
    <w:rsid w:val="00336C39"/>
    <w:rsid w:val="00336C8A"/>
    <w:rsid w:val="00336CB2"/>
    <w:rsid w:val="00336DD1"/>
    <w:rsid w:val="00336E3C"/>
    <w:rsid w:val="00336F1E"/>
    <w:rsid w:val="003371C7"/>
    <w:rsid w:val="0033729F"/>
    <w:rsid w:val="00337442"/>
    <w:rsid w:val="0033748E"/>
    <w:rsid w:val="003378BE"/>
    <w:rsid w:val="00337945"/>
    <w:rsid w:val="003379AE"/>
    <w:rsid w:val="003379C5"/>
    <w:rsid w:val="00337C5A"/>
    <w:rsid w:val="00337D9D"/>
    <w:rsid w:val="00337DB4"/>
    <w:rsid w:val="00337DD8"/>
    <w:rsid w:val="00337E19"/>
    <w:rsid w:val="00337EE6"/>
    <w:rsid w:val="00337FDC"/>
    <w:rsid w:val="003400EE"/>
    <w:rsid w:val="003401AD"/>
    <w:rsid w:val="003406E3"/>
    <w:rsid w:val="00340752"/>
    <w:rsid w:val="0034075E"/>
    <w:rsid w:val="00340AC7"/>
    <w:rsid w:val="00340C0F"/>
    <w:rsid w:val="00340D0B"/>
    <w:rsid w:val="003410D4"/>
    <w:rsid w:val="0034144A"/>
    <w:rsid w:val="0034171D"/>
    <w:rsid w:val="00341762"/>
    <w:rsid w:val="003417DB"/>
    <w:rsid w:val="00341892"/>
    <w:rsid w:val="00341B06"/>
    <w:rsid w:val="00341B19"/>
    <w:rsid w:val="00341B83"/>
    <w:rsid w:val="00341C3D"/>
    <w:rsid w:val="00341C64"/>
    <w:rsid w:val="00341CB5"/>
    <w:rsid w:val="00341CDF"/>
    <w:rsid w:val="00341E89"/>
    <w:rsid w:val="00341F81"/>
    <w:rsid w:val="00341FE8"/>
    <w:rsid w:val="00342128"/>
    <w:rsid w:val="00342150"/>
    <w:rsid w:val="00342218"/>
    <w:rsid w:val="00342395"/>
    <w:rsid w:val="003425C2"/>
    <w:rsid w:val="00342689"/>
    <w:rsid w:val="00342766"/>
    <w:rsid w:val="0034285D"/>
    <w:rsid w:val="00342A60"/>
    <w:rsid w:val="00342C51"/>
    <w:rsid w:val="00342F80"/>
    <w:rsid w:val="00343077"/>
    <w:rsid w:val="00343131"/>
    <w:rsid w:val="00343134"/>
    <w:rsid w:val="0034314C"/>
    <w:rsid w:val="00343157"/>
    <w:rsid w:val="0034320D"/>
    <w:rsid w:val="00343432"/>
    <w:rsid w:val="0034349A"/>
    <w:rsid w:val="003435C0"/>
    <w:rsid w:val="0034363C"/>
    <w:rsid w:val="0034366D"/>
    <w:rsid w:val="0034368F"/>
    <w:rsid w:val="00343862"/>
    <w:rsid w:val="00343C3F"/>
    <w:rsid w:val="00343CBE"/>
    <w:rsid w:val="00343F77"/>
    <w:rsid w:val="00344026"/>
    <w:rsid w:val="00344352"/>
    <w:rsid w:val="003443E1"/>
    <w:rsid w:val="0034442D"/>
    <w:rsid w:val="00344447"/>
    <w:rsid w:val="003444F0"/>
    <w:rsid w:val="00344912"/>
    <w:rsid w:val="00344A65"/>
    <w:rsid w:val="00344B9E"/>
    <w:rsid w:val="00344BDD"/>
    <w:rsid w:val="00344C57"/>
    <w:rsid w:val="00344D4D"/>
    <w:rsid w:val="00345099"/>
    <w:rsid w:val="00345137"/>
    <w:rsid w:val="003451F4"/>
    <w:rsid w:val="0034525A"/>
    <w:rsid w:val="003453D3"/>
    <w:rsid w:val="00345515"/>
    <w:rsid w:val="00345704"/>
    <w:rsid w:val="00345A99"/>
    <w:rsid w:val="00345B1F"/>
    <w:rsid w:val="00345CB5"/>
    <w:rsid w:val="00345E45"/>
    <w:rsid w:val="00345F21"/>
    <w:rsid w:val="00345FD5"/>
    <w:rsid w:val="00345FE7"/>
    <w:rsid w:val="003460C6"/>
    <w:rsid w:val="00346161"/>
    <w:rsid w:val="00346245"/>
    <w:rsid w:val="0034633F"/>
    <w:rsid w:val="003464E9"/>
    <w:rsid w:val="00346516"/>
    <w:rsid w:val="0034670C"/>
    <w:rsid w:val="00346863"/>
    <w:rsid w:val="003469A8"/>
    <w:rsid w:val="00346B07"/>
    <w:rsid w:val="00346B3A"/>
    <w:rsid w:val="00346BFE"/>
    <w:rsid w:val="00346CA6"/>
    <w:rsid w:val="00346EAF"/>
    <w:rsid w:val="00346F3A"/>
    <w:rsid w:val="00346F49"/>
    <w:rsid w:val="00347037"/>
    <w:rsid w:val="00347088"/>
    <w:rsid w:val="00347136"/>
    <w:rsid w:val="00347146"/>
    <w:rsid w:val="00347267"/>
    <w:rsid w:val="003475B6"/>
    <w:rsid w:val="003475C2"/>
    <w:rsid w:val="003476AE"/>
    <w:rsid w:val="003476CD"/>
    <w:rsid w:val="00347756"/>
    <w:rsid w:val="003477AD"/>
    <w:rsid w:val="003479E2"/>
    <w:rsid w:val="00347AB0"/>
    <w:rsid w:val="00347AC6"/>
    <w:rsid w:val="00347CD8"/>
    <w:rsid w:val="00347E4A"/>
    <w:rsid w:val="0035010E"/>
    <w:rsid w:val="0035014C"/>
    <w:rsid w:val="00350178"/>
    <w:rsid w:val="00350268"/>
    <w:rsid w:val="0035038F"/>
    <w:rsid w:val="00350861"/>
    <w:rsid w:val="00350A34"/>
    <w:rsid w:val="00350AFE"/>
    <w:rsid w:val="00350B72"/>
    <w:rsid w:val="00350B86"/>
    <w:rsid w:val="00350C13"/>
    <w:rsid w:val="00350C2A"/>
    <w:rsid w:val="00350CAD"/>
    <w:rsid w:val="00350DF8"/>
    <w:rsid w:val="00350E55"/>
    <w:rsid w:val="00350ED9"/>
    <w:rsid w:val="00350FFA"/>
    <w:rsid w:val="00351150"/>
    <w:rsid w:val="00351254"/>
    <w:rsid w:val="00351705"/>
    <w:rsid w:val="003517BD"/>
    <w:rsid w:val="003517DE"/>
    <w:rsid w:val="0035188C"/>
    <w:rsid w:val="00351930"/>
    <w:rsid w:val="00351933"/>
    <w:rsid w:val="00351BC0"/>
    <w:rsid w:val="00351C26"/>
    <w:rsid w:val="00351C2A"/>
    <w:rsid w:val="00351CDC"/>
    <w:rsid w:val="00351D00"/>
    <w:rsid w:val="00351D86"/>
    <w:rsid w:val="00351DB5"/>
    <w:rsid w:val="00351E26"/>
    <w:rsid w:val="00351F04"/>
    <w:rsid w:val="00351FB2"/>
    <w:rsid w:val="00351FD4"/>
    <w:rsid w:val="00352003"/>
    <w:rsid w:val="003520BE"/>
    <w:rsid w:val="00352247"/>
    <w:rsid w:val="0035228B"/>
    <w:rsid w:val="00352535"/>
    <w:rsid w:val="00352557"/>
    <w:rsid w:val="00352A0C"/>
    <w:rsid w:val="00352BDC"/>
    <w:rsid w:val="00352C9E"/>
    <w:rsid w:val="00352DBC"/>
    <w:rsid w:val="00352EC6"/>
    <w:rsid w:val="00353067"/>
    <w:rsid w:val="00353113"/>
    <w:rsid w:val="00353421"/>
    <w:rsid w:val="0035343B"/>
    <w:rsid w:val="00353592"/>
    <w:rsid w:val="00353611"/>
    <w:rsid w:val="0035387A"/>
    <w:rsid w:val="00353938"/>
    <w:rsid w:val="00353977"/>
    <w:rsid w:val="003539FF"/>
    <w:rsid w:val="00353D5B"/>
    <w:rsid w:val="00353DED"/>
    <w:rsid w:val="00354079"/>
    <w:rsid w:val="0035427C"/>
    <w:rsid w:val="00354346"/>
    <w:rsid w:val="00354372"/>
    <w:rsid w:val="003547D3"/>
    <w:rsid w:val="00354805"/>
    <w:rsid w:val="00354815"/>
    <w:rsid w:val="00354831"/>
    <w:rsid w:val="00354DB0"/>
    <w:rsid w:val="00354FCF"/>
    <w:rsid w:val="00355026"/>
    <w:rsid w:val="0035507B"/>
    <w:rsid w:val="003551A6"/>
    <w:rsid w:val="00355373"/>
    <w:rsid w:val="0035551C"/>
    <w:rsid w:val="00355527"/>
    <w:rsid w:val="003555D9"/>
    <w:rsid w:val="00355690"/>
    <w:rsid w:val="00355694"/>
    <w:rsid w:val="003558B9"/>
    <w:rsid w:val="00355912"/>
    <w:rsid w:val="00355932"/>
    <w:rsid w:val="00355A0D"/>
    <w:rsid w:val="00355A60"/>
    <w:rsid w:val="00355AB4"/>
    <w:rsid w:val="00355AEA"/>
    <w:rsid w:val="00355D01"/>
    <w:rsid w:val="00355DC6"/>
    <w:rsid w:val="00355F56"/>
    <w:rsid w:val="00355FD9"/>
    <w:rsid w:val="00356221"/>
    <w:rsid w:val="00356281"/>
    <w:rsid w:val="00356433"/>
    <w:rsid w:val="00356703"/>
    <w:rsid w:val="00356822"/>
    <w:rsid w:val="00356A73"/>
    <w:rsid w:val="00356AB8"/>
    <w:rsid w:val="00356B88"/>
    <w:rsid w:val="00356B9B"/>
    <w:rsid w:val="00356C0C"/>
    <w:rsid w:val="00356CE6"/>
    <w:rsid w:val="00356D24"/>
    <w:rsid w:val="00356E9C"/>
    <w:rsid w:val="00356EEC"/>
    <w:rsid w:val="0035718B"/>
    <w:rsid w:val="00357223"/>
    <w:rsid w:val="00357242"/>
    <w:rsid w:val="00357351"/>
    <w:rsid w:val="00357432"/>
    <w:rsid w:val="00357481"/>
    <w:rsid w:val="00357599"/>
    <w:rsid w:val="003575BA"/>
    <w:rsid w:val="0035775E"/>
    <w:rsid w:val="00357781"/>
    <w:rsid w:val="00357848"/>
    <w:rsid w:val="0035789B"/>
    <w:rsid w:val="003579C5"/>
    <w:rsid w:val="00357B44"/>
    <w:rsid w:val="00357CA7"/>
    <w:rsid w:val="00357CF5"/>
    <w:rsid w:val="00357EB6"/>
    <w:rsid w:val="00357FB5"/>
    <w:rsid w:val="00360002"/>
    <w:rsid w:val="003600B5"/>
    <w:rsid w:val="00360146"/>
    <w:rsid w:val="003602E3"/>
    <w:rsid w:val="003605DF"/>
    <w:rsid w:val="003607D8"/>
    <w:rsid w:val="003608A9"/>
    <w:rsid w:val="0036092A"/>
    <w:rsid w:val="003609B8"/>
    <w:rsid w:val="00360A90"/>
    <w:rsid w:val="00360B8A"/>
    <w:rsid w:val="00360BEE"/>
    <w:rsid w:val="00360D11"/>
    <w:rsid w:val="00360D2D"/>
    <w:rsid w:val="00360D66"/>
    <w:rsid w:val="00360D71"/>
    <w:rsid w:val="00361125"/>
    <w:rsid w:val="00361189"/>
    <w:rsid w:val="003611D4"/>
    <w:rsid w:val="0036124B"/>
    <w:rsid w:val="00361290"/>
    <w:rsid w:val="0036153D"/>
    <w:rsid w:val="00361589"/>
    <w:rsid w:val="0036159E"/>
    <w:rsid w:val="003615E0"/>
    <w:rsid w:val="003615EE"/>
    <w:rsid w:val="00361B92"/>
    <w:rsid w:val="00361C1D"/>
    <w:rsid w:val="00361E91"/>
    <w:rsid w:val="00361FEF"/>
    <w:rsid w:val="00362263"/>
    <w:rsid w:val="00362350"/>
    <w:rsid w:val="0036265B"/>
    <w:rsid w:val="00362672"/>
    <w:rsid w:val="00362A89"/>
    <w:rsid w:val="00362C72"/>
    <w:rsid w:val="00362DF6"/>
    <w:rsid w:val="00362F0A"/>
    <w:rsid w:val="00363224"/>
    <w:rsid w:val="00363241"/>
    <w:rsid w:val="003632B7"/>
    <w:rsid w:val="003633D2"/>
    <w:rsid w:val="00363413"/>
    <w:rsid w:val="00363575"/>
    <w:rsid w:val="00363638"/>
    <w:rsid w:val="0036366D"/>
    <w:rsid w:val="00363730"/>
    <w:rsid w:val="00363855"/>
    <w:rsid w:val="00363A01"/>
    <w:rsid w:val="00363A1C"/>
    <w:rsid w:val="00363A4B"/>
    <w:rsid w:val="00363CC0"/>
    <w:rsid w:val="00363D0D"/>
    <w:rsid w:val="00363DA7"/>
    <w:rsid w:val="00363FF1"/>
    <w:rsid w:val="003640BA"/>
    <w:rsid w:val="003640BC"/>
    <w:rsid w:val="00364201"/>
    <w:rsid w:val="00364288"/>
    <w:rsid w:val="003642C6"/>
    <w:rsid w:val="00364553"/>
    <w:rsid w:val="00364627"/>
    <w:rsid w:val="00364726"/>
    <w:rsid w:val="00364C8B"/>
    <w:rsid w:val="00364D98"/>
    <w:rsid w:val="00365074"/>
    <w:rsid w:val="0036516F"/>
    <w:rsid w:val="00365264"/>
    <w:rsid w:val="00365332"/>
    <w:rsid w:val="0036539D"/>
    <w:rsid w:val="003653AE"/>
    <w:rsid w:val="003654E1"/>
    <w:rsid w:val="0036561E"/>
    <w:rsid w:val="0036582B"/>
    <w:rsid w:val="00365A2A"/>
    <w:rsid w:val="00365A78"/>
    <w:rsid w:val="00365FD9"/>
    <w:rsid w:val="00366026"/>
    <w:rsid w:val="003661CF"/>
    <w:rsid w:val="003661F6"/>
    <w:rsid w:val="0036622E"/>
    <w:rsid w:val="0036628C"/>
    <w:rsid w:val="0036630A"/>
    <w:rsid w:val="00366431"/>
    <w:rsid w:val="00366556"/>
    <w:rsid w:val="003667BB"/>
    <w:rsid w:val="00366819"/>
    <w:rsid w:val="0036690C"/>
    <w:rsid w:val="0036699B"/>
    <w:rsid w:val="00366A1B"/>
    <w:rsid w:val="00366F17"/>
    <w:rsid w:val="003670FB"/>
    <w:rsid w:val="003672D2"/>
    <w:rsid w:val="00367371"/>
    <w:rsid w:val="00367589"/>
    <w:rsid w:val="0036775C"/>
    <w:rsid w:val="003677C3"/>
    <w:rsid w:val="003677D8"/>
    <w:rsid w:val="00367821"/>
    <w:rsid w:val="00367931"/>
    <w:rsid w:val="00367B86"/>
    <w:rsid w:val="00367BC4"/>
    <w:rsid w:val="00367C10"/>
    <w:rsid w:val="00367C5E"/>
    <w:rsid w:val="00367C89"/>
    <w:rsid w:val="00367D31"/>
    <w:rsid w:val="00367DCD"/>
    <w:rsid w:val="00367EFC"/>
    <w:rsid w:val="00367F94"/>
    <w:rsid w:val="00367FD7"/>
    <w:rsid w:val="003700BE"/>
    <w:rsid w:val="003700E9"/>
    <w:rsid w:val="00370222"/>
    <w:rsid w:val="0037024D"/>
    <w:rsid w:val="003702B8"/>
    <w:rsid w:val="0037034C"/>
    <w:rsid w:val="003703F1"/>
    <w:rsid w:val="0037041F"/>
    <w:rsid w:val="00370817"/>
    <w:rsid w:val="003708EE"/>
    <w:rsid w:val="00370B39"/>
    <w:rsid w:val="00370E3B"/>
    <w:rsid w:val="00370E8F"/>
    <w:rsid w:val="00370ED4"/>
    <w:rsid w:val="00370FE3"/>
    <w:rsid w:val="00371211"/>
    <w:rsid w:val="00371386"/>
    <w:rsid w:val="00371564"/>
    <w:rsid w:val="00371650"/>
    <w:rsid w:val="00371748"/>
    <w:rsid w:val="00371826"/>
    <w:rsid w:val="00371827"/>
    <w:rsid w:val="003718A9"/>
    <w:rsid w:val="003718ED"/>
    <w:rsid w:val="00371B65"/>
    <w:rsid w:val="00371BD0"/>
    <w:rsid w:val="00371C38"/>
    <w:rsid w:val="00372181"/>
    <w:rsid w:val="0037254B"/>
    <w:rsid w:val="0037255A"/>
    <w:rsid w:val="00372580"/>
    <w:rsid w:val="00372653"/>
    <w:rsid w:val="00372897"/>
    <w:rsid w:val="00372C3A"/>
    <w:rsid w:val="00372F36"/>
    <w:rsid w:val="00372F86"/>
    <w:rsid w:val="00372FF9"/>
    <w:rsid w:val="00373220"/>
    <w:rsid w:val="0037335B"/>
    <w:rsid w:val="003733EA"/>
    <w:rsid w:val="00373493"/>
    <w:rsid w:val="00373626"/>
    <w:rsid w:val="0037389C"/>
    <w:rsid w:val="00373961"/>
    <w:rsid w:val="003739B5"/>
    <w:rsid w:val="00373A7F"/>
    <w:rsid w:val="00373BD8"/>
    <w:rsid w:val="00373E60"/>
    <w:rsid w:val="00373E7A"/>
    <w:rsid w:val="00373ED5"/>
    <w:rsid w:val="00373F6C"/>
    <w:rsid w:val="00373FCF"/>
    <w:rsid w:val="00374154"/>
    <w:rsid w:val="003741A9"/>
    <w:rsid w:val="003742D2"/>
    <w:rsid w:val="003742DF"/>
    <w:rsid w:val="0037436D"/>
    <w:rsid w:val="0037438E"/>
    <w:rsid w:val="00374557"/>
    <w:rsid w:val="003745FC"/>
    <w:rsid w:val="00374643"/>
    <w:rsid w:val="0037474E"/>
    <w:rsid w:val="00374754"/>
    <w:rsid w:val="0037489C"/>
    <w:rsid w:val="00374954"/>
    <w:rsid w:val="00374AA4"/>
    <w:rsid w:val="00374AAE"/>
    <w:rsid w:val="00374BDC"/>
    <w:rsid w:val="00374C5A"/>
    <w:rsid w:val="00374EE4"/>
    <w:rsid w:val="00374F78"/>
    <w:rsid w:val="00374F84"/>
    <w:rsid w:val="00375188"/>
    <w:rsid w:val="00375282"/>
    <w:rsid w:val="00375320"/>
    <w:rsid w:val="00375346"/>
    <w:rsid w:val="0037544C"/>
    <w:rsid w:val="00375558"/>
    <w:rsid w:val="003755F5"/>
    <w:rsid w:val="00375777"/>
    <w:rsid w:val="003757FC"/>
    <w:rsid w:val="00375846"/>
    <w:rsid w:val="003758F2"/>
    <w:rsid w:val="0037591C"/>
    <w:rsid w:val="00375B1D"/>
    <w:rsid w:val="00375DB4"/>
    <w:rsid w:val="00375E50"/>
    <w:rsid w:val="00375E91"/>
    <w:rsid w:val="00375FCE"/>
    <w:rsid w:val="00376129"/>
    <w:rsid w:val="003762F4"/>
    <w:rsid w:val="003764AB"/>
    <w:rsid w:val="0037653A"/>
    <w:rsid w:val="0037665F"/>
    <w:rsid w:val="00376776"/>
    <w:rsid w:val="0037683B"/>
    <w:rsid w:val="003768E2"/>
    <w:rsid w:val="00376956"/>
    <w:rsid w:val="00376998"/>
    <w:rsid w:val="00376A98"/>
    <w:rsid w:val="00376CA3"/>
    <w:rsid w:val="00376E14"/>
    <w:rsid w:val="00376E28"/>
    <w:rsid w:val="00376E78"/>
    <w:rsid w:val="00376FB0"/>
    <w:rsid w:val="00377117"/>
    <w:rsid w:val="0037715A"/>
    <w:rsid w:val="0037726C"/>
    <w:rsid w:val="003772DF"/>
    <w:rsid w:val="003774A5"/>
    <w:rsid w:val="003774F9"/>
    <w:rsid w:val="00377589"/>
    <w:rsid w:val="003775E7"/>
    <w:rsid w:val="00377714"/>
    <w:rsid w:val="0037780F"/>
    <w:rsid w:val="003778BF"/>
    <w:rsid w:val="00377970"/>
    <w:rsid w:val="00377990"/>
    <w:rsid w:val="00377ACB"/>
    <w:rsid w:val="00377D76"/>
    <w:rsid w:val="0038003E"/>
    <w:rsid w:val="003800FA"/>
    <w:rsid w:val="003801C9"/>
    <w:rsid w:val="0038027B"/>
    <w:rsid w:val="00380379"/>
    <w:rsid w:val="003804C8"/>
    <w:rsid w:val="003806A6"/>
    <w:rsid w:val="00380728"/>
    <w:rsid w:val="00380818"/>
    <w:rsid w:val="003809A1"/>
    <w:rsid w:val="00380A8B"/>
    <w:rsid w:val="00380AF1"/>
    <w:rsid w:val="00380D1D"/>
    <w:rsid w:val="00380DF9"/>
    <w:rsid w:val="00380E49"/>
    <w:rsid w:val="00380E9D"/>
    <w:rsid w:val="00380EAD"/>
    <w:rsid w:val="00380EE3"/>
    <w:rsid w:val="003811E7"/>
    <w:rsid w:val="0038122C"/>
    <w:rsid w:val="003813DC"/>
    <w:rsid w:val="0038159C"/>
    <w:rsid w:val="00381616"/>
    <w:rsid w:val="003816AC"/>
    <w:rsid w:val="003819FD"/>
    <w:rsid w:val="00381B10"/>
    <w:rsid w:val="00381D28"/>
    <w:rsid w:val="00381D2D"/>
    <w:rsid w:val="00381FE0"/>
    <w:rsid w:val="00382084"/>
    <w:rsid w:val="003820BB"/>
    <w:rsid w:val="003821A9"/>
    <w:rsid w:val="00382264"/>
    <w:rsid w:val="0038246F"/>
    <w:rsid w:val="0038251F"/>
    <w:rsid w:val="00382549"/>
    <w:rsid w:val="003826AC"/>
    <w:rsid w:val="003826D3"/>
    <w:rsid w:val="00382812"/>
    <w:rsid w:val="00382A66"/>
    <w:rsid w:val="003831A1"/>
    <w:rsid w:val="0038326D"/>
    <w:rsid w:val="003832E2"/>
    <w:rsid w:val="00383396"/>
    <w:rsid w:val="003833EA"/>
    <w:rsid w:val="00383462"/>
    <w:rsid w:val="003835B9"/>
    <w:rsid w:val="0038368B"/>
    <w:rsid w:val="00383840"/>
    <w:rsid w:val="003838A0"/>
    <w:rsid w:val="0038393C"/>
    <w:rsid w:val="00383943"/>
    <w:rsid w:val="00383B9E"/>
    <w:rsid w:val="00383BED"/>
    <w:rsid w:val="00383CAC"/>
    <w:rsid w:val="00383EC9"/>
    <w:rsid w:val="00384089"/>
    <w:rsid w:val="0038417D"/>
    <w:rsid w:val="003841F4"/>
    <w:rsid w:val="003847CA"/>
    <w:rsid w:val="0038494A"/>
    <w:rsid w:val="003849E0"/>
    <w:rsid w:val="00384C32"/>
    <w:rsid w:val="00384C33"/>
    <w:rsid w:val="00384CCB"/>
    <w:rsid w:val="00384CE6"/>
    <w:rsid w:val="00385029"/>
    <w:rsid w:val="00385041"/>
    <w:rsid w:val="00385169"/>
    <w:rsid w:val="00385356"/>
    <w:rsid w:val="00385754"/>
    <w:rsid w:val="00385795"/>
    <w:rsid w:val="003857E3"/>
    <w:rsid w:val="00385880"/>
    <w:rsid w:val="003858F1"/>
    <w:rsid w:val="00385C3F"/>
    <w:rsid w:val="00385C63"/>
    <w:rsid w:val="00385DD6"/>
    <w:rsid w:val="00385EB6"/>
    <w:rsid w:val="00386000"/>
    <w:rsid w:val="00386191"/>
    <w:rsid w:val="00386209"/>
    <w:rsid w:val="00386270"/>
    <w:rsid w:val="00386393"/>
    <w:rsid w:val="00386472"/>
    <w:rsid w:val="00386A18"/>
    <w:rsid w:val="00386F41"/>
    <w:rsid w:val="00386F7C"/>
    <w:rsid w:val="00387095"/>
    <w:rsid w:val="00387306"/>
    <w:rsid w:val="003873E8"/>
    <w:rsid w:val="003874B7"/>
    <w:rsid w:val="00387533"/>
    <w:rsid w:val="0038757A"/>
    <w:rsid w:val="003875AC"/>
    <w:rsid w:val="00387753"/>
    <w:rsid w:val="00387757"/>
    <w:rsid w:val="003877BF"/>
    <w:rsid w:val="003877D4"/>
    <w:rsid w:val="00387A96"/>
    <w:rsid w:val="00387A9F"/>
    <w:rsid w:val="00387AED"/>
    <w:rsid w:val="00387B39"/>
    <w:rsid w:val="00387B73"/>
    <w:rsid w:val="00387F4F"/>
    <w:rsid w:val="00387FDC"/>
    <w:rsid w:val="003900B7"/>
    <w:rsid w:val="00390162"/>
    <w:rsid w:val="0039038A"/>
    <w:rsid w:val="003903E2"/>
    <w:rsid w:val="00390535"/>
    <w:rsid w:val="00390547"/>
    <w:rsid w:val="00390676"/>
    <w:rsid w:val="00390AA2"/>
    <w:rsid w:val="00390AC6"/>
    <w:rsid w:val="00390C1A"/>
    <w:rsid w:val="00390CF2"/>
    <w:rsid w:val="00390D6B"/>
    <w:rsid w:val="00390DAD"/>
    <w:rsid w:val="00390DCF"/>
    <w:rsid w:val="00390E58"/>
    <w:rsid w:val="00390EE1"/>
    <w:rsid w:val="00391023"/>
    <w:rsid w:val="0039141A"/>
    <w:rsid w:val="00391453"/>
    <w:rsid w:val="00391498"/>
    <w:rsid w:val="00391553"/>
    <w:rsid w:val="00391935"/>
    <w:rsid w:val="003919AE"/>
    <w:rsid w:val="00391B8B"/>
    <w:rsid w:val="00391D3B"/>
    <w:rsid w:val="00392005"/>
    <w:rsid w:val="0039218A"/>
    <w:rsid w:val="003921BB"/>
    <w:rsid w:val="003921F2"/>
    <w:rsid w:val="003922CB"/>
    <w:rsid w:val="00392329"/>
    <w:rsid w:val="00392467"/>
    <w:rsid w:val="00392468"/>
    <w:rsid w:val="0039253E"/>
    <w:rsid w:val="00392693"/>
    <w:rsid w:val="00392889"/>
    <w:rsid w:val="003928A1"/>
    <w:rsid w:val="00392914"/>
    <w:rsid w:val="00392FEF"/>
    <w:rsid w:val="00393167"/>
    <w:rsid w:val="0039335C"/>
    <w:rsid w:val="0039339B"/>
    <w:rsid w:val="003933A0"/>
    <w:rsid w:val="003934EB"/>
    <w:rsid w:val="00393641"/>
    <w:rsid w:val="003939CB"/>
    <w:rsid w:val="00393AA6"/>
    <w:rsid w:val="00393BAF"/>
    <w:rsid w:val="00393FB8"/>
    <w:rsid w:val="00394007"/>
    <w:rsid w:val="00394151"/>
    <w:rsid w:val="00394155"/>
    <w:rsid w:val="00394509"/>
    <w:rsid w:val="00394608"/>
    <w:rsid w:val="00394628"/>
    <w:rsid w:val="0039477D"/>
    <w:rsid w:val="0039478E"/>
    <w:rsid w:val="0039489B"/>
    <w:rsid w:val="003948B3"/>
    <w:rsid w:val="00394939"/>
    <w:rsid w:val="00394B02"/>
    <w:rsid w:val="00394F93"/>
    <w:rsid w:val="0039531F"/>
    <w:rsid w:val="003953BE"/>
    <w:rsid w:val="003954C5"/>
    <w:rsid w:val="0039556E"/>
    <w:rsid w:val="00395656"/>
    <w:rsid w:val="00395729"/>
    <w:rsid w:val="00395A71"/>
    <w:rsid w:val="00395B0C"/>
    <w:rsid w:val="00395D45"/>
    <w:rsid w:val="00395E55"/>
    <w:rsid w:val="00395FF0"/>
    <w:rsid w:val="003962F7"/>
    <w:rsid w:val="0039635A"/>
    <w:rsid w:val="0039641E"/>
    <w:rsid w:val="00396573"/>
    <w:rsid w:val="003965A6"/>
    <w:rsid w:val="003965D5"/>
    <w:rsid w:val="00396639"/>
    <w:rsid w:val="003966A0"/>
    <w:rsid w:val="00396782"/>
    <w:rsid w:val="0039692F"/>
    <w:rsid w:val="00396C81"/>
    <w:rsid w:val="00396E01"/>
    <w:rsid w:val="00396E86"/>
    <w:rsid w:val="00397035"/>
    <w:rsid w:val="00397257"/>
    <w:rsid w:val="003974B7"/>
    <w:rsid w:val="003975BC"/>
    <w:rsid w:val="0039781A"/>
    <w:rsid w:val="003978DE"/>
    <w:rsid w:val="00397C8E"/>
    <w:rsid w:val="00397DC8"/>
    <w:rsid w:val="00397E2E"/>
    <w:rsid w:val="003A005B"/>
    <w:rsid w:val="003A012A"/>
    <w:rsid w:val="003A0134"/>
    <w:rsid w:val="003A025C"/>
    <w:rsid w:val="003A029D"/>
    <w:rsid w:val="003A031C"/>
    <w:rsid w:val="003A03CB"/>
    <w:rsid w:val="003A045C"/>
    <w:rsid w:val="003A06D1"/>
    <w:rsid w:val="003A0779"/>
    <w:rsid w:val="003A0866"/>
    <w:rsid w:val="003A08C1"/>
    <w:rsid w:val="003A0ABB"/>
    <w:rsid w:val="003A0ED1"/>
    <w:rsid w:val="003A103D"/>
    <w:rsid w:val="003A106C"/>
    <w:rsid w:val="003A1101"/>
    <w:rsid w:val="003A12B9"/>
    <w:rsid w:val="003A158A"/>
    <w:rsid w:val="003A1775"/>
    <w:rsid w:val="003A177D"/>
    <w:rsid w:val="003A1795"/>
    <w:rsid w:val="003A1B3E"/>
    <w:rsid w:val="003A1B97"/>
    <w:rsid w:val="003A1BCB"/>
    <w:rsid w:val="003A1C73"/>
    <w:rsid w:val="003A2024"/>
    <w:rsid w:val="003A2092"/>
    <w:rsid w:val="003A2178"/>
    <w:rsid w:val="003A2343"/>
    <w:rsid w:val="003A23A7"/>
    <w:rsid w:val="003A242F"/>
    <w:rsid w:val="003A247A"/>
    <w:rsid w:val="003A255A"/>
    <w:rsid w:val="003A2917"/>
    <w:rsid w:val="003A299F"/>
    <w:rsid w:val="003A2CC0"/>
    <w:rsid w:val="003A2D2B"/>
    <w:rsid w:val="003A2D86"/>
    <w:rsid w:val="003A2F50"/>
    <w:rsid w:val="003A2FCD"/>
    <w:rsid w:val="003A3002"/>
    <w:rsid w:val="003A3184"/>
    <w:rsid w:val="003A3227"/>
    <w:rsid w:val="003A33A4"/>
    <w:rsid w:val="003A3702"/>
    <w:rsid w:val="003A386A"/>
    <w:rsid w:val="003A3A2F"/>
    <w:rsid w:val="003A3A52"/>
    <w:rsid w:val="003A3AB8"/>
    <w:rsid w:val="003A3AC7"/>
    <w:rsid w:val="003A3AD4"/>
    <w:rsid w:val="003A3B44"/>
    <w:rsid w:val="003A3BAE"/>
    <w:rsid w:val="003A3C14"/>
    <w:rsid w:val="003A3C86"/>
    <w:rsid w:val="003A3D8D"/>
    <w:rsid w:val="003A3D95"/>
    <w:rsid w:val="003A3DE7"/>
    <w:rsid w:val="003A3F5F"/>
    <w:rsid w:val="003A3F7F"/>
    <w:rsid w:val="003A401C"/>
    <w:rsid w:val="003A416D"/>
    <w:rsid w:val="003A436F"/>
    <w:rsid w:val="003A4752"/>
    <w:rsid w:val="003A47A5"/>
    <w:rsid w:val="003A47E0"/>
    <w:rsid w:val="003A486E"/>
    <w:rsid w:val="003A4BBF"/>
    <w:rsid w:val="003A4D3A"/>
    <w:rsid w:val="003A4D49"/>
    <w:rsid w:val="003A4DB1"/>
    <w:rsid w:val="003A511E"/>
    <w:rsid w:val="003A5597"/>
    <w:rsid w:val="003A561E"/>
    <w:rsid w:val="003A576A"/>
    <w:rsid w:val="003A584F"/>
    <w:rsid w:val="003A5891"/>
    <w:rsid w:val="003A5A49"/>
    <w:rsid w:val="003A5C60"/>
    <w:rsid w:val="003A5CAB"/>
    <w:rsid w:val="003A5D88"/>
    <w:rsid w:val="003A60D4"/>
    <w:rsid w:val="003A62F3"/>
    <w:rsid w:val="003A639D"/>
    <w:rsid w:val="003A6462"/>
    <w:rsid w:val="003A64AF"/>
    <w:rsid w:val="003A66D7"/>
    <w:rsid w:val="003A66DA"/>
    <w:rsid w:val="003A6915"/>
    <w:rsid w:val="003A69AB"/>
    <w:rsid w:val="003A6BC5"/>
    <w:rsid w:val="003A6D4B"/>
    <w:rsid w:val="003A70F9"/>
    <w:rsid w:val="003A729A"/>
    <w:rsid w:val="003A751E"/>
    <w:rsid w:val="003A76EF"/>
    <w:rsid w:val="003A7700"/>
    <w:rsid w:val="003A774E"/>
    <w:rsid w:val="003A775A"/>
    <w:rsid w:val="003A7A0F"/>
    <w:rsid w:val="003A7D12"/>
    <w:rsid w:val="003A7D80"/>
    <w:rsid w:val="003A7D9D"/>
    <w:rsid w:val="003A7DF6"/>
    <w:rsid w:val="003A7EE2"/>
    <w:rsid w:val="003A7F19"/>
    <w:rsid w:val="003B0021"/>
    <w:rsid w:val="003B0044"/>
    <w:rsid w:val="003B0161"/>
    <w:rsid w:val="003B01B7"/>
    <w:rsid w:val="003B0292"/>
    <w:rsid w:val="003B02D2"/>
    <w:rsid w:val="003B059E"/>
    <w:rsid w:val="003B0692"/>
    <w:rsid w:val="003B0845"/>
    <w:rsid w:val="003B0927"/>
    <w:rsid w:val="003B0AC8"/>
    <w:rsid w:val="003B0C4E"/>
    <w:rsid w:val="003B0E0B"/>
    <w:rsid w:val="003B0ECE"/>
    <w:rsid w:val="003B0F38"/>
    <w:rsid w:val="003B1076"/>
    <w:rsid w:val="003B1094"/>
    <w:rsid w:val="003B10F5"/>
    <w:rsid w:val="003B10FB"/>
    <w:rsid w:val="003B11FF"/>
    <w:rsid w:val="003B1431"/>
    <w:rsid w:val="003B14A4"/>
    <w:rsid w:val="003B14FA"/>
    <w:rsid w:val="003B1668"/>
    <w:rsid w:val="003B16BF"/>
    <w:rsid w:val="003B1869"/>
    <w:rsid w:val="003B186F"/>
    <w:rsid w:val="003B18CC"/>
    <w:rsid w:val="003B1CED"/>
    <w:rsid w:val="003B1E6F"/>
    <w:rsid w:val="003B1E7C"/>
    <w:rsid w:val="003B1F55"/>
    <w:rsid w:val="003B1F8D"/>
    <w:rsid w:val="003B1FAB"/>
    <w:rsid w:val="003B2005"/>
    <w:rsid w:val="003B20AD"/>
    <w:rsid w:val="003B20E2"/>
    <w:rsid w:val="003B2172"/>
    <w:rsid w:val="003B21B3"/>
    <w:rsid w:val="003B2358"/>
    <w:rsid w:val="003B23DC"/>
    <w:rsid w:val="003B2562"/>
    <w:rsid w:val="003B2583"/>
    <w:rsid w:val="003B25D5"/>
    <w:rsid w:val="003B2923"/>
    <w:rsid w:val="003B29AB"/>
    <w:rsid w:val="003B2A91"/>
    <w:rsid w:val="003B2D71"/>
    <w:rsid w:val="003B2DA6"/>
    <w:rsid w:val="003B2DAF"/>
    <w:rsid w:val="003B2DD4"/>
    <w:rsid w:val="003B306A"/>
    <w:rsid w:val="003B30C2"/>
    <w:rsid w:val="003B32FD"/>
    <w:rsid w:val="003B3355"/>
    <w:rsid w:val="003B3410"/>
    <w:rsid w:val="003B3570"/>
    <w:rsid w:val="003B360B"/>
    <w:rsid w:val="003B362B"/>
    <w:rsid w:val="003B36A1"/>
    <w:rsid w:val="003B37E9"/>
    <w:rsid w:val="003B3865"/>
    <w:rsid w:val="003B3927"/>
    <w:rsid w:val="003B3985"/>
    <w:rsid w:val="003B39A8"/>
    <w:rsid w:val="003B3A70"/>
    <w:rsid w:val="003B3BF9"/>
    <w:rsid w:val="003B3D58"/>
    <w:rsid w:val="003B3E65"/>
    <w:rsid w:val="003B3F75"/>
    <w:rsid w:val="003B3FAA"/>
    <w:rsid w:val="003B40CA"/>
    <w:rsid w:val="003B4114"/>
    <w:rsid w:val="003B41A9"/>
    <w:rsid w:val="003B4329"/>
    <w:rsid w:val="003B4489"/>
    <w:rsid w:val="003B4504"/>
    <w:rsid w:val="003B4551"/>
    <w:rsid w:val="003B495F"/>
    <w:rsid w:val="003B4AE1"/>
    <w:rsid w:val="003B4B70"/>
    <w:rsid w:val="003B4C02"/>
    <w:rsid w:val="003B4D10"/>
    <w:rsid w:val="003B4E32"/>
    <w:rsid w:val="003B4E50"/>
    <w:rsid w:val="003B4E98"/>
    <w:rsid w:val="003B5193"/>
    <w:rsid w:val="003B5465"/>
    <w:rsid w:val="003B5497"/>
    <w:rsid w:val="003B5619"/>
    <w:rsid w:val="003B575A"/>
    <w:rsid w:val="003B57AB"/>
    <w:rsid w:val="003B57E1"/>
    <w:rsid w:val="003B58F3"/>
    <w:rsid w:val="003B5B32"/>
    <w:rsid w:val="003B5C45"/>
    <w:rsid w:val="003B5C61"/>
    <w:rsid w:val="003B5D29"/>
    <w:rsid w:val="003B5F19"/>
    <w:rsid w:val="003B602B"/>
    <w:rsid w:val="003B61F2"/>
    <w:rsid w:val="003B62B7"/>
    <w:rsid w:val="003B62C5"/>
    <w:rsid w:val="003B631D"/>
    <w:rsid w:val="003B649B"/>
    <w:rsid w:val="003B64F2"/>
    <w:rsid w:val="003B6525"/>
    <w:rsid w:val="003B656E"/>
    <w:rsid w:val="003B669B"/>
    <w:rsid w:val="003B671E"/>
    <w:rsid w:val="003B695A"/>
    <w:rsid w:val="003B6A8C"/>
    <w:rsid w:val="003B6D04"/>
    <w:rsid w:val="003B6DFF"/>
    <w:rsid w:val="003B718F"/>
    <w:rsid w:val="003B7235"/>
    <w:rsid w:val="003B7396"/>
    <w:rsid w:val="003B747F"/>
    <w:rsid w:val="003B75AB"/>
    <w:rsid w:val="003B7666"/>
    <w:rsid w:val="003B7744"/>
    <w:rsid w:val="003B77BB"/>
    <w:rsid w:val="003B77F0"/>
    <w:rsid w:val="003B7821"/>
    <w:rsid w:val="003B7840"/>
    <w:rsid w:val="003B7ABD"/>
    <w:rsid w:val="003B7C11"/>
    <w:rsid w:val="003B7C7F"/>
    <w:rsid w:val="003B7D1E"/>
    <w:rsid w:val="003C0035"/>
    <w:rsid w:val="003C00BD"/>
    <w:rsid w:val="003C023E"/>
    <w:rsid w:val="003C037B"/>
    <w:rsid w:val="003C03D1"/>
    <w:rsid w:val="003C0488"/>
    <w:rsid w:val="003C0624"/>
    <w:rsid w:val="003C0655"/>
    <w:rsid w:val="003C073C"/>
    <w:rsid w:val="003C0B44"/>
    <w:rsid w:val="003C0FD6"/>
    <w:rsid w:val="003C1059"/>
    <w:rsid w:val="003C1123"/>
    <w:rsid w:val="003C11A6"/>
    <w:rsid w:val="003C11DB"/>
    <w:rsid w:val="003C12E5"/>
    <w:rsid w:val="003C132D"/>
    <w:rsid w:val="003C136A"/>
    <w:rsid w:val="003C1523"/>
    <w:rsid w:val="003C1779"/>
    <w:rsid w:val="003C17F5"/>
    <w:rsid w:val="003C185A"/>
    <w:rsid w:val="003C18D5"/>
    <w:rsid w:val="003C1B1C"/>
    <w:rsid w:val="003C1D5A"/>
    <w:rsid w:val="003C237C"/>
    <w:rsid w:val="003C241A"/>
    <w:rsid w:val="003C2424"/>
    <w:rsid w:val="003C2476"/>
    <w:rsid w:val="003C250B"/>
    <w:rsid w:val="003C2521"/>
    <w:rsid w:val="003C26ED"/>
    <w:rsid w:val="003C2706"/>
    <w:rsid w:val="003C27E6"/>
    <w:rsid w:val="003C28D3"/>
    <w:rsid w:val="003C29FA"/>
    <w:rsid w:val="003C29FB"/>
    <w:rsid w:val="003C2AFE"/>
    <w:rsid w:val="003C2C14"/>
    <w:rsid w:val="003C2C43"/>
    <w:rsid w:val="003C2EFD"/>
    <w:rsid w:val="003C3151"/>
    <w:rsid w:val="003C3549"/>
    <w:rsid w:val="003C3593"/>
    <w:rsid w:val="003C37A4"/>
    <w:rsid w:val="003C38EB"/>
    <w:rsid w:val="003C3C15"/>
    <w:rsid w:val="003C3D88"/>
    <w:rsid w:val="003C3EB7"/>
    <w:rsid w:val="003C3EC0"/>
    <w:rsid w:val="003C3F06"/>
    <w:rsid w:val="003C4072"/>
    <w:rsid w:val="003C4097"/>
    <w:rsid w:val="003C423E"/>
    <w:rsid w:val="003C4623"/>
    <w:rsid w:val="003C466A"/>
    <w:rsid w:val="003C4671"/>
    <w:rsid w:val="003C475A"/>
    <w:rsid w:val="003C498E"/>
    <w:rsid w:val="003C49DF"/>
    <w:rsid w:val="003C4A87"/>
    <w:rsid w:val="003C4AF5"/>
    <w:rsid w:val="003C4BA6"/>
    <w:rsid w:val="003C4CB1"/>
    <w:rsid w:val="003C4CF6"/>
    <w:rsid w:val="003C4D68"/>
    <w:rsid w:val="003C4D83"/>
    <w:rsid w:val="003C4FFD"/>
    <w:rsid w:val="003C504E"/>
    <w:rsid w:val="003C5213"/>
    <w:rsid w:val="003C5432"/>
    <w:rsid w:val="003C55D5"/>
    <w:rsid w:val="003C5635"/>
    <w:rsid w:val="003C58B5"/>
    <w:rsid w:val="003C590F"/>
    <w:rsid w:val="003C5A90"/>
    <w:rsid w:val="003C5BB4"/>
    <w:rsid w:val="003C5C13"/>
    <w:rsid w:val="003C5C49"/>
    <w:rsid w:val="003C5F81"/>
    <w:rsid w:val="003C5F86"/>
    <w:rsid w:val="003C6103"/>
    <w:rsid w:val="003C643C"/>
    <w:rsid w:val="003C6525"/>
    <w:rsid w:val="003C6A8F"/>
    <w:rsid w:val="003C6AA9"/>
    <w:rsid w:val="003C6AD4"/>
    <w:rsid w:val="003C6C36"/>
    <w:rsid w:val="003C6CD6"/>
    <w:rsid w:val="003C6F94"/>
    <w:rsid w:val="003C717A"/>
    <w:rsid w:val="003C746C"/>
    <w:rsid w:val="003C7745"/>
    <w:rsid w:val="003C795A"/>
    <w:rsid w:val="003C7964"/>
    <w:rsid w:val="003C7C77"/>
    <w:rsid w:val="003C7D11"/>
    <w:rsid w:val="003C7D5D"/>
    <w:rsid w:val="003C7EA6"/>
    <w:rsid w:val="003C7FB6"/>
    <w:rsid w:val="003D0271"/>
    <w:rsid w:val="003D0435"/>
    <w:rsid w:val="003D0447"/>
    <w:rsid w:val="003D0503"/>
    <w:rsid w:val="003D0665"/>
    <w:rsid w:val="003D0A07"/>
    <w:rsid w:val="003D0A39"/>
    <w:rsid w:val="003D0D20"/>
    <w:rsid w:val="003D0D27"/>
    <w:rsid w:val="003D0EB1"/>
    <w:rsid w:val="003D11E6"/>
    <w:rsid w:val="003D13B1"/>
    <w:rsid w:val="003D15EF"/>
    <w:rsid w:val="003D1677"/>
    <w:rsid w:val="003D1728"/>
    <w:rsid w:val="003D17B1"/>
    <w:rsid w:val="003D17C2"/>
    <w:rsid w:val="003D19EF"/>
    <w:rsid w:val="003D1A2D"/>
    <w:rsid w:val="003D1BE0"/>
    <w:rsid w:val="003D1C8A"/>
    <w:rsid w:val="003D1D15"/>
    <w:rsid w:val="003D1D43"/>
    <w:rsid w:val="003D1DF9"/>
    <w:rsid w:val="003D1E6D"/>
    <w:rsid w:val="003D1F3F"/>
    <w:rsid w:val="003D1FCB"/>
    <w:rsid w:val="003D20AF"/>
    <w:rsid w:val="003D225F"/>
    <w:rsid w:val="003D2306"/>
    <w:rsid w:val="003D2368"/>
    <w:rsid w:val="003D23DB"/>
    <w:rsid w:val="003D23F0"/>
    <w:rsid w:val="003D2439"/>
    <w:rsid w:val="003D249F"/>
    <w:rsid w:val="003D26B1"/>
    <w:rsid w:val="003D271E"/>
    <w:rsid w:val="003D2892"/>
    <w:rsid w:val="003D2894"/>
    <w:rsid w:val="003D28FA"/>
    <w:rsid w:val="003D2969"/>
    <w:rsid w:val="003D2A21"/>
    <w:rsid w:val="003D2A4D"/>
    <w:rsid w:val="003D2A6F"/>
    <w:rsid w:val="003D2A74"/>
    <w:rsid w:val="003D2B58"/>
    <w:rsid w:val="003D2FFB"/>
    <w:rsid w:val="003D2FFD"/>
    <w:rsid w:val="003D2FFE"/>
    <w:rsid w:val="003D31FA"/>
    <w:rsid w:val="003D32E4"/>
    <w:rsid w:val="003D36FB"/>
    <w:rsid w:val="003D385C"/>
    <w:rsid w:val="003D3878"/>
    <w:rsid w:val="003D3911"/>
    <w:rsid w:val="003D396E"/>
    <w:rsid w:val="003D3AF6"/>
    <w:rsid w:val="003D3E33"/>
    <w:rsid w:val="003D3F13"/>
    <w:rsid w:val="003D3F29"/>
    <w:rsid w:val="003D402E"/>
    <w:rsid w:val="003D410F"/>
    <w:rsid w:val="003D4245"/>
    <w:rsid w:val="003D43FA"/>
    <w:rsid w:val="003D4458"/>
    <w:rsid w:val="003D46E8"/>
    <w:rsid w:val="003D4779"/>
    <w:rsid w:val="003D47CB"/>
    <w:rsid w:val="003D49C9"/>
    <w:rsid w:val="003D4AFB"/>
    <w:rsid w:val="003D4B6E"/>
    <w:rsid w:val="003D4CCA"/>
    <w:rsid w:val="003D5100"/>
    <w:rsid w:val="003D5412"/>
    <w:rsid w:val="003D5492"/>
    <w:rsid w:val="003D5575"/>
    <w:rsid w:val="003D55F1"/>
    <w:rsid w:val="003D56E0"/>
    <w:rsid w:val="003D572C"/>
    <w:rsid w:val="003D5823"/>
    <w:rsid w:val="003D590D"/>
    <w:rsid w:val="003D59FE"/>
    <w:rsid w:val="003D5E1B"/>
    <w:rsid w:val="003D602A"/>
    <w:rsid w:val="003D6124"/>
    <w:rsid w:val="003D6191"/>
    <w:rsid w:val="003D61B9"/>
    <w:rsid w:val="003D62F8"/>
    <w:rsid w:val="003D640A"/>
    <w:rsid w:val="003D658D"/>
    <w:rsid w:val="003D687D"/>
    <w:rsid w:val="003D6969"/>
    <w:rsid w:val="003D6A59"/>
    <w:rsid w:val="003D6B42"/>
    <w:rsid w:val="003D6CDA"/>
    <w:rsid w:val="003D6D32"/>
    <w:rsid w:val="003D6DA1"/>
    <w:rsid w:val="003D6DC5"/>
    <w:rsid w:val="003D6F0E"/>
    <w:rsid w:val="003D6F10"/>
    <w:rsid w:val="003D6F3E"/>
    <w:rsid w:val="003D6F55"/>
    <w:rsid w:val="003D7007"/>
    <w:rsid w:val="003D70CF"/>
    <w:rsid w:val="003D71E0"/>
    <w:rsid w:val="003D72AB"/>
    <w:rsid w:val="003D7359"/>
    <w:rsid w:val="003D748E"/>
    <w:rsid w:val="003D749D"/>
    <w:rsid w:val="003D75BC"/>
    <w:rsid w:val="003D7634"/>
    <w:rsid w:val="003D774A"/>
    <w:rsid w:val="003D789E"/>
    <w:rsid w:val="003D7A52"/>
    <w:rsid w:val="003D7AA6"/>
    <w:rsid w:val="003D7AE7"/>
    <w:rsid w:val="003D7C10"/>
    <w:rsid w:val="003D7CC2"/>
    <w:rsid w:val="003D7FDF"/>
    <w:rsid w:val="003E0003"/>
    <w:rsid w:val="003E00CF"/>
    <w:rsid w:val="003E014E"/>
    <w:rsid w:val="003E0154"/>
    <w:rsid w:val="003E0326"/>
    <w:rsid w:val="003E0399"/>
    <w:rsid w:val="003E04E9"/>
    <w:rsid w:val="003E0515"/>
    <w:rsid w:val="003E054E"/>
    <w:rsid w:val="003E0562"/>
    <w:rsid w:val="003E06CB"/>
    <w:rsid w:val="003E06CF"/>
    <w:rsid w:val="003E0723"/>
    <w:rsid w:val="003E07E4"/>
    <w:rsid w:val="003E0874"/>
    <w:rsid w:val="003E087E"/>
    <w:rsid w:val="003E08E8"/>
    <w:rsid w:val="003E0AD9"/>
    <w:rsid w:val="003E0F5B"/>
    <w:rsid w:val="003E1039"/>
    <w:rsid w:val="003E1065"/>
    <w:rsid w:val="003E106B"/>
    <w:rsid w:val="003E11DB"/>
    <w:rsid w:val="003E1201"/>
    <w:rsid w:val="003E121E"/>
    <w:rsid w:val="003E12BF"/>
    <w:rsid w:val="003E12FF"/>
    <w:rsid w:val="003E14E1"/>
    <w:rsid w:val="003E1557"/>
    <w:rsid w:val="003E1628"/>
    <w:rsid w:val="003E170E"/>
    <w:rsid w:val="003E1A43"/>
    <w:rsid w:val="003E1C8C"/>
    <w:rsid w:val="003E1DA6"/>
    <w:rsid w:val="003E1E03"/>
    <w:rsid w:val="003E1EE0"/>
    <w:rsid w:val="003E1FBB"/>
    <w:rsid w:val="003E1FCB"/>
    <w:rsid w:val="003E2050"/>
    <w:rsid w:val="003E20AC"/>
    <w:rsid w:val="003E2356"/>
    <w:rsid w:val="003E235A"/>
    <w:rsid w:val="003E237A"/>
    <w:rsid w:val="003E2DC1"/>
    <w:rsid w:val="003E2E78"/>
    <w:rsid w:val="003E2EED"/>
    <w:rsid w:val="003E2F13"/>
    <w:rsid w:val="003E2FA0"/>
    <w:rsid w:val="003E30D1"/>
    <w:rsid w:val="003E3208"/>
    <w:rsid w:val="003E326E"/>
    <w:rsid w:val="003E3293"/>
    <w:rsid w:val="003E3466"/>
    <w:rsid w:val="003E356D"/>
    <w:rsid w:val="003E35B6"/>
    <w:rsid w:val="003E3646"/>
    <w:rsid w:val="003E3836"/>
    <w:rsid w:val="003E3A90"/>
    <w:rsid w:val="003E3A94"/>
    <w:rsid w:val="003E3DA5"/>
    <w:rsid w:val="003E3FFF"/>
    <w:rsid w:val="003E41E8"/>
    <w:rsid w:val="003E4371"/>
    <w:rsid w:val="003E467F"/>
    <w:rsid w:val="003E47E5"/>
    <w:rsid w:val="003E48CC"/>
    <w:rsid w:val="003E491E"/>
    <w:rsid w:val="003E4BD8"/>
    <w:rsid w:val="003E4C58"/>
    <w:rsid w:val="003E4CE4"/>
    <w:rsid w:val="003E4D0E"/>
    <w:rsid w:val="003E4D7D"/>
    <w:rsid w:val="003E4E65"/>
    <w:rsid w:val="003E4F24"/>
    <w:rsid w:val="003E505C"/>
    <w:rsid w:val="003E50F5"/>
    <w:rsid w:val="003E5169"/>
    <w:rsid w:val="003E5497"/>
    <w:rsid w:val="003E5565"/>
    <w:rsid w:val="003E569A"/>
    <w:rsid w:val="003E569B"/>
    <w:rsid w:val="003E573B"/>
    <w:rsid w:val="003E58F2"/>
    <w:rsid w:val="003E5962"/>
    <w:rsid w:val="003E5B21"/>
    <w:rsid w:val="003E5DEB"/>
    <w:rsid w:val="003E5E58"/>
    <w:rsid w:val="003E5EFC"/>
    <w:rsid w:val="003E5FB3"/>
    <w:rsid w:val="003E602D"/>
    <w:rsid w:val="003E615B"/>
    <w:rsid w:val="003E6235"/>
    <w:rsid w:val="003E6238"/>
    <w:rsid w:val="003E636C"/>
    <w:rsid w:val="003E64A1"/>
    <w:rsid w:val="003E676A"/>
    <w:rsid w:val="003E683C"/>
    <w:rsid w:val="003E68CE"/>
    <w:rsid w:val="003E69D6"/>
    <w:rsid w:val="003E6AC4"/>
    <w:rsid w:val="003E6B57"/>
    <w:rsid w:val="003E6CDA"/>
    <w:rsid w:val="003E6E86"/>
    <w:rsid w:val="003E70DD"/>
    <w:rsid w:val="003E731B"/>
    <w:rsid w:val="003E7360"/>
    <w:rsid w:val="003E746A"/>
    <w:rsid w:val="003E7624"/>
    <w:rsid w:val="003E7731"/>
    <w:rsid w:val="003E77AA"/>
    <w:rsid w:val="003E783B"/>
    <w:rsid w:val="003E7888"/>
    <w:rsid w:val="003E7C32"/>
    <w:rsid w:val="003E7E3D"/>
    <w:rsid w:val="003E7E57"/>
    <w:rsid w:val="003E7EB3"/>
    <w:rsid w:val="003F0000"/>
    <w:rsid w:val="003F040A"/>
    <w:rsid w:val="003F0540"/>
    <w:rsid w:val="003F0667"/>
    <w:rsid w:val="003F06B1"/>
    <w:rsid w:val="003F07DB"/>
    <w:rsid w:val="003F0864"/>
    <w:rsid w:val="003F087D"/>
    <w:rsid w:val="003F08B3"/>
    <w:rsid w:val="003F0B53"/>
    <w:rsid w:val="003F0E90"/>
    <w:rsid w:val="003F0F19"/>
    <w:rsid w:val="003F1442"/>
    <w:rsid w:val="003F16A2"/>
    <w:rsid w:val="003F1795"/>
    <w:rsid w:val="003F19E7"/>
    <w:rsid w:val="003F1C4E"/>
    <w:rsid w:val="003F1CFD"/>
    <w:rsid w:val="003F1D0B"/>
    <w:rsid w:val="003F1D69"/>
    <w:rsid w:val="003F1D91"/>
    <w:rsid w:val="003F1EC7"/>
    <w:rsid w:val="003F1F6F"/>
    <w:rsid w:val="003F23E7"/>
    <w:rsid w:val="003F2420"/>
    <w:rsid w:val="003F2437"/>
    <w:rsid w:val="003F2700"/>
    <w:rsid w:val="003F2880"/>
    <w:rsid w:val="003F2A5F"/>
    <w:rsid w:val="003F2A8A"/>
    <w:rsid w:val="003F2EEE"/>
    <w:rsid w:val="003F2EFE"/>
    <w:rsid w:val="003F302A"/>
    <w:rsid w:val="003F3057"/>
    <w:rsid w:val="003F30F9"/>
    <w:rsid w:val="003F32E7"/>
    <w:rsid w:val="003F3381"/>
    <w:rsid w:val="003F341F"/>
    <w:rsid w:val="003F35E4"/>
    <w:rsid w:val="003F36B6"/>
    <w:rsid w:val="003F37B9"/>
    <w:rsid w:val="003F3A37"/>
    <w:rsid w:val="003F3C5B"/>
    <w:rsid w:val="003F402A"/>
    <w:rsid w:val="003F4AE3"/>
    <w:rsid w:val="003F4B38"/>
    <w:rsid w:val="003F4B5E"/>
    <w:rsid w:val="003F4C05"/>
    <w:rsid w:val="003F4D00"/>
    <w:rsid w:val="003F4E07"/>
    <w:rsid w:val="003F4ED1"/>
    <w:rsid w:val="003F4F17"/>
    <w:rsid w:val="003F504A"/>
    <w:rsid w:val="003F50D0"/>
    <w:rsid w:val="003F510F"/>
    <w:rsid w:val="003F5178"/>
    <w:rsid w:val="003F51CA"/>
    <w:rsid w:val="003F5315"/>
    <w:rsid w:val="003F540F"/>
    <w:rsid w:val="003F5556"/>
    <w:rsid w:val="003F558C"/>
    <w:rsid w:val="003F5663"/>
    <w:rsid w:val="003F56CA"/>
    <w:rsid w:val="003F57A4"/>
    <w:rsid w:val="003F590D"/>
    <w:rsid w:val="003F598C"/>
    <w:rsid w:val="003F599D"/>
    <w:rsid w:val="003F5B92"/>
    <w:rsid w:val="003F5F4D"/>
    <w:rsid w:val="003F602C"/>
    <w:rsid w:val="003F61EF"/>
    <w:rsid w:val="003F6312"/>
    <w:rsid w:val="003F6663"/>
    <w:rsid w:val="003F6793"/>
    <w:rsid w:val="003F69F2"/>
    <w:rsid w:val="003F6A7E"/>
    <w:rsid w:val="003F6A8A"/>
    <w:rsid w:val="003F6B19"/>
    <w:rsid w:val="003F6B33"/>
    <w:rsid w:val="003F6C57"/>
    <w:rsid w:val="003F6C98"/>
    <w:rsid w:val="003F6E9B"/>
    <w:rsid w:val="003F6EA3"/>
    <w:rsid w:val="003F6EF0"/>
    <w:rsid w:val="003F7059"/>
    <w:rsid w:val="003F70BA"/>
    <w:rsid w:val="003F70F7"/>
    <w:rsid w:val="003F7197"/>
    <w:rsid w:val="003F72FF"/>
    <w:rsid w:val="003F7457"/>
    <w:rsid w:val="003F74B3"/>
    <w:rsid w:val="003F751F"/>
    <w:rsid w:val="003F7578"/>
    <w:rsid w:val="003F75AC"/>
    <w:rsid w:val="003F76A8"/>
    <w:rsid w:val="003F77D1"/>
    <w:rsid w:val="003F7B1D"/>
    <w:rsid w:val="003F7B59"/>
    <w:rsid w:val="003F7C75"/>
    <w:rsid w:val="003F7CF8"/>
    <w:rsid w:val="003F7F60"/>
    <w:rsid w:val="003F7FEA"/>
    <w:rsid w:val="00400266"/>
    <w:rsid w:val="0040030F"/>
    <w:rsid w:val="00400341"/>
    <w:rsid w:val="0040038A"/>
    <w:rsid w:val="00400515"/>
    <w:rsid w:val="004005F4"/>
    <w:rsid w:val="00400710"/>
    <w:rsid w:val="00400BA9"/>
    <w:rsid w:val="00400DB0"/>
    <w:rsid w:val="00400DEB"/>
    <w:rsid w:val="00400E21"/>
    <w:rsid w:val="00400E62"/>
    <w:rsid w:val="00400F06"/>
    <w:rsid w:val="0040103D"/>
    <w:rsid w:val="004010FA"/>
    <w:rsid w:val="0040116B"/>
    <w:rsid w:val="004012CB"/>
    <w:rsid w:val="004013DB"/>
    <w:rsid w:val="00401413"/>
    <w:rsid w:val="004015CE"/>
    <w:rsid w:val="00401805"/>
    <w:rsid w:val="0040182A"/>
    <w:rsid w:val="00401940"/>
    <w:rsid w:val="00401993"/>
    <w:rsid w:val="00401A7F"/>
    <w:rsid w:val="00401BC9"/>
    <w:rsid w:val="00401D46"/>
    <w:rsid w:val="00401E5E"/>
    <w:rsid w:val="00401F51"/>
    <w:rsid w:val="00401FE3"/>
    <w:rsid w:val="0040202F"/>
    <w:rsid w:val="00402076"/>
    <w:rsid w:val="0040209D"/>
    <w:rsid w:val="004020FA"/>
    <w:rsid w:val="00402200"/>
    <w:rsid w:val="0040229E"/>
    <w:rsid w:val="004023E6"/>
    <w:rsid w:val="00402405"/>
    <w:rsid w:val="004024FF"/>
    <w:rsid w:val="00402509"/>
    <w:rsid w:val="00402571"/>
    <w:rsid w:val="004027E0"/>
    <w:rsid w:val="00402A4C"/>
    <w:rsid w:val="00402AEC"/>
    <w:rsid w:val="00402B2F"/>
    <w:rsid w:val="00402FA8"/>
    <w:rsid w:val="004030AF"/>
    <w:rsid w:val="0040314D"/>
    <w:rsid w:val="0040315C"/>
    <w:rsid w:val="00403530"/>
    <w:rsid w:val="0040356B"/>
    <w:rsid w:val="00403795"/>
    <w:rsid w:val="00403D32"/>
    <w:rsid w:val="00403DC5"/>
    <w:rsid w:val="00403E25"/>
    <w:rsid w:val="00403E2C"/>
    <w:rsid w:val="004040E8"/>
    <w:rsid w:val="004040FD"/>
    <w:rsid w:val="00404155"/>
    <w:rsid w:val="00404497"/>
    <w:rsid w:val="004044DD"/>
    <w:rsid w:val="0040466D"/>
    <w:rsid w:val="004047F3"/>
    <w:rsid w:val="00404F41"/>
    <w:rsid w:val="00404FD7"/>
    <w:rsid w:val="0040503F"/>
    <w:rsid w:val="004053A2"/>
    <w:rsid w:val="004053EC"/>
    <w:rsid w:val="00405720"/>
    <w:rsid w:val="00405841"/>
    <w:rsid w:val="00405864"/>
    <w:rsid w:val="004058ED"/>
    <w:rsid w:val="00405DAF"/>
    <w:rsid w:val="00405F1C"/>
    <w:rsid w:val="0040605B"/>
    <w:rsid w:val="00406232"/>
    <w:rsid w:val="0040625F"/>
    <w:rsid w:val="00406296"/>
    <w:rsid w:val="004063BB"/>
    <w:rsid w:val="00406550"/>
    <w:rsid w:val="00406888"/>
    <w:rsid w:val="00406B49"/>
    <w:rsid w:val="00406C4B"/>
    <w:rsid w:val="00406DA7"/>
    <w:rsid w:val="00406EE9"/>
    <w:rsid w:val="00406EFA"/>
    <w:rsid w:val="00406F50"/>
    <w:rsid w:val="00406FF0"/>
    <w:rsid w:val="004070E1"/>
    <w:rsid w:val="004070F0"/>
    <w:rsid w:val="00407180"/>
    <w:rsid w:val="0040722C"/>
    <w:rsid w:val="00407332"/>
    <w:rsid w:val="004076C0"/>
    <w:rsid w:val="004078BC"/>
    <w:rsid w:val="004078F1"/>
    <w:rsid w:val="00407AD2"/>
    <w:rsid w:val="00407C23"/>
    <w:rsid w:val="00407D71"/>
    <w:rsid w:val="00410067"/>
    <w:rsid w:val="004100E7"/>
    <w:rsid w:val="00410253"/>
    <w:rsid w:val="0041038F"/>
    <w:rsid w:val="0041053F"/>
    <w:rsid w:val="004108C8"/>
    <w:rsid w:val="004108D1"/>
    <w:rsid w:val="004109DA"/>
    <w:rsid w:val="00410BAC"/>
    <w:rsid w:val="00410C17"/>
    <w:rsid w:val="00410E1D"/>
    <w:rsid w:val="00410EBD"/>
    <w:rsid w:val="00410FAC"/>
    <w:rsid w:val="004110AB"/>
    <w:rsid w:val="004113B0"/>
    <w:rsid w:val="004118E4"/>
    <w:rsid w:val="0041192A"/>
    <w:rsid w:val="00411B8F"/>
    <w:rsid w:val="00411BEE"/>
    <w:rsid w:val="00411F0E"/>
    <w:rsid w:val="00411FC4"/>
    <w:rsid w:val="0041208E"/>
    <w:rsid w:val="00412112"/>
    <w:rsid w:val="0041220A"/>
    <w:rsid w:val="0041264B"/>
    <w:rsid w:val="00412801"/>
    <w:rsid w:val="00412A4A"/>
    <w:rsid w:val="00412A5D"/>
    <w:rsid w:val="00412BA5"/>
    <w:rsid w:val="00412E21"/>
    <w:rsid w:val="00412E6B"/>
    <w:rsid w:val="00412FBF"/>
    <w:rsid w:val="00412FCC"/>
    <w:rsid w:val="004130D4"/>
    <w:rsid w:val="00413174"/>
    <w:rsid w:val="0041317F"/>
    <w:rsid w:val="00413261"/>
    <w:rsid w:val="004133B8"/>
    <w:rsid w:val="00413542"/>
    <w:rsid w:val="00413609"/>
    <w:rsid w:val="004138DC"/>
    <w:rsid w:val="00413A13"/>
    <w:rsid w:val="00413A53"/>
    <w:rsid w:val="00413B40"/>
    <w:rsid w:val="00413B84"/>
    <w:rsid w:val="00413B8F"/>
    <w:rsid w:val="00413BB1"/>
    <w:rsid w:val="00413C63"/>
    <w:rsid w:val="00413CB2"/>
    <w:rsid w:val="00413D52"/>
    <w:rsid w:val="00413FA9"/>
    <w:rsid w:val="004141A9"/>
    <w:rsid w:val="00414476"/>
    <w:rsid w:val="004144D9"/>
    <w:rsid w:val="0041453E"/>
    <w:rsid w:val="004145B3"/>
    <w:rsid w:val="00414638"/>
    <w:rsid w:val="0041463F"/>
    <w:rsid w:val="00414649"/>
    <w:rsid w:val="0041471F"/>
    <w:rsid w:val="0041484B"/>
    <w:rsid w:val="0041484C"/>
    <w:rsid w:val="00414A46"/>
    <w:rsid w:val="00414C7F"/>
    <w:rsid w:val="00414F5D"/>
    <w:rsid w:val="00414F92"/>
    <w:rsid w:val="00414FDB"/>
    <w:rsid w:val="004151C0"/>
    <w:rsid w:val="00415203"/>
    <w:rsid w:val="004152D2"/>
    <w:rsid w:val="0041537F"/>
    <w:rsid w:val="00415423"/>
    <w:rsid w:val="00415664"/>
    <w:rsid w:val="00415749"/>
    <w:rsid w:val="00415750"/>
    <w:rsid w:val="004157F8"/>
    <w:rsid w:val="00415851"/>
    <w:rsid w:val="00415ADB"/>
    <w:rsid w:val="00415BDF"/>
    <w:rsid w:val="00415C51"/>
    <w:rsid w:val="00415DBB"/>
    <w:rsid w:val="00415E35"/>
    <w:rsid w:val="0041600D"/>
    <w:rsid w:val="0041601F"/>
    <w:rsid w:val="00416081"/>
    <w:rsid w:val="00416357"/>
    <w:rsid w:val="004165D5"/>
    <w:rsid w:val="00416714"/>
    <w:rsid w:val="00416787"/>
    <w:rsid w:val="004167B6"/>
    <w:rsid w:val="0041692B"/>
    <w:rsid w:val="00416A25"/>
    <w:rsid w:val="00416B20"/>
    <w:rsid w:val="00416B5F"/>
    <w:rsid w:val="00416E3A"/>
    <w:rsid w:val="00416ED9"/>
    <w:rsid w:val="0041705E"/>
    <w:rsid w:val="004170C7"/>
    <w:rsid w:val="004172D5"/>
    <w:rsid w:val="004173A0"/>
    <w:rsid w:val="0041745F"/>
    <w:rsid w:val="00417581"/>
    <w:rsid w:val="00417B0A"/>
    <w:rsid w:val="00417BE9"/>
    <w:rsid w:val="00417D08"/>
    <w:rsid w:val="00417D50"/>
    <w:rsid w:val="00417D5F"/>
    <w:rsid w:val="00417D6C"/>
    <w:rsid w:val="004202C6"/>
    <w:rsid w:val="00420304"/>
    <w:rsid w:val="0042053B"/>
    <w:rsid w:val="00420546"/>
    <w:rsid w:val="004206CD"/>
    <w:rsid w:val="00420736"/>
    <w:rsid w:val="004207E6"/>
    <w:rsid w:val="004208A4"/>
    <w:rsid w:val="00420965"/>
    <w:rsid w:val="00420B7D"/>
    <w:rsid w:val="00420D32"/>
    <w:rsid w:val="00420DFC"/>
    <w:rsid w:val="00420E56"/>
    <w:rsid w:val="00420E6C"/>
    <w:rsid w:val="00420F57"/>
    <w:rsid w:val="00421093"/>
    <w:rsid w:val="00421153"/>
    <w:rsid w:val="00421240"/>
    <w:rsid w:val="00421408"/>
    <w:rsid w:val="0042140F"/>
    <w:rsid w:val="00421483"/>
    <w:rsid w:val="004215AE"/>
    <w:rsid w:val="004215C0"/>
    <w:rsid w:val="00421822"/>
    <w:rsid w:val="00421916"/>
    <w:rsid w:val="0042192C"/>
    <w:rsid w:val="00421950"/>
    <w:rsid w:val="00421B4E"/>
    <w:rsid w:val="00421BBA"/>
    <w:rsid w:val="00421BCA"/>
    <w:rsid w:val="00421DA1"/>
    <w:rsid w:val="00421DA7"/>
    <w:rsid w:val="00421E66"/>
    <w:rsid w:val="00421EDD"/>
    <w:rsid w:val="00421F8B"/>
    <w:rsid w:val="00422068"/>
    <w:rsid w:val="004220D0"/>
    <w:rsid w:val="00422636"/>
    <w:rsid w:val="004226B5"/>
    <w:rsid w:val="00422797"/>
    <w:rsid w:val="0042293E"/>
    <w:rsid w:val="00422CC8"/>
    <w:rsid w:val="00422DBD"/>
    <w:rsid w:val="00422DFB"/>
    <w:rsid w:val="00422EF8"/>
    <w:rsid w:val="0042316F"/>
    <w:rsid w:val="0042329A"/>
    <w:rsid w:val="004232E2"/>
    <w:rsid w:val="00423319"/>
    <w:rsid w:val="0042339B"/>
    <w:rsid w:val="004234FC"/>
    <w:rsid w:val="00423974"/>
    <w:rsid w:val="00423A38"/>
    <w:rsid w:val="00423ADD"/>
    <w:rsid w:val="00423DAD"/>
    <w:rsid w:val="00423E61"/>
    <w:rsid w:val="00423F6B"/>
    <w:rsid w:val="0042401D"/>
    <w:rsid w:val="0042406D"/>
    <w:rsid w:val="0042407C"/>
    <w:rsid w:val="0042416F"/>
    <w:rsid w:val="0042431F"/>
    <w:rsid w:val="0042438D"/>
    <w:rsid w:val="0042462D"/>
    <w:rsid w:val="0042462F"/>
    <w:rsid w:val="0042466C"/>
    <w:rsid w:val="00424770"/>
    <w:rsid w:val="00424971"/>
    <w:rsid w:val="00424B36"/>
    <w:rsid w:val="00424BF3"/>
    <w:rsid w:val="00424C41"/>
    <w:rsid w:val="00424D84"/>
    <w:rsid w:val="00424D94"/>
    <w:rsid w:val="00424E2B"/>
    <w:rsid w:val="00424E9D"/>
    <w:rsid w:val="00424F75"/>
    <w:rsid w:val="00425044"/>
    <w:rsid w:val="00425114"/>
    <w:rsid w:val="0042515A"/>
    <w:rsid w:val="00425178"/>
    <w:rsid w:val="004252C5"/>
    <w:rsid w:val="00425349"/>
    <w:rsid w:val="004253F8"/>
    <w:rsid w:val="00425436"/>
    <w:rsid w:val="004254BD"/>
    <w:rsid w:val="00425559"/>
    <w:rsid w:val="0042564A"/>
    <w:rsid w:val="0042564B"/>
    <w:rsid w:val="004256CB"/>
    <w:rsid w:val="004256CD"/>
    <w:rsid w:val="00425877"/>
    <w:rsid w:val="00425CB9"/>
    <w:rsid w:val="00425E32"/>
    <w:rsid w:val="00425E41"/>
    <w:rsid w:val="00425E4A"/>
    <w:rsid w:val="00425FFF"/>
    <w:rsid w:val="00426088"/>
    <w:rsid w:val="0042647B"/>
    <w:rsid w:val="00426689"/>
    <w:rsid w:val="004267CE"/>
    <w:rsid w:val="0042681E"/>
    <w:rsid w:val="004268FF"/>
    <w:rsid w:val="004269BD"/>
    <w:rsid w:val="00426B1D"/>
    <w:rsid w:val="00426B4A"/>
    <w:rsid w:val="00426CC2"/>
    <w:rsid w:val="00426DE9"/>
    <w:rsid w:val="00426E32"/>
    <w:rsid w:val="004270D6"/>
    <w:rsid w:val="004271BD"/>
    <w:rsid w:val="004271BE"/>
    <w:rsid w:val="00427221"/>
    <w:rsid w:val="004273F0"/>
    <w:rsid w:val="0042763B"/>
    <w:rsid w:val="004276C9"/>
    <w:rsid w:val="0042780A"/>
    <w:rsid w:val="004278BF"/>
    <w:rsid w:val="00427998"/>
    <w:rsid w:val="00427B0D"/>
    <w:rsid w:val="00427C19"/>
    <w:rsid w:val="00427C76"/>
    <w:rsid w:val="00427DEA"/>
    <w:rsid w:val="00427EB2"/>
    <w:rsid w:val="00427EE8"/>
    <w:rsid w:val="00430044"/>
    <w:rsid w:val="00430167"/>
    <w:rsid w:val="00430559"/>
    <w:rsid w:val="004306A2"/>
    <w:rsid w:val="004309E8"/>
    <w:rsid w:val="00430AC0"/>
    <w:rsid w:val="00430B4B"/>
    <w:rsid w:val="00430D9C"/>
    <w:rsid w:val="00431144"/>
    <w:rsid w:val="004311C6"/>
    <w:rsid w:val="00431321"/>
    <w:rsid w:val="0043132F"/>
    <w:rsid w:val="00431917"/>
    <w:rsid w:val="00431A5F"/>
    <w:rsid w:val="00431ABD"/>
    <w:rsid w:val="00431BF5"/>
    <w:rsid w:val="00431E98"/>
    <w:rsid w:val="00432322"/>
    <w:rsid w:val="004323A0"/>
    <w:rsid w:val="0043246F"/>
    <w:rsid w:val="004324C5"/>
    <w:rsid w:val="0043275D"/>
    <w:rsid w:val="0043275F"/>
    <w:rsid w:val="00432818"/>
    <w:rsid w:val="0043284A"/>
    <w:rsid w:val="0043289F"/>
    <w:rsid w:val="004329FB"/>
    <w:rsid w:val="00432BF4"/>
    <w:rsid w:val="00432C06"/>
    <w:rsid w:val="00432D3C"/>
    <w:rsid w:val="00432E2E"/>
    <w:rsid w:val="00432F9F"/>
    <w:rsid w:val="00433035"/>
    <w:rsid w:val="0043308C"/>
    <w:rsid w:val="004330E2"/>
    <w:rsid w:val="0043338F"/>
    <w:rsid w:val="00433431"/>
    <w:rsid w:val="004335F9"/>
    <w:rsid w:val="00433632"/>
    <w:rsid w:val="00433684"/>
    <w:rsid w:val="00433715"/>
    <w:rsid w:val="0043371E"/>
    <w:rsid w:val="00433767"/>
    <w:rsid w:val="0043396B"/>
    <w:rsid w:val="00433DC8"/>
    <w:rsid w:val="00433EB0"/>
    <w:rsid w:val="0043417B"/>
    <w:rsid w:val="004341B1"/>
    <w:rsid w:val="00434332"/>
    <w:rsid w:val="004346AC"/>
    <w:rsid w:val="00434A23"/>
    <w:rsid w:val="00434A5D"/>
    <w:rsid w:val="00434AE9"/>
    <w:rsid w:val="00434B78"/>
    <w:rsid w:val="00434C6A"/>
    <w:rsid w:val="00434C95"/>
    <w:rsid w:val="00434D61"/>
    <w:rsid w:val="00434D7B"/>
    <w:rsid w:val="00435168"/>
    <w:rsid w:val="004351B1"/>
    <w:rsid w:val="00435247"/>
    <w:rsid w:val="00435298"/>
    <w:rsid w:val="0043536F"/>
    <w:rsid w:val="004353D1"/>
    <w:rsid w:val="0043548F"/>
    <w:rsid w:val="00435713"/>
    <w:rsid w:val="0043584C"/>
    <w:rsid w:val="00435DF6"/>
    <w:rsid w:val="00435F09"/>
    <w:rsid w:val="00435F40"/>
    <w:rsid w:val="00436157"/>
    <w:rsid w:val="0043628C"/>
    <w:rsid w:val="00436298"/>
    <w:rsid w:val="004362FE"/>
    <w:rsid w:val="00436403"/>
    <w:rsid w:val="0043641D"/>
    <w:rsid w:val="0043642D"/>
    <w:rsid w:val="00436B05"/>
    <w:rsid w:val="00437092"/>
    <w:rsid w:val="00437299"/>
    <w:rsid w:val="004372B7"/>
    <w:rsid w:val="004373C6"/>
    <w:rsid w:val="004374F5"/>
    <w:rsid w:val="0043767C"/>
    <w:rsid w:val="00437724"/>
    <w:rsid w:val="0043781D"/>
    <w:rsid w:val="00437969"/>
    <w:rsid w:val="004379FB"/>
    <w:rsid w:val="00437A0F"/>
    <w:rsid w:val="00437A9D"/>
    <w:rsid w:val="00437C32"/>
    <w:rsid w:val="00437CAE"/>
    <w:rsid w:val="00437CCA"/>
    <w:rsid w:val="00437CEB"/>
    <w:rsid w:val="00437DAA"/>
    <w:rsid w:val="00437E71"/>
    <w:rsid w:val="00437EA7"/>
    <w:rsid w:val="00437ECC"/>
    <w:rsid w:val="00440013"/>
    <w:rsid w:val="004400ED"/>
    <w:rsid w:val="0044014C"/>
    <w:rsid w:val="004402AD"/>
    <w:rsid w:val="00440424"/>
    <w:rsid w:val="0044042B"/>
    <w:rsid w:val="0044046B"/>
    <w:rsid w:val="00440925"/>
    <w:rsid w:val="00440A79"/>
    <w:rsid w:val="00440B31"/>
    <w:rsid w:val="00440B4D"/>
    <w:rsid w:val="00440C6F"/>
    <w:rsid w:val="00440CB2"/>
    <w:rsid w:val="00440D43"/>
    <w:rsid w:val="00440DC6"/>
    <w:rsid w:val="00440FE9"/>
    <w:rsid w:val="0044106D"/>
    <w:rsid w:val="0044118B"/>
    <w:rsid w:val="0044133A"/>
    <w:rsid w:val="004415AA"/>
    <w:rsid w:val="004415B7"/>
    <w:rsid w:val="00441681"/>
    <w:rsid w:val="004417FB"/>
    <w:rsid w:val="004418DA"/>
    <w:rsid w:val="004419A3"/>
    <w:rsid w:val="00441AC9"/>
    <w:rsid w:val="00441AEF"/>
    <w:rsid w:val="00441B30"/>
    <w:rsid w:val="00441CB7"/>
    <w:rsid w:val="004421F2"/>
    <w:rsid w:val="0044232F"/>
    <w:rsid w:val="004425D4"/>
    <w:rsid w:val="00442670"/>
    <w:rsid w:val="0044286C"/>
    <w:rsid w:val="00442B47"/>
    <w:rsid w:val="00442B4F"/>
    <w:rsid w:val="00442B65"/>
    <w:rsid w:val="00442D2A"/>
    <w:rsid w:val="00443103"/>
    <w:rsid w:val="004431B1"/>
    <w:rsid w:val="00443297"/>
    <w:rsid w:val="004432FF"/>
    <w:rsid w:val="00443336"/>
    <w:rsid w:val="00443599"/>
    <w:rsid w:val="00443644"/>
    <w:rsid w:val="004438BD"/>
    <w:rsid w:val="00443D1C"/>
    <w:rsid w:val="00443D8B"/>
    <w:rsid w:val="00443DE9"/>
    <w:rsid w:val="00443DEE"/>
    <w:rsid w:val="00443EAA"/>
    <w:rsid w:val="00443F1C"/>
    <w:rsid w:val="00444020"/>
    <w:rsid w:val="004441BC"/>
    <w:rsid w:val="0044421F"/>
    <w:rsid w:val="00444238"/>
    <w:rsid w:val="00444256"/>
    <w:rsid w:val="004443B4"/>
    <w:rsid w:val="00444437"/>
    <w:rsid w:val="00444456"/>
    <w:rsid w:val="004444C9"/>
    <w:rsid w:val="0044462E"/>
    <w:rsid w:val="00444658"/>
    <w:rsid w:val="0044465A"/>
    <w:rsid w:val="004446B3"/>
    <w:rsid w:val="00444AAE"/>
    <w:rsid w:val="00444ADA"/>
    <w:rsid w:val="00444EA2"/>
    <w:rsid w:val="00444F3D"/>
    <w:rsid w:val="00444F44"/>
    <w:rsid w:val="00444F50"/>
    <w:rsid w:val="00445070"/>
    <w:rsid w:val="004450D6"/>
    <w:rsid w:val="00445132"/>
    <w:rsid w:val="004451FE"/>
    <w:rsid w:val="0044522F"/>
    <w:rsid w:val="004452D1"/>
    <w:rsid w:val="00445425"/>
    <w:rsid w:val="00445760"/>
    <w:rsid w:val="004457F0"/>
    <w:rsid w:val="0044584C"/>
    <w:rsid w:val="00445A97"/>
    <w:rsid w:val="00445B9F"/>
    <w:rsid w:val="00445D4B"/>
    <w:rsid w:val="00445DBF"/>
    <w:rsid w:val="00445E4D"/>
    <w:rsid w:val="004461B5"/>
    <w:rsid w:val="004461C9"/>
    <w:rsid w:val="004462CC"/>
    <w:rsid w:val="0044637A"/>
    <w:rsid w:val="0044648C"/>
    <w:rsid w:val="004466B4"/>
    <w:rsid w:val="004469CF"/>
    <w:rsid w:val="00446A36"/>
    <w:rsid w:val="00446A73"/>
    <w:rsid w:val="00446DC2"/>
    <w:rsid w:val="00446F5E"/>
    <w:rsid w:val="00446FBB"/>
    <w:rsid w:val="004471D1"/>
    <w:rsid w:val="004472B1"/>
    <w:rsid w:val="004475A7"/>
    <w:rsid w:val="00447676"/>
    <w:rsid w:val="00447854"/>
    <w:rsid w:val="00447C21"/>
    <w:rsid w:val="00447CE1"/>
    <w:rsid w:val="00447CEC"/>
    <w:rsid w:val="00447D73"/>
    <w:rsid w:val="00450031"/>
    <w:rsid w:val="004500C1"/>
    <w:rsid w:val="00450108"/>
    <w:rsid w:val="0045011F"/>
    <w:rsid w:val="004502F5"/>
    <w:rsid w:val="0045032B"/>
    <w:rsid w:val="00450389"/>
    <w:rsid w:val="00450429"/>
    <w:rsid w:val="004506F2"/>
    <w:rsid w:val="0045080F"/>
    <w:rsid w:val="004509C9"/>
    <w:rsid w:val="00450A09"/>
    <w:rsid w:val="00450AFB"/>
    <w:rsid w:val="00450C22"/>
    <w:rsid w:val="00450D01"/>
    <w:rsid w:val="00450ECA"/>
    <w:rsid w:val="00450F15"/>
    <w:rsid w:val="0045115C"/>
    <w:rsid w:val="004512A6"/>
    <w:rsid w:val="0045137A"/>
    <w:rsid w:val="00451464"/>
    <w:rsid w:val="00451BC1"/>
    <w:rsid w:val="00451C0A"/>
    <w:rsid w:val="00451C1F"/>
    <w:rsid w:val="00451D6D"/>
    <w:rsid w:val="00451DFA"/>
    <w:rsid w:val="00451E91"/>
    <w:rsid w:val="00451FB7"/>
    <w:rsid w:val="0045206D"/>
    <w:rsid w:val="00452128"/>
    <w:rsid w:val="004522CF"/>
    <w:rsid w:val="0045254E"/>
    <w:rsid w:val="00452696"/>
    <w:rsid w:val="004527F0"/>
    <w:rsid w:val="00452810"/>
    <w:rsid w:val="00452825"/>
    <w:rsid w:val="00452879"/>
    <w:rsid w:val="004528C4"/>
    <w:rsid w:val="00452995"/>
    <w:rsid w:val="00452A15"/>
    <w:rsid w:val="0045301C"/>
    <w:rsid w:val="00453206"/>
    <w:rsid w:val="004532ED"/>
    <w:rsid w:val="00453408"/>
    <w:rsid w:val="004535EC"/>
    <w:rsid w:val="004536E6"/>
    <w:rsid w:val="00453839"/>
    <w:rsid w:val="00453858"/>
    <w:rsid w:val="00453996"/>
    <w:rsid w:val="0045399C"/>
    <w:rsid w:val="00453BC0"/>
    <w:rsid w:val="00453BFE"/>
    <w:rsid w:val="00453D16"/>
    <w:rsid w:val="00453D72"/>
    <w:rsid w:val="00453D78"/>
    <w:rsid w:val="00453EE8"/>
    <w:rsid w:val="004540AC"/>
    <w:rsid w:val="00454143"/>
    <w:rsid w:val="00454190"/>
    <w:rsid w:val="0045420C"/>
    <w:rsid w:val="00454474"/>
    <w:rsid w:val="00454730"/>
    <w:rsid w:val="0045477C"/>
    <w:rsid w:val="00454788"/>
    <w:rsid w:val="004548F2"/>
    <w:rsid w:val="00454A26"/>
    <w:rsid w:val="00454BAB"/>
    <w:rsid w:val="00454CC4"/>
    <w:rsid w:val="00454D27"/>
    <w:rsid w:val="00454FC5"/>
    <w:rsid w:val="00455049"/>
    <w:rsid w:val="00455094"/>
    <w:rsid w:val="0045519D"/>
    <w:rsid w:val="00455395"/>
    <w:rsid w:val="00455459"/>
    <w:rsid w:val="00455476"/>
    <w:rsid w:val="004555F1"/>
    <w:rsid w:val="00455666"/>
    <w:rsid w:val="00455750"/>
    <w:rsid w:val="00455868"/>
    <w:rsid w:val="004558D7"/>
    <w:rsid w:val="00455A1D"/>
    <w:rsid w:val="00455AAB"/>
    <w:rsid w:val="00455E2A"/>
    <w:rsid w:val="00455FB7"/>
    <w:rsid w:val="0045620D"/>
    <w:rsid w:val="00456277"/>
    <w:rsid w:val="004562BD"/>
    <w:rsid w:val="0045633A"/>
    <w:rsid w:val="0045639A"/>
    <w:rsid w:val="0045652D"/>
    <w:rsid w:val="004568A2"/>
    <w:rsid w:val="0045691C"/>
    <w:rsid w:val="004569A0"/>
    <w:rsid w:val="00456A53"/>
    <w:rsid w:val="00456B44"/>
    <w:rsid w:val="00456DD7"/>
    <w:rsid w:val="00456E92"/>
    <w:rsid w:val="00457063"/>
    <w:rsid w:val="00457098"/>
    <w:rsid w:val="004570EB"/>
    <w:rsid w:val="0045717D"/>
    <w:rsid w:val="00457282"/>
    <w:rsid w:val="00457296"/>
    <w:rsid w:val="00457444"/>
    <w:rsid w:val="0045745F"/>
    <w:rsid w:val="00457576"/>
    <w:rsid w:val="0045766F"/>
    <w:rsid w:val="004579D1"/>
    <w:rsid w:val="00457A8B"/>
    <w:rsid w:val="00457AA9"/>
    <w:rsid w:val="00457CDA"/>
    <w:rsid w:val="00457D83"/>
    <w:rsid w:val="00457E68"/>
    <w:rsid w:val="00457EED"/>
    <w:rsid w:val="00457F30"/>
    <w:rsid w:val="0046012E"/>
    <w:rsid w:val="004601D6"/>
    <w:rsid w:val="00460258"/>
    <w:rsid w:val="004602A3"/>
    <w:rsid w:val="004602BB"/>
    <w:rsid w:val="0046036E"/>
    <w:rsid w:val="00460441"/>
    <w:rsid w:val="0046056D"/>
    <w:rsid w:val="00460621"/>
    <w:rsid w:val="00460B51"/>
    <w:rsid w:val="00460CB8"/>
    <w:rsid w:val="00460D40"/>
    <w:rsid w:val="00460D65"/>
    <w:rsid w:val="00460E3C"/>
    <w:rsid w:val="00460E69"/>
    <w:rsid w:val="00460F99"/>
    <w:rsid w:val="00460FC5"/>
    <w:rsid w:val="00460FCD"/>
    <w:rsid w:val="00461185"/>
    <w:rsid w:val="004612C7"/>
    <w:rsid w:val="00461314"/>
    <w:rsid w:val="00461318"/>
    <w:rsid w:val="00461335"/>
    <w:rsid w:val="00461389"/>
    <w:rsid w:val="00461467"/>
    <w:rsid w:val="004615CB"/>
    <w:rsid w:val="004615EC"/>
    <w:rsid w:val="0046181E"/>
    <w:rsid w:val="004618DC"/>
    <w:rsid w:val="0046195F"/>
    <w:rsid w:val="00461969"/>
    <w:rsid w:val="00461A14"/>
    <w:rsid w:val="00461CF3"/>
    <w:rsid w:val="00461E00"/>
    <w:rsid w:val="00461F06"/>
    <w:rsid w:val="00462037"/>
    <w:rsid w:val="00462172"/>
    <w:rsid w:val="004622C8"/>
    <w:rsid w:val="0046256F"/>
    <w:rsid w:val="0046267E"/>
    <w:rsid w:val="004626E3"/>
    <w:rsid w:val="00462814"/>
    <w:rsid w:val="0046296A"/>
    <w:rsid w:val="004629B2"/>
    <w:rsid w:val="00462D66"/>
    <w:rsid w:val="00462D71"/>
    <w:rsid w:val="00462D96"/>
    <w:rsid w:val="00462F7F"/>
    <w:rsid w:val="0046303C"/>
    <w:rsid w:val="00463092"/>
    <w:rsid w:val="00463165"/>
    <w:rsid w:val="00463173"/>
    <w:rsid w:val="00463332"/>
    <w:rsid w:val="004633C2"/>
    <w:rsid w:val="004635DB"/>
    <w:rsid w:val="0046373A"/>
    <w:rsid w:val="004637BD"/>
    <w:rsid w:val="004638D8"/>
    <w:rsid w:val="00463BCD"/>
    <w:rsid w:val="00463BF9"/>
    <w:rsid w:val="00463C17"/>
    <w:rsid w:val="00463C55"/>
    <w:rsid w:val="00463DD5"/>
    <w:rsid w:val="00463ECB"/>
    <w:rsid w:val="004641AC"/>
    <w:rsid w:val="0046424E"/>
    <w:rsid w:val="00464331"/>
    <w:rsid w:val="00464405"/>
    <w:rsid w:val="004645A5"/>
    <w:rsid w:val="004645C3"/>
    <w:rsid w:val="0046465F"/>
    <w:rsid w:val="004646E4"/>
    <w:rsid w:val="00464760"/>
    <w:rsid w:val="004648B1"/>
    <w:rsid w:val="00464A4E"/>
    <w:rsid w:val="00464A7F"/>
    <w:rsid w:val="00464B82"/>
    <w:rsid w:val="00464C28"/>
    <w:rsid w:val="00464E6E"/>
    <w:rsid w:val="00464E81"/>
    <w:rsid w:val="00464FE0"/>
    <w:rsid w:val="004650BD"/>
    <w:rsid w:val="00465262"/>
    <w:rsid w:val="0046547A"/>
    <w:rsid w:val="0046556E"/>
    <w:rsid w:val="00465649"/>
    <w:rsid w:val="00465BFC"/>
    <w:rsid w:val="0046663B"/>
    <w:rsid w:val="0046663D"/>
    <w:rsid w:val="004666E5"/>
    <w:rsid w:val="00466750"/>
    <w:rsid w:val="0046679E"/>
    <w:rsid w:val="0046692D"/>
    <w:rsid w:val="00466A21"/>
    <w:rsid w:val="00466B63"/>
    <w:rsid w:val="00466D19"/>
    <w:rsid w:val="00466D5C"/>
    <w:rsid w:val="00466D78"/>
    <w:rsid w:val="00466DD0"/>
    <w:rsid w:val="004670C8"/>
    <w:rsid w:val="004671F1"/>
    <w:rsid w:val="004673BE"/>
    <w:rsid w:val="004674E1"/>
    <w:rsid w:val="00467574"/>
    <w:rsid w:val="004676CD"/>
    <w:rsid w:val="00467817"/>
    <w:rsid w:val="004678A2"/>
    <w:rsid w:val="004679CA"/>
    <w:rsid w:val="00467ABA"/>
    <w:rsid w:val="00467B65"/>
    <w:rsid w:val="00467C19"/>
    <w:rsid w:val="00467C8E"/>
    <w:rsid w:val="00467DA7"/>
    <w:rsid w:val="00467DFC"/>
    <w:rsid w:val="00470188"/>
    <w:rsid w:val="00470790"/>
    <w:rsid w:val="00470AB0"/>
    <w:rsid w:val="00470B88"/>
    <w:rsid w:val="00470C42"/>
    <w:rsid w:val="00470F71"/>
    <w:rsid w:val="00471190"/>
    <w:rsid w:val="0047120B"/>
    <w:rsid w:val="0047123C"/>
    <w:rsid w:val="0047127B"/>
    <w:rsid w:val="00471362"/>
    <w:rsid w:val="004713E1"/>
    <w:rsid w:val="00471445"/>
    <w:rsid w:val="00471518"/>
    <w:rsid w:val="0047163B"/>
    <w:rsid w:val="004716D2"/>
    <w:rsid w:val="004719A9"/>
    <w:rsid w:val="00471D1B"/>
    <w:rsid w:val="00471DFB"/>
    <w:rsid w:val="00471ED2"/>
    <w:rsid w:val="004721A1"/>
    <w:rsid w:val="004725E1"/>
    <w:rsid w:val="00472649"/>
    <w:rsid w:val="004729B5"/>
    <w:rsid w:val="00472A91"/>
    <w:rsid w:val="00472B16"/>
    <w:rsid w:val="00472B35"/>
    <w:rsid w:val="00472CE0"/>
    <w:rsid w:val="00472CEA"/>
    <w:rsid w:val="00472E7F"/>
    <w:rsid w:val="00472EC5"/>
    <w:rsid w:val="00472EC9"/>
    <w:rsid w:val="00472F1A"/>
    <w:rsid w:val="00472F77"/>
    <w:rsid w:val="00473255"/>
    <w:rsid w:val="004735CD"/>
    <w:rsid w:val="004735F4"/>
    <w:rsid w:val="004736E9"/>
    <w:rsid w:val="0047392D"/>
    <w:rsid w:val="00473980"/>
    <w:rsid w:val="00473B05"/>
    <w:rsid w:val="00473BA7"/>
    <w:rsid w:val="00473C1C"/>
    <w:rsid w:val="00473D3D"/>
    <w:rsid w:val="00473D5F"/>
    <w:rsid w:val="00473D67"/>
    <w:rsid w:val="00473D70"/>
    <w:rsid w:val="00473D75"/>
    <w:rsid w:val="00474133"/>
    <w:rsid w:val="00474299"/>
    <w:rsid w:val="004743F5"/>
    <w:rsid w:val="004744BD"/>
    <w:rsid w:val="004744EB"/>
    <w:rsid w:val="004747A1"/>
    <w:rsid w:val="00474A9F"/>
    <w:rsid w:val="00474BDB"/>
    <w:rsid w:val="00474CCC"/>
    <w:rsid w:val="00474CDA"/>
    <w:rsid w:val="00474EAB"/>
    <w:rsid w:val="004750BC"/>
    <w:rsid w:val="004751FC"/>
    <w:rsid w:val="00475298"/>
    <w:rsid w:val="004755DE"/>
    <w:rsid w:val="004757BE"/>
    <w:rsid w:val="00475B3E"/>
    <w:rsid w:val="00475C78"/>
    <w:rsid w:val="00475E8B"/>
    <w:rsid w:val="004762B5"/>
    <w:rsid w:val="0047647D"/>
    <w:rsid w:val="00476529"/>
    <w:rsid w:val="0047653D"/>
    <w:rsid w:val="0047666D"/>
    <w:rsid w:val="00476755"/>
    <w:rsid w:val="004767C9"/>
    <w:rsid w:val="00476844"/>
    <w:rsid w:val="00476C44"/>
    <w:rsid w:val="00476EE3"/>
    <w:rsid w:val="00477177"/>
    <w:rsid w:val="0047773C"/>
    <w:rsid w:val="004778A8"/>
    <w:rsid w:val="004779B5"/>
    <w:rsid w:val="004779BE"/>
    <w:rsid w:val="00477C89"/>
    <w:rsid w:val="00477D01"/>
    <w:rsid w:val="00477FE3"/>
    <w:rsid w:val="00480491"/>
    <w:rsid w:val="004806B3"/>
    <w:rsid w:val="00480701"/>
    <w:rsid w:val="0048074D"/>
    <w:rsid w:val="00480A29"/>
    <w:rsid w:val="00480CFC"/>
    <w:rsid w:val="00480F56"/>
    <w:rsid w:val="00481060"/>
    <w:rsid w:val="004810A8"/>
    <w:rsid w:val="004812B3"/>
    <w:rsid w:val="004812BA"/>
    <w:rsid w:val="00481393"/>
    <w:rsid w:val="004815E9"/>
    <w:rsid w:val="004816E5"/>
    <w:rsid w:val="004816FC"/>
    <w:rsid w:val="0048172F"/>
    <w:rsid w:val="00481752"/>
    <w:rsid w:val="004817DE"/>
    <w:rsid w:val="0048198C"/>
    <w:rsid w:val="00481991"/>
    <w:rsid w:val="00481B2E"/>
    <w:rsid w:val="00481DB2"/>
    <w:rsid w:val="00481EF6"/>
    <w:rsid w:val="00481F07"/>
    <w:rsid w:val="00481F5E"/>
    <w:rsid w:val="0048202B"/>
    <w:rsid w:val="00482391"/>
    <w:rsid w:val="0048243A"/>
    <w:rsid w:val="004824C1"/>
    <w:rsid w:val="00482748"/>
    <w:rsid w:val="00482838"/>
    <w:rsid w:val="00482B7F"/>
    <w:rsid w:val="00482D0E"/>
    <w:rsid w:val="00482D8E"/>
    <w:rsid w:val="00482E3F"/>
    <w:rsid w:val="00482EA1"/>
    <w:rsid w:val="00483037"/>
    <w:rsid w:val="004833BA"/>
    <w:rsid w:val="00483545"/>
    <w:rsid w:val="004835F3"/>
    <w:rsid w:val="00483771"/>
    <w:rsid w:val="00483780"/>
    <w:rsid w:val="00483902"/>
    <w:rsid w:val="00483B33"/>
    <w:rsid w:val="00483D18"/>
    <w:rsid w:val="00483D6D"/>
    <w:rsid w:val="00483DDE"/>
    <w:rsid w:val="00483F64"/>
    <w:rsid w:val="00483FED"/>
    <w:rsid w:val="00484038"/>
    <w:rsid w:val="00484204"/>
    <w:rsid w:val="00484307"/>
    <w:rsid w:val="00484441"/>
    <w:rsid w:val="004845BE"/>
    <w:rsid w:val="004845E1"/>
    <w:rsid w:val="00484760"/>
    <w:rsid w:val="00484884"/>
    <w:rsid w:val="00484A19"/>
    <w:rsid w:val="00484B83"/>
    <w:rsid w:val="00484C52"/>
    <w:rsid w:val="00484EAE"/>
    <w:rsid w:val="00484EC5"/>
    <w:rsid w:val="00485625"/>
    <w:rsid w:val="00485771"/>
    <w:rsid w:val="00485857"/>
    <w:rsid w:val="0048587D"/>
    <w:rsid w:val="00485904"/>
    <w:rsid w:val="00485972"/>
    <w:rsid w:val="004859CC"/>
    <w:rsid w:val="00485A49"/>
    <w:rsid w:val="00485B49"/>
    <w:rsid w:val="00485C05"/>
    <w:rsid w:val="00485D72"/>
    <w:rsid w:val="00485DC0"/>
    <w:rsid w:val="00485DF2"/>
    <w:rsid w:val="00485F3F"/>
    <w:rsid w:val="004860D8"/>
    <w:rsid w:val="00486204"/>
    <w:rsid w:val="0048636D"/>
    <w:rsid w:val="0048637E"/>
    <w:rsid w:val="00486583"/>
    <w:rsid w:val="004866E0"/>
    <w:rsid w:val="00486891"/>
    <w:rsid w:val="004868E3"/>
    <w:rsid w:val="00486A34"/>
    <w:rsid w:val="00486D5F"/>
    <w:rsid w:val="00486D9E"/>
    <w:rsid w:val="00487028"/>
    <w:rsid w:val="00487066"/>
    <w:rsid w:val="0048711A"/>
    <w:rsid w:val="00487152"/>
    <w:rsid w:val="004871F6"/>
    <w:rsid w:val="00487304"/>
    <w:rsid w:val="00487527"/>
    <w:rsid w:val="00487976"/>
    <w:rsid w:val="00487A28"/>
    <w:rsid w:val="00487C07"/>
    <w:rsid w:val="00487C1A"/>
    <w:rsid w:val="00487C5A"/>
    <w:rsid w:val="00487DDD"/>
    <w:rsid w:val="00487DED"/>
    <w:rsid w:val="00487DF2"/>
    <w:rsid w:val="00487E9F"/>
    <w:rsid w:val="00487EF4"/>
    <w:rsid w:val="00487F3C"/>
    <w:rsid w:val="00487FD2"/>
    <w:rsid w:val="00490117"/>
    <w:rsid w:val="004902F8"/>
    <w:rsid w:val="0049065C"/>
    <w:rsid w:val="004906E2"/>
    <w:rsid w:val="004907C6"/>
    <w:rsid w:val="00490809"/>
    <w:rsid w:val="00490827"/>
    <w:rsid w:val="00490B03"/>
    <w:rsid w:val="00490BAD"/>
    <w:rsid w:val="00490C0B"/>
    <w:rsid w:val="00490DCA"/>
    <w:rsid w:val="00490E48"/>
    <w:rsid w:val="004910EC"/>
    <w:rsid w:val="004911DE"/>
    <w:rsid w:val="0049122C"/>
    <w:rsid w:val="00491270"/>
    <w:rsid w:val="0049129E"/>
    <w:rsid w:val="004912D1"/>
    <w:rsid w:val="00491552"/>
    <w:rsid w:val="004915BE"/>
    <w:rsid w:val="0049169D"/>
    <w:rsid w:val="004917B2"/>
    <w:rsid w:val="004917BB"/>
    <w:rsid w:val="004919AE"/>
    <w:rsid w:val="00491AFE"/>
    <w:rsid w:val="0049225E"/>
    <w:rsid w:val="004922FE"/>
    <w:rsid w:val="0049235B"/>
    <w:rsid w:val="0049241A"/>
    <w:rsid w:val="004924F8"/>
    <w:rsid w:val="00492536"/>
    <w:rsid w:val="00492646"/>
    <w:rsid w:val="004926F8"/>
    <w:rsid w:val="0049272E"/>
    <w:rsid w:val="00492787"/>
    <w:rsid w:val="004927B1"/>
    <w:rsid w:val="00492C04"/>
    <w:rsid w:val="00492CA0"/>
    <w:rsid w:val="00492CEB"/>
    <w:rsid w:val="00492D9C"/>
    <w:rsid w:val="00493044"/>
    <w:rsid w:val="0049308E"/>
    <w:rsid w:val="0049317A"/>
    <w:rsid w:val="004932A5"/>
    <w:rsid w:val="004933E5"/>
    <w:rsid w:val="00493482"/>
    <w:rsid w:val="004935FC"/>
    <w:rsid w:val="004937C8"/>
    <w:rsid w:val="004937FD"/>
    <w:rsid w:val="00493915"/>
    <w:rsid w:val="00493A6E"/>
    <w:rsid w:val="00493B4C"/>
    <w:rsid w:val="00493BB7"/>
    <w:rsid w:val="00493C08"/>
    <w:rsid w:val="00493E3C"/>
    <w:rsid w:val="00494323"/>
    <w:rsid w:val="00494377"/>
    <w:rsid w:val="0049441A"/>
    <w:rsid w:val="0049449D"/>
    <w:rsid w:val="00494574"/>
    <w:rsid w:val="00494607"/>
    <w:rsid w:val="0049461D"/>
    <w:rsid w:val="0049475A"/>
    <w:rsid w:val="00494BC7"/>
    <w:rsid w:val="00494C66"/>
    <w:rsid w:val="00494D25"/>
    <w:rsid w:val="00494E50"/>
    <w:rsid w:val="00494F03"/>
    <w:rsid w:val="0049506C"/>
    <w:rsid w:val="0049519B"/>
    <w:rsid w:val="0049520B"/>
    <w:rsid w:val="00495214"/>
    <w:rsid w:val="00495222"/>
    <w:rsid w:val="0049538B"/>
    <w:rsid w:val="0049552F"/>
    <w:rsid w:val="00495539"/>
    <w:rsid w:val="004955EE"/>
    <w:rsid w:val="00495677"/>
    <w:rsid w:val="00495958"/>
    <w:rsid w:val="004959BE"/>
    <w:rsid w:val="004959D4"/>
    <w:rsid w:val="00495B0F"/>
    <w:rsid w:val="00495B63"/>
    <w:rsid w:val="00495B9A"/>
    <w:rsid w:val="00495C18"/>
    <w:rsid w:val="00495D22"/>
    <w:rsid w:val="00495DBB"/>
    <w:rsid w:val="00495DEE"/>
    <w:rsid w:val="00495E65"/>
    <w:rsid w:val="00495FA1"/>
    <w:rsid w:val="00496060"/>
    <w:rsid w:val="004960E4"/>
    <w:rsid w:val="004963E1"/>
    <w:rsid w:val="004964B0"/>
    <w:rsid w:val="004964D2"/>
    <w:rsid w:val="00496735"/>
    <w:rsid w:val="0049683E"/>
    <w:rsid w:val="00496AA2"/>
    <w:rsid w:val="00496B8F"/>
    <w:rsid w:val="00496C8E"/>
    <w:rsid w:val="00496E99"/>
    <w:rsid w:val="00496EC2"/>
    <w:rsid w:val="0049719B"/>
    <w:rsid w:val="00497339"/>
    <w:rsid w:val="0049750E"/>
    <w:rsid w:val="0049771D"/>
    <w:rsid w:val="0049785E"/>
    <w:rsid w:val="004979A1"/>
    <w:rsid w:val="004979E0"/>
    <w:rsid w:val="00497AA5"/>
    <w:rsid w:val="00497ADC"/>
    <w:rsid w:val="00497BB7"/>
    <w:rsid w:val="00497BF5"/>
    <w:rsid w:val="00497DF7"/>
    <w:rsid w:val="00497E2A"/>
    <w:rsid w:val="00497F5F"/>
    <w:rsid w:val="00497F90"/>
    <w:rsid w:val="004A00C4"/>
    <w:rsid w:val="004A025B"/>
    <w:rsid w:val="004A02A5"/>
    <w:rsid w:val="004A0317"/>
    <w:rsid w:val="004A03B8"/>
    <w:rsid w:val="004A080C"/>
    <w:rsid w:val="004A0858"/>
    <w:rsid w:val="004A0A01"/>
    <w:rsid w:val="004A0AFB"/>
    <w:rsid w:val="004A0B08"/>
    <w:rsid w:val="004A0B6C"/>
    <w:rsid w:val="004A0CC8"/>
    <w:rsid w:val="004A0E88"/>
    <w:rsid w:val="004A0EEB"/>
    <w:rsid w:val="004A0F47"/>
    <w:rsid w:val="004A11DD"/>
    <w:rsid w:val="004A1295"/>
    <w:rsid w:val="004A12EF"/>
    <w:rsid w:val="004A1441"/>
    <w:rsid w:val="004A1592"/>
    <w:rsid w:val="004A15A2"/>
    <w:rsid w:val="004A1653"/>
    <w:rsid w:val="004A1684"/>
    <w:rsid w:val="004A18CA"/>
    <w:rsid w:val="004A19FF"/>
    <w:rsid w:val="004A1B37"/>
    <w:rsid w:val="004A1CE5"/>
    <w:rsid w:val="004A1DEB"/>
    <w:rsid w:val="004A1DF2"/>
    <w:rsid w:val="004A1EE5"/>
    <w:rsid w:val="004A1F47"/>
    <w:rsid w:val="004A1FA9"/>
    <w:rsid w:val="004A203A"/>
    <w:rsid w:val="004A211F"/>
    <w:rsid w:val="004A2378"/>
    <w:rsid w:val="004A24C5"/>
    <w:rsid w:val="004A24D5"/>
    <w:rsid w:val="004A2588"/>
    <w:rsid w:val="004A291D"/>
    <w:rsid w:val="004A2A99"/>
    <w:rsid w:val="004A2AA4"/>
    <w:rsid w:val="004A2AA8"/>
    <w:rsid w:val="004A2CD6"/>
    <w:rsid w:val="004A2CE3"/>
    <w:rsid w:val="004A2D02"/>
    <w:rsid w:val="004A2D45"/>
    <w:rsid w:val="004A2F6B"/>
    <w:rsid w:val="004A2FEB"/>
    <w:rsid w:val="004A320B"/>
    <w:rsid w:val="004A327C"/>
    <w:rsid w:val="004A32E7"/>
    <w:rsid w:val="004A3335"/>
    <w:rsid w:val="004A3394"/>
    <w:rsid w:val="004A33F1"/>
    <w:rsid w:val="004A3488"/>
    <w:rsid w:val="004A3724"/>
    <w:rsid w:val="004A373C"/>
    <w:rsid w:val="004A38BA"/>
    <w:rsid w:val="004A3A11"/>
    <w:rsid w:val="004A3A73"/>
    <w:rsid w:val="004A3B0A"/>
    <w:rsid w:val="004A3B85"/>
    <w:rsid w:val="004A3BC1"/>
    <w:rsid w:val="004A3C1A"/>
    <w:rsid w:val="004A3C25"/>
    <w:rsid w:val="004A3DE2"/>
    <w:rsid w:val="004A3EFE"/>
    <w:rsid w:val="004A3F0E"/>
    <w:rsid w:val="004A4067"/>
    <w:rsid w:val="004A40FA"/>
    <w:rsid w:val="004A4180"/>
    <w:rsid w:val="004A418F"/>
    <w:rsid w:val="004A4203"/>
    <w:rsid w:val="004A4629"/>
    <w:rsid w:val="004A4705"/>
    <w:rsid w:val="004A4778"/>
    <w:rsid w:val="004A4800"/>
    <w:rsid w:val="004A48A7"/>
    <w:rsid w:val="004A4B21"/>
    <w:rsid w:val="004A4B9A"/>
    <w:rsid w:val="004A4BE0"/>
    <w:rsid w:val="004A4CA8"/>
    <w:rsid w:val="004A4E9B"/>
    <w:rsid w:val="004A4ED7"/>
    <w:rsid w:val="004A5033"/>
    <w:rsid w:val="004A506B"/>
    <w:rsid w:val="004A5193"/>
    <w:rsid w:val="004A5483"/>
    <w:rsid w:val="004A54C0"/>
    <w:rsid w:val="004A55B5"/>
    <w:rsid w:val="004A564D"/>
    <w:rsid w:val="004A577F"/>
    <w:rsid w:val="004A58E6"/>
    <w:rsid w:val="004A58E7"/>
    <w:rsid w:val="004A59D0"/>
    <w:rsid w:val="004A5C06"/>
    <w:rsid w:val="004A5DBF"/>
    <w:rsid w:val="004A5E53"/>
    <w:rsid w:val="004A6193"/>
    <w:rsid w:val="004A6226"/>
    <w:rsid w:val="004A62D5"/>
    <w:rsid w:val="004A632D"/>
    <w:rsid w:val="004A6419"/>
    <w:rsid w:val="004A64ED"/>
    <w:rsid w:val="004A65C0"/>
    <w:rsid w:val="004A6870"/>
    <w:rsid w:val="004A6A20"/>
    <w:rsid w:val="004A6C01"/>
    <w:rsid w:val="004A6CF3"/>
    <w:rsid w:val="004A6D4C"/>
    <w:rsid w:val="004A706B"/>
    <w:rsid w:val="004A7117"/>
    <w:rsid w:val="004A7169"/>
    <w:rsid w:val="004A73E5"/>
    <w:rsid w:val="004A7543"/>
    <w:rsid w:val="004A7752"/>
    <w:rsid w:val="004A7784"/>
    <w:rsid w:val="004A7800"/>
    <w:rsid w:val="004A780C"/>
    <w:rsid w:val="004A78A1"/>
    <w:rsid w:val="004A7A31"/>
    <w:rsid w:val="004A7AAA"/>
    <w:rsid w:val="004A7AB0"/>
    <w:rsid w:val="004A7AF3"/>
    <w:rsid w:val="004A7B8E"/>
    <w:rsid w:val="004A7CCA"/>
    <w:rsid w:val="004A7F2B"/>
    <w:rsid w:val="004B007B"/>
    <w:rsid w:val="004B052B"/>
    <w:rsid w:val="004B06B1"/>
    <w:rsid w:val="004B0783"/>
    <w:rsid w:val="004B0899"/>
    <w:rsid w:val="004B0AA6"/>
    <w:rsid w:val="004B0C47"/>
    <w:rsid w:val="004B0C97"/>
    <w:rsid w:val="004B0D24"/>
    <w:rsid w:val="004B0D84"/>
    <w:rsid w:val="004B0FF8"/>
    <w:rsid w:val="004B10A2"/>
    <w:rsid w:val="004B11B5"/>
    <w:rsid w:val="004B11F7"/>
    <w:rsid w:val="004B11FE"/>
    <w:rsid w:val="004B1334"/>
    <w:rsid w:val="004B160B"/>
    <w:rsid w:val="004B1632"/>
    <w:rsid w:val="004B1691"/>
    <w:rsid w:val="004B16BF"/>
    <w:rsid w:val="004B17DF"/>
    <w:rsid w:val="004B1914"/>
    <w:rsid w:val="004B1B83"/>
    <w:rsid w:val="004B1B8C"/>
    <w:rsid w:val="004B1BBF"/>
    <w:rsid w:val="004B1D36"/>
    <w:rsid w:val="004B1DAF"/>
    <w:rsid w:val="004B1E92"/>
    <w:rsid w:val="004B1F8E"/>
    <w:rsid w:val="004B2097"/>
    <w:rsid w:val="004B21C3"/>
    <w:rsid w:val="004B2213"/>
    <w:rsid w:val="004B24B3"/>
    <w:rsid w:val="004B2748"/>
    <w:rsid w:val="004B2892"/>
    <w:rsid w:val="004B2993"/>
    <w:rsid w:val="004B29E8"/>
    <w:rsid w:val="004B2A67"/>
    <w:rsid w:val="004B2AE1"/>
    <w:rsid w:val="004B2BCC"/>
    <w:rsid w:val="004B2CC4"/>
    <w:rsid w:val="004B2D86"/>
    <w:rsid w:val="004B2E3B"/>
    <w:rsid w:val="004B2E73"/>
    <w:rsid w:val="004B2F59"/>
    <w:rsid w:val="004B357D"/>
    <w:rsid w:val="004B3679"/>
    <w:rsid w:val="004B368C"/>
    <w:rsid w:val="004B36C1"/>
    <w:rsid w:val="004B3816"/>
    <w:rsid w:val="004B382E"/>
    <w:rsid w:val="004B3854"/>
    <w:rsid w:val="004B3920"/>
    <w:rsid w:val="004B3A3B"/>
    <w:rsid w:val="004B3A5F"/>
    <w:rsid w:val="004B3A74"/>
    <w:rsid w:val="004B3B7A"/>
    <w:rsid w:val="004B4152"/>
    <w:rsid w:val="004B41C7"/>
    <w:rsid w:val="004B42C1"/>
    <w:rsid w:val="004B42E0"/>
    <w:rsid w:val="004B4556"/>
    <w:rsid w:val="004B4717"/>
    <w:rsid w:val="004B471E"/>
    <w:rsid w:val="004B47B8"/>
    <w:rsid w:val="004B4A06"/>
    <w:rsid w:val="004B4A45"/>
    <w:rsid w:val="004B4A94"/>
    <w:rsid w:val="004B4CE0"/>
    <w:rsid w:val="004B4D31"/>
    <w:rsid w:val="004B4D66"/>
    <w:rsid w:val="004B5038"/>
    <w:rsid w:val="004B5197"/>
    <w:rsid w:val="004B5487"/>
    <w:rsid w:val="004B579B"/>
    <w:rsid w:val="004B5954"/>
    <w:rsid w:val="004B59C5"/>
    <w:rsid w:val="004B5C02"/>
    <w:rsid w:val="004B5C6A"/>
    <w:rsid w:val="004B5D69"/>
    <w:rsid w:val="004B5D7E"/>
    <w:rsid w:val="004B5F25"/>
    <w:rsid w:val="004B60BA"/>
    <w:rsid w:val="004B6129"/>
    <w:rsid w:val="004B6163"/>
    <w:rsid w:val="004B6165"/>
    <w:rsid w:val="004B6196"/>
    <w:rsid w:val="004B61D9"/>
    <w:rsid w:val="004B6205"/>
    <w:rsid w:val="004B629F"/>
    <w:rsid w:val="004B6742"/>
    <w:rsid w:val="004B6781"/>
    <w:rsid w:val="004B67E7"/>
    <w:rsid w:val="004B6931"/>
    <w:rsid w:val="004B6980"/>
    <w:rsid w:val="004B6B82"/>
    <w:rsid w:val="004B6DA3"/>
    <w:rsid w:val="004B71BE"/>
    <w:rsid w:val="004B71C4"/>
    <w:rsid w:val="004B7226"/>
    <w:rsid w:val="004B72AA"/>
    <w:rsid w:val="004B74B5"/>
    <w:rsid w:val="004B7584"/>
    <w:rsid w:val="004B7616"/>
    <w:rsid w:val="004B7675"/>
    <w:rsid w:val="004B76DF"/>
    <w:rsid w:val="004B7975"/>
    <w:rsid w:val="004B7AAB"/>
    <w:rsid w:val="004B7B0D"/>
    <w:rsid w:val="004B7B8B"/>
    <w:rsid w:val="004B7B91"/>
    <w:rsid w:val="004B7BCF"/>
    <w:rsid w:val="004B7C1C"/>
    <w:rsid w:val="004B7C6E"/>
    <w:rsid w:val="004B7D5E"/>
    <w:rsid w:val="004B7D6D"/>
    <w:rsid w:val="004C0230"/>
    <w:rsid w:val="004C02CF"/>
    <w:rsid w:val="004C02E4"/>
    <w:rsid w:val="004C036C"/>
    <w:rsid w:val="004C044B"/>
    <w:rsid w:val="004C05A9"/>
    <w:rsid w:val="004C0887"/>
    <w:rsid w:val="004C09CE"/>
    <w:rsid w:val="004C0AF7"/>
    <w:rsid w:val="004C0B54"/>
    <w:rsid w:val="004C0C45"/>
    <w:rsid w:val="004C0F96"/>
    <w:rsid w:val="004C103F"/>
    <w:rsid w:val="004C10FE"/>
    <w:rsid w:val="004C1203"/>
    <w:rsid w:val="004C128C"/>
    <w:rsid w:val="004C162A"/>
    <w:rsid w:val="004C1762"/>
    <w:rsid w:val="004C1860"/>
    <w:rsid w:val="004C1AA3"/>
    <w:rsid w:val="004C1BA8"/>
    <w:rsid w:val="004C1BDF"/>
    <w:rsid w:val="004C1D05"/>
    <w:rsid w:val="004C1D74"/>
    <w:rsid w:val="004C1E98"/>
    <w:rsid w:val="004C1EBA"/>
    <w:rsid w:val="004C1EBE"/>
    <w:rsid w:val="004C1ED5"/>
    <w:rsid w:val="004C20E1"/>
    <w:rsid w:val="004C253D"/>
    <w:rsid w:val="004C26F4"/>
    <w:rsid w:val="004C27CB"/>
    <w:rsid w:val="004C27E7"/>
    <w:rsid w:val="004C285E"/>
    <w:rsid w:val="004C28BE"/>
    <w:rsid w:val="004C2978"/>
    <w:rsid w:val="004C2AA7"/>
    <w:rsid w:val="004C2C88"/>
    <w:rsid w:val="004C2D99"/>
    <w:rsid w:val="004C2FD9"/>
    <w:rsid w:val="004C300C"/>
    <w:rsid w:val="004C31EF"/>
    <w:rsid w:val="004C3274"/>
    <w:rsid w:val="004C3533"/>
    <w:rsid w:val="004C3653"/>
    <w:rsid w:val="004C36BC"/>
    <w:rsid w:val="004C3707"/>
    <w:rsid w:val="004C379D"/>
    <w:rsid w:val="004C38D7"/>
    <w:rsid w:val="004C3BE3"/>
    <w:rsid w:val="004C3C3F"/>
    <w:rsid w:val="004C3CEF"/>
    <w:rsid w:val="004C3DE0"/>
    <w:rsid w:val="004C3E27"/>
    <w:rsid w:val="004C4229"/>
    <w:rsid w:val="004C4316"/>
    <w:rsid w:val="004C44C9"/>
    <w:rsid w:val="004C45A9"/>
    <w:rsid w:val="004C4683"/>
    <w:rsid w:val="004C4EAB"/>
    <w:rsid w:val="004C4EC9"/>
    <w:rsid w:val="004C4FDC"/>
    <w:rsid w:val="004C5212"/>
    <w:rsid w:val="004C52A0"/>
    <w:rsid w:val="004C53EE"/>
    <w:rsid w:val="004C5477"/>
    <w:rsid w:val="004C54B3"/>
    <w:rsid w:val="004C552A"/>
    <w:rsid w:val="004C5591"/>
    <w:rsid w:val="004C56C2"/>
    <w:rsid w:val="004C581D"/>
    <w:rsid w:val="004C59E2"/>
    <w:rsid w:val="004C5A3B"/>
    <w:rsid w:val="004C5A3F"/>
    <w:rsid w:val="004C5BD6"/>
    <w:rsid w:val="004C5EC3"/>
    <w:rsid w:val="004C6193"/>
    <w:rsid w:val="004C6255"/>
    <w:rsid w:val="004C6356"/>
    <w:rsid w:val="004C64B4"/>
    <w:rsid w:val="004C6555"/>
    <w:rsid w:val="004C655E"/>
    <w:rsid w:val="004C67C9"/>
    <w:rsid w:val="004C6956"/>
    <w:rsid w:val="004C6B21"/>
    <w:rsid w:val="004C6B70"/>
    <w:rsid w:val="004C6BB8"/>
    <w:rsid w:val="004C6C92"/>
    <w:rsid w:val="004C6D0F"/>
    <w:rsid w:val="004C6D2B"/>
    <w:rsid w:val="004C6F94"/>
    <w:rsid w:val="004C7036"/>
    <w:rsid w:val="004C70E5"/>
    <w:rsid w:val="004C72AC"/>
    <w:rsid w:val="004C744D"/>
    <w:rsid w:val="004C7541"/>
    <w:rsid w:val="004C76C1"/>
    <w:rsid w:val="004C78A9"/>
    <w:rsid w:val="004C7958"/>
    <w:rsid w:val="004C7A28"/>
    <w:rsid w:val="004C7BE1"/>
    <w:rsid w:val="004C7D87"/>
    <w:rsid w:val="004C7DEF"/>
    <w:rsid w:val="004C7DF5"/>
    <w:rsid w:val="004C7E0E"/>
    <w:rsid w:val="004C7FA2"/>
    <w:rsid w:val="004D008F"/>
    <w:rsid w:val="004D01BE"/>
    <w:rsid w:val="004D01D0"/>
    <w:rsid w:val="004D046F"/>
    <w:rsid w:val="004D072F"/>
    <w:rsid w:val="004D0950"/>
    <w:rsid w:val="004D0A26"/>
    <w:rsid w:val="004D0B3B"/>
    <w:rsid w:val="004D0BB9"/>
    <w:rsid w:val="004D0DBA"/>
    <w:rsid w:val="004D0EDF"/>
    <w:rsid w:val="004D1203"/>
    <w:rsid w:val="004D122C"/>
    <w:rsid w:val="004D1390"/>
    <w:rsid w:val="004D13FB"/>
    <w:rsid w:val="004D177A"/>
    <w:rsid w:val="004D1A09"/>
    <w:rsid w:val="004D1A4F"/>
    <w:rsid w:val="004D1B54"/>
    <w:rsid w:val="004D1CE6"/>
    <w:rsid w:val="004D1D21"/>
    <w:rsid w:val="004D1F9A"/>
    <w:rsid w:val="004D20E0"/>
    <w:rsid w:val="004D210E"/>
    <w:rsid w:val="004D21CE"/>
    <w:rsid w:val="004D2230"/>
    <w:rsid w:val="004D2296"/>
    <w:rsid w:val="004D2354"/>
    <w:rsid w:val="004D23B7"/>
    <w:rsid w:val="004D25DD"/>
    <w:rsid w:val="004D2634"/>
    <w:rsid w:val="004D2719"/>
    <w:rsid w:val="004D286E"/>
    <w:rsid w:val="004D2886"/>
    <w:rsid w:val="004D2AD2"/>
    <w:rsid w:val="004D2ADE"/>
    <w:rsid w:val="004D2B3B"/>
    <w:rsid w:val="004D2DF7"/>
    <w:rsid w:val="004D2E08"/>
    <w:rsid w:val="004D2F26"/>
    <w:rsid w:val="004D2F70"/>
    <w:rsid w:val="004D2FBC"/>
    <w:rsid w:val="004D3058"/>
    <w:rsid w:val="004D3270"/>
    <w:rsid w:val="004D3347"/>
    <w:rsid w:val="004D3363"/>
    <w:rsid w:val="004D3407"/>
    <w:rsid w:val="004D350D"/>
    <w:rsid w:val="004D36FD"/>
    <w:rsid w:val="004D38C3"/>
    <w:rsid w:val="004D3B59"/>
    <w:rsid w:val="004D3DA9"/>
    <w:rsid w:val="004D3DFA"/>
    <w:rsid w:val="004D3E2F"/>
    <w:rsid w:val="004D3EC3"/>
    <w:rsid w:val="004D3ED4"/>
    <w:rsid w:val="004D4010"/>
    <w:rsid w:val="004D4049"/>
    <w:rsid w:val="004D4272"/>
    <w:rsid w:val="004D436F"/>
    <w:rsid w:val="004D43F6"/>
    <w:rsid w:val="004D447B"/>
    <w:rsid w:val="004D4756"/>
    <w:rsid w:val="004D47E6"/>
    <w:rsid w:val="004D47FF"/>
    <w:rsid w:val="004D481F"/>
    <w:rsid w:val="004D4A47"/>
    <w:rsid w:val="004D4CC9"/>
    <w:rsid w:val="004D4D17"/>
    <w:rsid w:val="004D4FC2"/>
    <w:rsid w:val="004D512F"/>
    <w:rsid w:val="004D5163"/>
    <w:rsid w:val="004D52A8"/>
    <w:rsid w:val="004D54AF"/>
    <w:rsid w:val="004D54CD"/>
    <w:rsid w:val="004D558B"/>
    <w:rsid w:val="004D56B8"/>
    <w:rsid w:val="004D56E2"/>
    <w:rsid w:val="004D5822"/>
    <w:rsid w:val="004D59B4"/>
    <w:rsid w:val="004D5A61"/>
    <w:rsid w:val="004D5C58"/>
    <w:rsid w:val="004D5CB1"/>
    <w:rsid w:val="004D5CEF"/>
    <w:rsid w:val="004D5E1C"/>
    <w:rsid w:val="004D5EE5"/>
    <w:rsid w:val="004D5F3D"/>
    <w:rsid w:val="004D5FD3"/>
    <w:rsid w:val="004D607F"/>
    <w:rsid w:val="004D61C3"/>
    <w:rsid w:val="004D61ED"/>
    <w:rsid w:val="004D6379"/>
    <w:rsid w:val="004D6389"/>
    <w:rsid w:val="004D66F9"/>
    <w:rsid w:val="004D677F"/>
    <w:rsid w:val="004D6805"/>
    <w:rsid w:val="004D6A20"/>
    <w:rsid w:val="004D7141"/>
    <w:rsid w:val="004D73DD"/>
    <w:rsid w:val="004D7488"/>
    <w:rsid w:val="004D76FF"/>
    <w:rsid w:val="004D770C"/>
    <w:rsid w:val="004D7A8F"/>
    <w:rsid w:val="004D7B17"/>
    <w:rsid w:val="004D7BFF"/>
    <w:rsid w:val="004D7D97"/>
    <w:rsid w:val="004D7E60"/>
    <w:rsid w:val="004D7F17"/>
    <w:rsid w:val="004E0089"/>
    <w:rsid w:val="004E00BC"/>
    <w:rsid w:val="004E0108"/>
    <w:rsid w:val="004E02AE"/>
    <w:rsid w:val="004E032D"/>
    <w:rsid w:val="004E044A"/>
    <w:rsid w:val="004E0481"/>
    <w:rsid w:val="004E0483"/>
    <w:rsid w:val="004E04F2"/>
    <w:rsid w:val="004E06AC"/>
    <w:rsid w:val="004E06E3"/>
    <w:rsid w:val="004E075B"/>
    <w:rsid w:val="004E08B7"/>
    <w:rsid w:val="004E0C0C"/>
    <w:rsid w:val="004E0C4B"/>
    <w:rsid w:val="004E0FCF"/>
    <w:rsid w:val="004E1423"/>
    <w:rsid w:val="004E15B6"/>
    <w:rsid w:val="004E15FE"/>
    <w:rsid w:val="004E164E"/>
    <w:rsid w:val="004E1688"/>
    <w:rsid w:val="004E181E"/>
    <w:rsid w:val="004E1850"/>
    <w:rsid w:val="004E196C"/>
    <w:rsid w:val="004E19B4"/>
    <w:rsid w:val="004E1A77"/>
    <w:rsid w:val="004E1D19"/>
    <w:rsid w:val="004E1D68"/>
    <w:rsid w:val="004E1FCC"/>
    <w:rsid w:val="004E22A2"/>
    <w:rsid w:val="004E2315"/>
    <w:rsid w:val="004E2656"/>
    <w:rsid w:val="004E26EB"/>
    <w:rsid w:val="004E274E"/>
    <w:rsid w:val="004E29F3"/>
    <w:rsid w:val="004E2B7E"/>
    <w:rsid w:val="004E2E42"/>
    <w:rsid w:val="004E2E95"/>
    <w:rsid w:val="004E2F4E"/>
    <w:rsid w:val="004E3049"/>
    <w:rsid w:val="004E3256"/>
    <w:rsid w:val="004E3282"/>
    <w:rsid w:val="004E3288"/>
    <w:rsid w:val="004E32E8"/>
    <w:rsid w:val="004E334F"/>
    <w:rsid w:val="004E33A7"/>
    <w:rsid w:val="004E341B"/>
    <w:rsid w:val="004E353D"/>
    <w:rsid w:val="004E357A"/>
    <w:rsid w:val="004E360B"/>
    <w:rsid w:val="004E36D6"/>
    <w:rsid w:val="004E3704"/>
    <w:rsid w:val="004E3769"/>
    <w:rsid w:val="004E38FC"/>
    <w:rsid w:val="004E3917"/>
    <w:rsid w:val="004E3959"/>
    <w:rsid w:val="004E3BA7"/>
    <w:rsid w:val="004E3C08"/>
    <w:rsid w:val="004E3C15"/>
    <w:rsid w:val="004E3D12"/>
    <w:rsid w:val="004E3DA8"/>
    <w:rsid w:val="004E4322"/>
    <w:rsid w:val="004E4331"/>
    <w:rsid w:val="004E43E0"/>
    <w:rsid w:val="004E4448"/>
    <w:rsid w:val="004E4490"/>
    <w:rsid w:val="004E462A"/>
    <w:rsid w:val="004E465E"/>
    <w:rsid w:val="004E46ED"/>
    <w:rsid w:val="004E49C9"/>
    <w:rsid w:val="004E4A77"/>
    <w:rsid w:val="004E4C09"/>
    <w:rsid w:val="004E4C4E"/>
    <w:rsid w:val="004E4E1E"/>
    <w:rsid w:val="004E4EEB"/>
    <w:rsid w:val="004E4F09"/>
    <w:rsid w:val="004E4F96"/>
    <w:rsid w:val="004E50E1"/>
    <w:rsid w:val="004E515F"/>
    <w:rsid w:val="004E5220"/>
    <w:rsid w:val="004E539E"/>
    <w:rsid w:val="004E53EC"/>
    <w:rsid w:val="004E5523"/>
    <w:rsid w:val="004E561B"/>
    <w:rsid w:val="004E5A10"/>
    <w:rsid w:val="004E5B27"/>
    <w:rsid w:val="004E5B43"/>
    <w:rsid w:val="004E5BFB"/>
    <w:rsid w:val="004E5C73"/>
    <w:rsid w:val="004E5C91"/>
    <w:rsid w:val="004E5DF6"/>
    <w:rsid w:val="004E5E46"/>
    <w:rsid w:val="004E5E6D"/>
    <w:rsid w:val="004E5F77"/>
    <w:rsid w:val="004E60D6"/>
    <w:rsid w:val="004E625C"/>
    <w:rsid w:val="004E633A"/>
    <w:rsid w:val="004E6366"/>
    <w:rsid w:val="004E647D"/>
    <w:rsid w:val="004E668E"/>
    <w:rsid w:val="004E669B"/>
    <w:rsid w:val="004E6767"/>
    <w:rsid w:val="004E67E4"/>
    <w:rsid w:val="004E6C5E"/>
    <w:rsid w:val="004E6E22"/>
    <w:rsid w:val="004E6E52"/>
    <w:rsid w:val="004E6F5D"/>
    <w:rsid w:val="004E70C8"/>
    <w:rsid w:val="004E7118"/>
    <w:rsid w:val="004E7146"/>
    <w:rsid w:val="004E7218"/>
    <w:rsid w:val="004E74BA"/>
    <w:rsid w:val="004E754D"/>
    <w:rsid w:val="004E755D"/>
    <w:rsid w:val="004E7656"/>
    <w:rsid w:val="004E76D4"/>
    <w:rsid w:val="004E7786"/>
    <w:rsid w:val="004E77C5"/>
    <w:rsid w:val="004E7818"/>
    <w:rsid w:val="004E7834"/>
    <w:rsid w:val="004E7897"/>
    <w:rsid w:val="004E79F1"/>
    <w:rsid w:val="004E7A13"/>
    <w:rsid w:val="004E7BA1"/>
    <w:rsid w:val="004E7BBE"/>
    <w:rsid w:val="004E7BE3"/>
    <w:rsid w:val="004E7CE5"/>
    <w:rsid w:val="004E7D47"/>
    <w:rsid w:val="004E7E89"/>
    <w:rsid w:val="004E7E92"/>
    <w:rsid w:val="004E7F5C"/>
    <w:rsid w:val="004F019A"/>
    <w:rsid w:val="004F0214"/>
    <w:rsid w:val="004F022F"/>
    <w:rsid w:val="004F028C"/>
    <w:rsid w:val="004F02B7"/>
    <w:rsid w:val="004F039D"/>
    <w:rsid w:val="004F03BE"/>
    <w:rsid w:val="004F042C"/>
    <w:rsid w:val="004F06D0"/>
    <w:rsid w:val="004F0704"/>
    <w:rsid w:val="004F0C45"/>
    <w:rsid w:val="004F0DD0"/>
    <w:rsid w:val="004F0EEA"/>
    <w:rsid w:val="004F1114"/>
    <w:rsid w:val="004F11E3"/>
    <w:rsid w:val="004F12ED"/>
    <w:rsid w:val="004F1470"/>
    <w:rsid w:val="004F16E4"/>
    <w:rsid w:val="004F19E3"/>
    <w:rsid w:val="004F1B9C"/>
    <w:rsid w:val="004F1C79"/>
    <w:rsid w:val="004F1F02"/>
    <w:rsid w:val="004F2112"/>
    <w:rsid w:val="004F217D"/>
    <w:rsid w:val="004F2182"/>
    <w:rsid w:val="004F21EA"/>
    <w:rsid w:val="004F2354"/>
    <w:rsid w:val="004F2435"/>
    <w:rsid w:val="004F2484"/>
    <w:rsid w:val="004F2579"/>
    <w:rsid w:val="004F25FE"/>
    <w:rsid w:val="004F26D8"/>
    <w:rsid w:val="004F26FA"/>
    <w:rsid w:val="004F2AE5"/>
    <w:rsid w:val="004F2B7A"/>
    <w:rsid w:val="004F2BA7"/>
    <w:rsid w:val="004F2C44"/>
    <w:rsid w:val="004F2CEC"/>
    <w:rsid w:val="004F2E08"/>
    <w:rsid w:val="004F2E35"/>
    <w:rsid w:val="004F2E40"/>
    <w:rsid w:val="004F2E4A"/>
    <w:rsid w:val="004F307D"/>
    <w:rsid w:val="004F30F2"/>
    <w:rsid w:val="004F3243"/>
    <w:rsid w:val="004F362B"/>
    <w:rsid w:val="004F384F"/>
    <w:rsid w:val="004F3B83"/>
    <w:rsid w:val="004F3CB4"/>
    <w:rsid w:val="004F3D7B"/>
    <w:rsid w:val="004F3F25"/>
    <w:rsid w:val="004F4036"/>
    <w:rsid w:val="004F420E"/>
    <w:rsid w:val="004F431A"/>
    <w:rsid w:val="004F442F"/>
    <w:rsid w:val="004F4434"/>
    <w:rsid w:val="004F49C6"/>
    <w:rsid w:val="004F4D59"/>
    <w:rsid w:val="004F511C"/>
    <w:rsid w:val="004F5126"/>
    <w:rsid w:val="004F5161"/>
    <w:rsid w:val="004F5259"/>
    <w:rsid w:val="004F58FA"/>
    <w:rsid w:val="004F5C62"/>
    <w:rsid w:val="004F5E1D"/>
    <w:rsid w:val="004F5EAE"/>
    <w:rsid w:val="004F60DC"/>
    <w:rsid w:val="004F61EF"/>
    <w:rsid w:val="004F629B"/>
    <w:rsid w:val="004F62E5"/>
    <w:rsid w:val="004F65A1"/>
    <w:rsid w:val="004F693A"/>
    <w:rsid w:val="004F6AB6"/>
    <w:rsid w:val="004F6C2D"/>
    <w:rsid w:val="004F6C98"/>
    <w:rsid w:val="004F6CF5"/>
    <w:rsid w:val="004F6DC1"/>
    <w:rsid w:val="004F6EF8"/>
    <w:rsid w:val="004F7130"/>
    <w:rsid w:val="004F725E"/>
    <w:rsid w:val="004F72F4"/>
    <w:rsid w:val="004F7450"/>
    <w:rsid w:val="004F751F"/>
    <w:rsid w:val="004F7643"/>
    <w:rsid w:val="004F767D"/>
    <w:rsid w:val="004F77CD"/>
    <w:rsid w:val="004F77F0"/>
    <w:rsid w:val="004F77F5"/>
    <w:rsid w:val="004F785E"/>
    <w:rsid w:val="004F7994"/>
    <w:rsid w:val="004F79F2"/>
    <w:rsid w:val="004F7A40"/>
    <w:rsid w:val="004F7BB8"/>
    <w:rsid w:val="004F7C03"/>
    <w:rsid w:val="004F7D3F"/>
    <w:rsid w:val="004F7D6B"/>
    <w:rsid w:val="004F7E31"/>
    <w:rsid w:val="005000CA"/>
    <w:rsid w:val="005001CE"/>
    <w:rsid w:val="00500237"/>
    <w:rsid w:val="0050023B"/>
    <w:rsid w:val="005004D5"/>
    <w:rsid w:val="005005B1"/>
    <w:rsid w:val="0050062E"/>
    <w:rsid w:val="00500634"/>
    <w:rsid w:val="005007B8"/>
    <w:rsid w:val="0050090D"/>
    <w:rsid w:val="00500930"/>
    <w:rsid w:val="00500DC4"/>
    <w:rsid w:val="005011A0"/>
    <w:rsid w:val="005011D3"/>
    <w:rsid w:val="00501415"/>
    <w:rsid w:val="0050145D"/>
    <w:rsid w:val="00501549"/>
    <w:rsid w:val="005015B1"/>
    <w:rsid w:val="00501615"/>
    <w:rsid w:val="00501744"/>
    <w:rsid w:val="005017C3"/>
    <w:rsid w:val="005017DC"/>
    <w:rsid w:val="005017EA"/>
    <w:rsid w:val="005017F2"/>
    <w:rsid w:val="0050196B"/>
    <w:rsid w:val="005019B9"/>
    <w:rsid w:val="00501AF2"/>
    <w:rsid w:val="00501BD9"/>
    <w:rsid w:val="00501F59"/>
    <w:rsid w:val="00501FB0"/>
    <w:rsid w:val="00502170"/>
    <w:rsid w:val="005023B2"/>
    <w:rsid w:val="005023E2"/>
    <w:rsid w:val="005023EA"/>
    <w:rsid w:val="00502577"/>
    <w:rsid w:val="005025A3"/>
    <w:rsid w:val="0050267F"/>
    <w:rsid w:val="00502911"/>
    <w:rsid w:val="00502951"/>
    <w:rsid w:val="00502A45"/>
    <w:rsid w:val="00502EB2"/>
    <w:rsid w:val="005030B2"/>
    <w:rsid w:val="00503170"/>
    <w:rsid w:val="005034FF"/>
    <w:rsid w:val="00503511"/>
    <w:rsid w:val="00503573"/>
    <w:rsid w:val="00503A5D"/>
    <w:rsid w:val="00503AAD"/>
    <w:rsid w:val="00503B52"/>
    <w:rsid w:val="00503D06"/>
    <w:rsid w:val="00503DA8"/>
    <w:rsid w:val="00503E55"/>
    <w:rsid w:val="00503E78"/>
    <w:rsid w:val="00503F64"/>
    <w:rsid w:val="00503FF3"/>
    <w:rsid w:val="00504104"/>
    <w:rsid w:val="0050416F"/>
    <w:rsid w:val="00504546"/>
    <w:rsid w:val="005045FE"/>
    <w:rsid w:val="0050463A"/>
    <w:rsid w:val="005047AD"/>
    <w:rsid w:val="005047E0"/>
    <w:rsid w:val="005048BE"/>
    <w:rsid w:val="00504977"/>
    <w:rsid w:val="00504A07"/>
    <w:rsid w:val="00504DCD"/>
    <w:rsid w:val="00504DDA"/>
    <w:rsid w:val="00504E3F"/>
    <w:rsid w:val="00504F62"/>
    <w:rsid w:val="005052FC"/>
    <w:rsid w:val="005053C5"/>
    <w:rsid w:val="00505410"/>
    <w:rsid w:val="00505441"/>
    <w:rsid w:val="0050547B"/>
    <w:rsid w:val="00505537"/>
    <w:rsid w:val="005055E6"/>
    <w:rsid w:val="005055FB"/>
    <w:rsid w:val="00505631"/>
    <w:rsid w:val="005057FB"/>
    <w:rsid w:val="00505A2F"/>
    <w:rsid w:val="00505B64"/>
    <w:rsid w:val="00505CAF"/>
    <w:rsid w:val="00505E3A"/>
    <w:rsid w:val="00505FCC"/>
    <w:rsid w:val="005060C8"/>
    <w:rsid w:val="005061B8"/>
    <w:rsid w:val="00506286"/>
    <w:rsid w:val="0050644E"/>
    <w:rsid w:val="005064BC"/>
    <w:rsid w:val="005067DE"/>
    <w:rsid w:val="005068DF"/>
    <w:rsid w:val="00506921"/>
    <w:rsid w:val="00506A09"/>
    <w:rsid w:val="00506BD5"/>
    <w:rsid w:val="00506BE9"/>
    <w:rsid w:val="00506CD5"/>
    <w:rsid w:val="00506DEB"/>
    <w:rsid w:val="0050734C"/>
    <w:rsid w:val="005074AE"/>
    <w:rsid w:val="0050756D"/>
    <w:rsid w:val="00507587"/>
    <w:rsid w:val="005076F6"/>
    <w:rsid w:val="0050796F"/>
    <w:rsid w:val="005079D5"/>
    <w:rsid w:val="00507A51"/>
    <w:rsid w:val="00507A77"/>
    <w:rsid w:val="00507A98"/>
    <w:rsid w:val="00507B23"/>
    <w:rsid w:val="00507B98"/>
    <w:rsid w:val="00507DF6"/>
    <w:rsid w:val="00507EB3"/>
    <w:rsid w:val="005101CF"/>
    <w:rsid w:val="005102EB"/>
    <w:rsid w:val="005104BD"/>
    <w:rsid w:val="005105D5"/>
    <w:rsid w:val="0051066D"/>
    <w:rsid w:val="005107AA"/>
    <w:rsid w:val="00510837"/>
    <w:rsid w:val="005108A5"/>
    <w:rsid w:val="00510C45"/>
    <w:rsid w:val="00510CA1"/>
    <w:rsid w:val="00511044"/>
    <w:rsid w:val="0051151A"/>
    <w:rsid w:val="00511705"/>
    <w:rsid w:val="005118AE"/>
    <w:rsid w:val="005118DD"/>
    <w:rsid w:val="005119C7"/>
    <w:rsid w:val="00511A4E"/>
    <w:rsid w:val="00511C11"/>
    <w:rsid w:val="00511EB2"/>
    <w:rsid w:val="00511EDC"/>
    <w:rsid w:val="0051207F"/>
    <w:rsid w:val="005121CB"/>
    <w:rsid w:val="00512581"/>
    <w:rsid w:val="00512591"/>
    <w:rsid w:val="0051264E"/>
    <w:rsid w:val="00512678"/>
    <w:rsid w:val="0051278C"/>
    <w:rsid w:val="0051282B"/>
    <w:rsid w:val="00512949"/>
    <w:rsid w:val="00512AC4"/>
    <w:rsid w:val="00512CB9"/>
    <w:rsid w:val="00512CDD"/>
    <w:rsid w:val="0051319B"/>
    <w:rsid w:val="00513535"/>
    <w:rsid w:val="005135D9"/>
    <w:rsid w:val="005137B8"/>
    <w:rsid w:val="00513866"/>
    <w:rsid w:val="00513B1E"/>
    <w:rsid w:val="00513BB6"/>
    <w:rsid w:val="00513CE6"/>
    <w:rsid w:val="00513D56"/>
    <w:rsid w:val="00513D65"/>
    <w:rsid w:val="00513F89"/>
    <w:rsid w:val="00513F93"/>
    <w:rsid w:val="0051433D"/>
    <w:rsid w:val="005143E0"/>
    <w:rsid w:val="0051465B"/>
    <w:rsid w:val="00514795"/>
    <w:rsid w:val="0051482E"/>
    <w:rsid w:val="00514849"/>
    <w:rsid w:val="0051498C"/>
    <w:rsid w:val="005149A6"/>
    <w:rsid w:val="00514C91"/>
    <w:rsid w:val="00514CC5"/>
    <w:rsid w:val="00514D03"/>
    <w:rsid w:val="00514DA3"/>
    <w:rsid w:val="00514DBB"/>
    <w:rsid w:val="00514E40"/>
    <w:rsid w:val="00514E78"/>
    <w:rsid w:val="00514F93"/>
    <w:rsid w:val="00514FB8"/>
    <w:rsid w:val="00514FCF"/>
    <w:rsid w:val="00514FF3"/>
    <w:rsid w:val="00515217"/>
    <w:rsid w:val="0051526E"/>
    <w:rsid w:val="005152DE"/>
    <w:rsid w:val="0051547A"/>
    <w:rsid w:val="005154A4"/>
    <w:rsid w:val="00515557"/>
    <w:rsid w:val="00515663"/>
    <w:rsid w:val="0051572E"/>
    <w:rsid w:val="00515912"/>
    <w:rsid w:val="00515AE5"/>
    <w:rsid w:val="00515BD9"/>
    <w:rsid w:val="00515CCA"/>
    <w:rsid w:val="00515D82"/>
    <w:rsid w:val="00515E14"/>
    <w:rsid w:val="0051604F"/>
    <w:rsid w:val="0051615C"/>
    <w:rsid w:val="005161C8"/>
    <w:rsid w:val="00516499"/>
    <w:rsid w:val="005164C1"/>
    <w:rsid w:val="0051650C"/>
    <w:rsid w:val="00516772"/>
    <w:rsid w:val="005167C3"/>
    <w:rsid w:val="00516827"/>
    <w:rsid w:val="00516916"/>
    <w:rsid w:val="0051692E"/>
    <w:rsid w:val="005169F4"/>
    <w:rsid w:val="005169FB"/>
    <w:rsid w:val="00516A9F"/>
    <w:rsid w:val="00516B09"/>
    <w:rsid w:val="00516B29"/>
    <w:rsid w:val="00516BBB"/>
    <w:rsid w:val="00516D2A"/>
    <w:rsid w:val="00516F35"/>
    <w:rsid w:val="0051714B"/>
    <w:rsid w:val="0051715E"/>
    <w:rsid w:val="00517160"/>
    <w:rsid w:val="005172CF"/>
    <w:rsid w:val="00517481"/>
    <w:rsid w:val="0051749E"/>
    <w:rsid w:val="00517559"/>
    <w:rsid w:val="00517590"/>
    <w:rsid w:val="005175BD"/>
    <w:rsid w:val="00517614"/>
    <w:rsid w:val="005176A9"/>
    <w:rsid w:val="00517720"/>
    <w:rsid w:val="005177B2"/>
    <w:rsid w:val="00517804"/>
    <w:rsid w:val="0051780A"/>
    <w:rsid w:val="0051796E"/>
    <w:rsid w:val="005179D3"/>
    <w:rsid w:val="00517B05"/>
    <w:rsid w:val="00517B4E"/>
    <w:rsid w:val="00517B94"/>
    <w:rsid w:val="00517C47"/>
    <w:rsid w:val="00517D04"/>
    <w:rsid w:val="00520060"/>
    <w:rsid w:val="005200BD"/>
    <w:rsid w:val="005201A2"/>
    <w:rsid w:val="005202A1"/>
    <w:rsid w:val="00520373"/>
    <w:rsid w:val="0052040F"/>
    <w:rsid w:val="0052048F"/>
    <w:rsid w:val="0052088C"/>
    <w:rsid w:val="00520965"/>
    <w:rsid w:val="00520E5D"/>
    <w:rsid w:val="00520EEC"/>
    <w:rsid w:val="00520F69"/>
    <w:rsid w:val="005210EB"/>
    <w:rsid w:val="00521110"/>
    <w:rsid w:val="0052135E"/>
    <w:rsid w:val="00521729"/>
    <w:rsid w:val="00521914"/>
    <w:rsid w:val="005219D6"/>
    <w:rsid w:val="00521A84"/>
    <w:rsid w:val="00522071"/>
    <w:rsid w:val="005220A9"/>
    <w:rsid w:val="005220C7"/>
    <w:rsid w:val="005221DA"/>
    <w:rsid w:val="0052230C"/>
    <w:rsid w:val="00522338"/>
    <w:rsid w:val="00522369"/>
    <w:rsid w:val="00522430"/>
    <w:rsid w:val="0052247F"/>
    <w:rsid w:val="00522825"/>
    <w:rsid w:val="00522880"/>
    <w:rsid w:val="005228CF"/>
    <w:rsid w:val="005228E2"/>
    <w:rsid w:val="00522A16"/>
    <w:rsid w:val="00522B12"/>
    <w:rsid w:val="00522B74"/>
    <w:rsid w:val="00522B7E"/>
    <w:rsid w:val="00522BE6"/>
    <w:rsid w:val="00522C59"/>
    <w:rsid w:val="00522C9F"/>
    <w:rsid w:val="00522EE9"/>
    <w:rsid w:val="00522F5B"/>
    <w:rsid w:val="00522FF1"/>
    <w:rsid w:val="00523283"/>
    <w:rsid w:val="005232A0"/>
    <w:rsid w:val="005232EC"/>
    <w:rsid w:val="00523437"/>
    <w:rsid w:val="00523498"/>
    <w:rsid w:val="005236A1"/>
    <w:rsid w:val="005236A2"/>
    <w:rsid w:val="005236CF"/>
    <w:rsid w:val="00523757"/>
    <w:rsid w:val="0052375A"/>
    <w:rsid w:val="00523802"/>
    <w:rsid w:val="00523BB3"/>
    <w:rsid w:val="00523D38"/>
    <w:rsid w:val="00523D94"/>
    <w:rsid w:val="00523E1A"/>
    <w:rsid w:val="005240DD"/>
    <w:rsid w:val="005241BB"/>
    <w:rsid w:val="005242D2"/>
    <w:rsid w:val="00524480"/>
    <w:rsid w:val="005244D8"/>
    <w:rsid w:val="0052451A"/>
    <w:rsid w:val="0052459B"/>
    <w:rsid w:val="005246F9"/>
    <w:rsid w:val="00524752"/>
    <w:rsid w:val="0052487A"/>
    <w:rsid w:val="005248C8"/>
    <w:rsid w:val="00524910"/>
    <w:rsid w:val="00524916"/>
    <w:rsid w:val="00524A53"/>
    <w:rsid w:val="00524FB2"/>
    <w:rsid w:val="0052513E"/>
    <w:rsid w:val="005251E9"/>
    <w:rsid w:val="00525206"/>
    <w:rsid w:val="00525241"/>
    <w:rsid w:val="005254E8"/>
    <w:rsid w:val="005254F9"/>
    <w:rsid w:val="0052571D"/>
    <w:rsid w:val="00525749"/>
    <w:rsid w:val="00525821"/>
    <w:rsid w:val="0052589C"/>
    <w:rsid w:val="00525BE7"/>
    <w:rsid w:val="00525D23"/>
    <w:rsid w:val="00525D39"/>
    <w:rsid w:val="00525EC6"/>
    <w:rsid w:val="00526084"/>
    <w:rsid w:val="00526138"/>
    <w:rsid w:val="00526225"/>
    <w:rsid w:val="00526319"/>
    <w:rsid w:val="005264C7"/>
    <w:rsid w:val="0052664E"/>
    <w:rsid w:val="005267E5"/>
    <w:rsid w:val="0052681E"/>
    <w:rsid w:val="00526841"/>
    <w:rsid w:val="0052695D"/>
    <w:rsid w:val="00526A40"/>
    <w:rsid w:val="00526AF6"/>
    <w:rsid w:val="00526B00"/>
    <w:rsid w:val="00526B68"/>
    <w:rsid w:val="00526EE1"/>
    <w:rsid w:val="00526FCD"/>
    <w:rsid w:val="00526FD4"/>
    <w:rsid w:val="005270E4"/>
    <w:rsid w:val="0052715A"/>
    <w:rsid w:val="005273E5"/>
    <w:rsid w:val="00527540"/>
    <w:rsid w:val="0052754A"/>
    <w:rsid w:val="0052791D"/>
    <w:rsid w:val="00527B63"/>
    <w:rsid w:val="00527B78"/>
    <w:rsid w:val="00527CBC"/>
    <w:rsid w:val="00527CD1"/>
    <w:rsid w:val="00527CE1"/>
    <w:rsid w:val="00527F55"/>
    <w:rsid w:val="00527F6E"/>
    <w:rsid w:val="00530026"/>
    <w:rsid w:val="0053021E"/>
    <w:rsid w:val="00530250"/>
    <w:rsid w:val="005302DE"/>
    <w:rsid w:val="0053032C"/>
    <w:rsid w:val="00530515"/>
    <w:rsid w:val="0053053F"/>
    <w:rsid w:val="005305E8"/>
    <w:rsid w:val="0053070B"/>
    <w:rsid w:val="0053083E"/>
    <w:rsid w:val="005308AB"/>
    <w:rsid w:val="00530944"/>
    <w:rsid w:val="005309BE"/>
    <w:rsid w:val="00530A6C"/>
    <w:rsid w:val="00530ABB"/>
    <w:rsid w:val="00530AFC"/>
    <w:rsid w:val="00530B32"/>
    <w:rsid w:val="00530CFE"/>
    <w:rsid w:val="00530D27"/>
    <w:rsid w:val="00530FE4"/>
    <w:rsid w:val="005310B3"/>
    <w:rsid w:val="005312D1"/>
    <w:rsid w:val="005314DF"/>
    <w:rsid w:val="005314FB"/>
    <w:rsid w:val="0053150E"/>
    <w:rsid w:val="005315F4"/>
    <w:rsid w:val="005315FB"/>
    <w:rsid w:val="0053164D"/>
    <w:rsid w:val="0053165E"/>
    <w:rsid w:val="00531827"/>
    <w:rsid w:val="00531925"/>
    <w:rsid w:val="0053195D"/>
    <w:rsid w:val="00531A71"/>
    <w:rsid w:val="00531AD1"/>
    <w:rsid w:val="00531B98"/>
    <w:rsid w:val="00531C25"/>
    <w:rsid w:val="00531E16"/>
    <w:rsid w:val="0053216E"/>
    <w:rsid w:val="00532274"/>
    <w:rsid w:val="005322F3"/>
    <w:rsid w:val="0053231C"/>
    <w:rsid w:val="00532331"/>
    <w:rsid w:val="0053247D"/>
    <w:rsid w:val="00532690"/>
    <w:rsid w:val="005328AE"/>
    <w:rsid w:val="005329AA"/>
    <w:rsid w:val="005329BD"/>
    <w:rsid w:val="00532CFE"/>
    <w:rsid w:val="0053303E"/>
    <w:rsid w:val="005330CF"/>
    <w:rsid w:val="00533226"/>
    <w:rsid w:val="005332CA"/>
    <w:rsid w:val="0053331E"/>
    <w:rsid w:val="0053339C"/>
    <w:rsid w:val="0053340C"/>
    <w:rsid w:val="00533744"/>
    <w:rsid w:val="0053377E"/>
    <w:rsid w:val="0053381A"/>
    <w:rsid w:val="005339E7"/>
    <w:rsid w:val="00533A1D"/>
    <w:rsid w:val="00533B20"/>
    <w:rsid w:val="00533B9A"/>
    <w:rsid w:val="00533D84"/>
    <w:rsid w:val="0053401B"/>
    <w:rsid w:val="00534060"/>
    <w:rsid w:val="00534253"/>
    <w:rsid w:val="0053444A"/>
    <w:rsid w:val="0053444C"/>
    <w:rsid w:val="0053448F"/>
    <w:rsid w:val="005344D0"/>
    <w:rsid w:val="00534542"/>
    <w:rsid w:val="0053454C"/>
    <w:rsid w:val="00534718"/>
    <w:rsid w:val="00534816"/>
    <w:rsid w:val="00534829"/>
    <w:rsid w:val="005349EA"/>
    <w:rsid w:val="00534B01"/>
    <w:rsid w:val="00534B0A"/>
    <w:rsid w:val="00534B35"/>
    <w:rsid w:val="00534D68"/>
    <w:rsid w:val="00534EDA"/>
    <w:rsid w:val="00535009"/>
    <w:rsid w:val="005350C1"/>
    <w:rsid w:val="00535239"/>
    <w:rsid w:val="0053532C"/>
    <w:rsid w:val="00535376"/>
    <w:rsid w:val="005353D9"/>
    <w:rsid w:val="00535677"/>
    <w:rsid w:val="0053568B"/>
    <w:rsid w:val="005356EF"/>
    <w:rsid w:val="005357CB"/>
    <w:rsid w:val="00535818"/>
    <w:rsid w:val="00535907"/>
    <w:rsid w:val="0053593D"/>
    <w:rsid w:val="0053599F"/>
    <w:rsid w:val="005359BB"/>
    <w:rsid w:val="00535B4F"/>
    <w:rsid w:val="00535CA2"/>
    <w:rsid w:val="00535DFE"/>
    <w:rsid w:val="00535FFF"/>
    <w:rsid w:val="0053612C"/>
    <w:rsid w:val="005365BE"/>
    <w:rsid w:val="00536613"/>
    <w:rsid w:val="005366AF"/>
    <w:rsid w:val="0053699E"/>
    <w:rsid w:val="005369A0"/>
    <w:rsid w:val="005369E3"/>
    <w:rsid w:val="00536A7A"/>
    <w:rsid w:val="00536A8F"/>
    <w:rsid w:val="00536AC4"/>
    <w:rsid w:val="00536DB2"/>
    <w:rsid w:val="00536F1A"/>
    <w:rsid w:val="00536F21"/>
    <w:rsid w:val="00536FA8"/>
    <w:rsid w:val="00536FAC"/>
    <w:rsid w:val="0053712D"/>
    <w:rsid w:val="00537321"/>
    <w:rsid w:val="00537398"/>
    <w:rsid w:val="0053755A"/>
    <w:rsid w:val="005375B7"/>
    <w:rsid w:val="005376BF"/>
    <w:rsid w:val="00537704"/>
    <w:rsid w:val="00537734"/>
    <w:rsid w:val="00537864"/>
    <w:rsid w:val="00537B38"/>
    <w:rsid w:val="00537BD6"/>
    <w:rsid w:val="00537BD7"/>
    <w:rsid w:val="00537D07"/>
    <w:rsid w:val="00537D7D"/>
    <w:rsid w:val="00537DAD"/>
    <w:rsid w:val="00537DF1"/>
    <w:rsid w:val="00537F61"/>
    <w:rsid w:val="00540001"/>
    <w:rsid w:val="005400FA"/>
    <w:rsid w:val="0054017C"/>
    <w:rsid w:val="00540182"/>
    <w:rsid w:val="005402BB"/>
    <w:rsid w:val="00540366"/>
    <w:rsid w:val="005403D1"/>
    <w:rsid w:val="005403E2"/>
    <w:rsid w:val="005405A8"/>
    <w:rsid w:val="00540663"/>
    <w:rsid w:val="005406B1"/>
    <w:rsid w:val="005407E6"/>
    <w:rsid w:val="0054090D"/>
    <w:rsid w:val="00540DDC"/>
    <w:rsid w:val="00540F38"/>
    <w:rsid w:val="00540F44"/>
    <w:rsid w:val="00540FE3"/>
    <w:rsid w:val="005411A2"/>
    <w:rsid w:val="005413BE"/>
    <w:rsid w:val="005413C4"/>
    <w:rsid w:val="00541577"/>
    <w:rsid w:val="0054174E"/>
    <w:rsid w:val="005419D1"/>
    <w:rsid w:val="00541B08"/>
    <w:rsid w:val="00541BBA"/>
    <w:rsid w:val="00541D37"/>
    <w:rsid w:val="00541E15"/>
    <w:rsid w:val="00541EFE"/>
    <w:rsid w:val="00542052"/>
    <w:rsid w:val="00542071"/>
    <w:rsid w:val="00542274"/>
    <w:rsid w:val="00542379"/>
    <w:rsid w:val="00542387"/>
    <w:rsid w:val="0054243C"/>
    <w:rsid w:val="00542609"/>
    <w:rsid w:val="005426D2"/>
    <w:rsid w:val="00542761"/>
    <w:rsid w:val="005429D8"/>
    <w:rsid w:val="00542AFF"/>
    <w:rsid w:val="00542BD4"/>
    <w:rsid w:val="00542E08"/>
    <w:rsid w:val="00542ECB"/>
    <w:rsid w:val="00542EE6"/>
    <w:rsid w:val="00542EFB"/>
    <w:rsid w:val="00542F56"/>
    <w:rsid w:val="005430BB"/>
    <w:rsid w:val="00543159"/>
    <w:rsid w:val="005431B0"/>
    <w:rsid w:val="00543327"/>
    <w:rsid w:val="005433F2"/>
    <w:rsid w:val="00543459"/>
    <w:rsid w:val="0054357B"/>
    <w:rsid w:val="0054359B"/>
    <w:rsid w:val="0054368D"/>
    <w:rsid w:val="005438B2"/>
    <w:rsid w:val="00543929"/>
    <w:rsid w:val="0054396B"/>
    <w:rsid w:val="00543A39"/>
    <w:rsid w:val="00543D4D"/>
    <w:rsid w:val="00544025"/>
    <w:rsid w:val="005440EA"/>
    <w:rsid w:val="005442DD"/>
    <w:rsid w:val="00544396"/>
    <w:rsid w:val="005443F9"/>
    <w:rsid w:val="005444A8"/>
    <w:rsid w:val="005444D8"/>
    <w:rsid w:val="005444E5"/>
    <w:rsid w:val="00544626"/>
    <w:rsid w:val="00544698"/>
    <w:rsid w:val="00544783"/>
    <w:rsid w:val="005448ED"/>
    <w:rsid w:val="0054491D"/>
    <w:rsid w:val="00544983"/>
    <w:rsid w:val="00544E14"/>
    <w:rsid w:val="00545054"/>
    <w:rsid w:val="00545151"/>
    <w:rsid w:val="005452CE"/>
    <w:rsid w:val="005452E3"/>
    <w:rsid w:val="0054532C"/>
    <w:rsid w:val="005453F8"/>
    <w:rsid w:val="0054543E"/>
    <w:rsid w:val="00545660"/>
    <w:rsid w:val="005456E5"/>
    <w:rsid w:val="00545824"/>
    <w:rsid w:val="00545936"/>
    <w:rsid w:val="00545A6D"/>
    <w:rsid w:val="00545A71"/>
    <w:rsid w:val="00545AA0"/>
    <w:rsid w:val="00545CCB"/>
    <w:rsid w:val="00545E95"/>
    <w:rsid w:val="00545F77"/>
    <w:rsid w:val="005460D1"/>
    <w:rsid w:val="005463AD"/>
    <w:rsid w:val="00546405"/>
    <w:rsid w:val="0054643A"/>
    <w:rsid w:val="0054645E"/>
    <w:rsid w:val="00546568"/>
    <w:rsid w:val="00546685"/>
    <w:rsid w:val="00546713"/>
    <w:rsid w:val="005467F4"/>
    <w:rsid w:val="0054687D"/>
    <w:rsid w:val="00546928"/>
    <w:rsid w:val="00546A6B"/>
    <w:rsid w:val="00546AF8"/>
    <w:rsid w:val="00546F5C"/>
    <w:rsid w:val="0054717B"/>
    <w:rsid w:val="005472AA"/>
    <w:rsid w:val="005472E9"/>
    <w:rsid w:val="005473BE"/>
    <w:rsid w:val="005474D2"/>
    <w:rsid w:val="00547587"/>
    <w:rsid w:val="00547655"/>
    <w:rsid w:val="005476E1"/>
    <w:rsid w:val="0054791D"/>
    <w:rsid w:val="00547995"/>
    <w:rsid w:val="00547ACB"/>
    <w:rsid w:val="00547B0B"/>
    <w:rsid w:val="00547C42"/>
    <w:rsid w:val="00547D3E"/>
    <w:rsid w:val="00547DBD"/>
    <w:rsid w:val="00547DFD"/>
    <w:rsid w:val="00547E17"/>
    <w:rsid w:val="00547E29"/>
    <w:rsid w:val="00547FD6"/>
    <w:rsid w:val="00550159"/>
    <w:rsid w:val="00550195"/>
    <w:rsid w:val="00550200"/>
    <w:rsid w:val="0055033F"/>
    <w:rsid w:val="00550392"/>
    <w:rsid w:val="005506F9"/>
    <w:rsid w:val="00550779"/>
    <w:rsid w:val="005507B0"/>
    <w:rsid w:val="00550849"/>
    <w:rsid w:val="005508F0"/>
    <w:rsid w:val="00550971"/>
    <w:rsid w:val="00550997"/>
    <w:rsid w:val="005509CF"/>
    <w:rsid w:val="00550A1B"/>
    <w:rsid w:val="00550B9C"/>
    <w:rsid w:val="00550C96"/>
    <w:rsid w:val="00550CD2"/>
    <w:rsid w:val="00550E1D"/>
    <w:rsid w:val="00550E93"/>
    <w:rsid w:val="00550ECD"/>
    <w:rsid w:val="00550F6F"/>
    <w:rsid w:val="00550F71"/>
    <w:rsid w:val="0055102E"/>
    <w:rsid w:val="0055114A"/>
    <w:rsid w:val="00551179"/>
    <w:rsid w:val="005511AF"/>
    <w:rsid w:val="005512CC"/>
    <w:rsid w:val="005512E4"/>
    <w:rsid w:val="00551371"/>
    <w:rsid w:val="00551984"/>
    <w:rsid w:val="00551BAB"/>
    <w:rsid w:val="00551CB0"/>
    <w:rsid w:val="00551F46"/>
    <w:rsid w:val="005520E9"/>
    <w:rsid w:val="00552166"/>
    <w:rsid w:val="005521C8"/>
    <w:rsid w:val="005528F3"/>
    <w:rsid w:val="0055293D"/>
    <w:rsid w:val="005529D4"/>
    <w:rsid w:val="00552A14"/>
    <w:rsid w:val="00552BA3"/>
    <w:rsid w:val="00552EBB"/>
    <w:rsid w:val="00552F6A"/>
    <w:rsid w:val="00553182"/>
    <w:rsid w:val="00553195"/>
    <w:rsid w:val="005531C1"/>
    <w:rsid w:val="005531D6"/>
    <w:rsid w:val="00553238"/>
    <w:rsid w:val="005532E5"/>
    <w:rsid w:val="005533DC"/>
    <w:rsid w:val="0055343A"/>
    <w:rsid w:val="005534F7"/>
    <w:rsid w:val="005535FB"/>
    <w:rsid w:val="005536EE"/>
    <w:rsid w:val="00553725"/>
    <w:rsid w:val="0055374E"/>
    <w:rsid w:val="00553786"/>
    <w:rsid w:val="005537E8"/>
    <w:rsid w:val="005538D4"/>
    <w:rsid w:val="0055392C"/>
    <w:rsid w:val="00553A1C"/>
    <w:rsid w:val="00554013"/>
    <w:rsid w:val="00554087"/>
    <w:rsid w:val="00554231"/>
    <w:rsid w:val="00554299"/>
    <w:rsid w:val="005542B9"/>
    <w:rsid w:val="005543CA"/>
    <w:rsid w:val="005543D1"/>
    <w:rsid w:val="0055449B"/>
    <w:rsid w:val="005545E8"/>
    <w:rsid w:val="0055497B"/>
    <w:rsid w:val="00554A91"/>
    <w:rsid w:val="00554ABF"/>
    <w:rsid w:val="00554B65"/>
    <w:rsid w:val="00554DC4"/>
    <w:rsid w:val="00554E92"/>
    <w:rsid w:val="0055506E"/>
    <w:rsid w:val="005550BD"/>
    <w:rsid w:val="0055510F"/>
    <w:rsid w:val="005551A2"/>
    <w:rsid w:val="00555269"/>
    <w:rsid w:val="005552AF"/>
    <w:rsid w:val="005552C5"/>
    <w:rsid w:val="0055531D"/>
    <w:rsid w:val="005553ED"/>
    <w:rsid w:val="00555402"/>
    <w:rsid w:val="00555431"/>
    <w:rsid w:val="005554C9"/>
    <w:rsid w:val="005554D3"/>
    <w:rsid w:val="005557F1"/>
    <w:rsid w:val="00555866"/>
    <w:rsid w:val="00555893"/>
    <w:rsid w:val="00555A26"/>
    <w:rsid w:val="00555BFA"/>
    <w:rsid w:val="00555CF9"/>
    <w:rsid w:val="00555FAF"/>
    <w:rsid w:val="00555FCC"/>
    <w:rsid w:val="00556016"/>
    <w:rsid w:val="005560F4"/>
    <w:rsid w:val="0055636E"/>
    <w:rsid w:val="00556393"/>
    <w:rsid w:val="0055644C"/>
    <w:rsid w:val="0055656E"/>
    <w:rsid w:val="005566BD"/>
    <w:rsid w:val="0055672D"/>
    <w:rsid w:val="00556A77"/>
    <w:rsid w:val="00556BB7"/>
    <w:rsid w:val="00556E54"/>
    <w:rsid w:val="00556EDE"/>
    <w:rsid w:val="00557124"/>
    <w:rsid w:val="005571BC"/>
    <w:rsid w:val="00557356"/>
    <w:rsid w:val="0055739C"/>
    <w:rsid w:val="005574F3"/>
    <w:rsid w:val="005576BE"/>
    <w:rsid w:val="0055774B"/>
    <w:rsid w:val="00557751"/>
    <w:rsid w:val="0055797F"/>
    <w:rsid w:val="00557B69"/>
    <w:rsid w:val="00557BBF"/>
    <w:rsid w:val="00557D40"/>
    <w:rsid w:val="00557D7A"/>
    <w:rsid w:val="00557DE0"/>
    <w:rsid w:val="00557EE9"/>
    <w:rsid w:val="00557F12"/>
    <w:rsid w:val="005602E1"/>
    <w:rsid w:val="00560408"/>
    <w:rsid w:val="00560415"/>
    <w:rsid w:val="00560430"/>
    <w:rsid w:val="00560576"/>
    <w:rsid w:val="005605DC"/>
    <w:rsid w:val="0056060B"/>
    <w:rsid w:val="0056061A"/>
    <w:rsid w:val="0056065E"/>
    <w:rsid w:val="0056069E"/>
    <w:rsid w:val="00560767"/>
    <w:rsid w:val="005608FE"/>
    <w:rsid w:val="00560BC5"/>
    <w:rsid w:val="00560BE0"/>
    <w:rsid w:val="00560D12"/>
    <w:rsid w:val="00560E3B"/>
    <w:rsid w:val="00560E83"/>
    <w:rsid w:val="00560EC0"/>
    <w:rsid w:val="005610D8"/>
    <w:rsid w:val="00561254"/>
    <w:rsid w:val="005612DF"/>
    <w:rsid w:val="005612EB"/>
    <w:rsid w:val="0056148F"/>
    <w:rsid w:val="005614E6"/>
    <w:rsid w:val="00561537"/>
    <w:rsid w:val="005615CA"/>
    <w:rsid w:val="005615CF"/>
    <w:rsid w:val="0056162C"/>
    <w:rsid w:val="005616A3"/>
    <w:rsid w:val="005616AA"/>
    <w:rsid w:val="005616F2"/>
    <w:rsid w:val="00561707"/>
    <w:rsid w:val="0056170D"/>
    <w:rsid w:val="00561817"/>
    <w:rsid w:val="0056182D"/>
    <w:rsid w:val="00561D0E"/>
    <w:rsid w:val="00561D14"/>
    <w:rsid w:val="00561D5A"/>
    <w:rsid w:val="00561EA5"/>
    <w:rsid w:val="0056216A"/>
    <w:rsid w:val="00562338"/>
    <w:rsid w:val="0056235F"/>
    <w:rsid w:val="0056237C"/>
    <w:rsid w:val="00562657"/>
    <w:rsid w:val="005626C5"/>
    <w:rsid w:val="00562750"/>
    <w:rsid w:val="00562798"/>
    <w:rsid w:val="005628AF"/>
    <w:rsid w:val="0056291A"/>
    <w:rsid w:val="00562A52"/>
    <w:rsid w:val="00562B71"/>
    <w:rsid w:val="00562BBA"/>
    <w:rsid w:val="00562BFB"/>
    <w:rsid w:val="00562CA0"/>
    <w:rsid w:val="00562D16"/>
    <w:rsid w:val="00562ED5"/>
    <w:rsid w:val="0056305A"/>
    <w:rsid w:val="005630B3"/>
    <w:rsid w:val="005630EF"/>
    <w:rsid w:val="005631A1"/>
    <w:rsid w:val="00563262"/>
    <w:rsid w:val="00563694"/>
    <w:rsid w:val="005636D0"/>
    <w:rsid w:val="00563970"/>
    <w:rsid w:val="00563AA1"/>
    <w:rsid w:val="00563AC0"/>
    <w:rsid w:val="00563C13"/>
    <w:rsid w:val="00563CB6"/>
    <w:rsid w:val="00563FC0"/>
    <w:rsid w:val="005640A5"/>
    <w:rsid w:val="005642E1"/>
    <w:rsid w:val="0056435A"/>
    <w:rsid w:val="00564364"/>
    <w:rsid w:val="005643BD"/>
    <w:rsid w:val="00564400"/>
    <w:rsid w:val="005644C9"/>
    <w:rsid w:val="0056460A"/>
    <w:rsid w:val="005646F8"/>
    <w:rsid w:val="005647ED"/>
    <w:rsid w:val="005647EF"/>
    <w:rsid w:val="00564803"/>
    <w:rsid w:val="005649F5"/>
    <w:rsid w:val="00564C9B"/>
    <w:rsid w:val="00564D5D"/>
    <w:rsid w:val="00564D84"/>
    <w:rsid w:val="00564F14"/>
    <w:rsid w:val="00564FFD"/>
    <w:rsid w:val="005650E7"/>
    <w:rsid w:val="005650FF"/>
    <w:rsid w:val="0056513C"/>
    <w:rsid w:val="005652C0"/>
    <w:rsid w:val="005653F2"/>
    <w:rsid w:val="0056548C"/>
    <w:rsid w:val="0056550E"/>
    <w:rsid w:val="0056559E"/>
    <w:rsid w:val="005657AB"/>
    <w:rsid w:val="00565A27"/>
    <w:rsid w:val="00565A30"/>
    <w:rsid w:val="00565C9C"/>
    <w:rsid w:val="00565CF0"/>
    <w:rsid w:val="00565D4D"/>
    <w:rsid w:val="00565D84"/>
    <w:rsid w:val="00565E29"/>
    <w:rsid w:val="00566068"/>
    <w:rsid w:val="00566076"/>
    <w:rsid w:val="0056612A"/>
    <w:rsid w:val="005661B2"/>
    <w:rsid w:val="005661E9"/>
    <w:rsid w:val="00566ADC"/>
    <w:rsid w:val="00566D4F"/>
    <w:rsid w:val="00566D63"/>
    <w:rsid w:val="00566D85"/>
    <w:rsid w:val="00566EC1"/>
    <w:rsid w:val="005670E7"/>
    <w:rsid w:val="005672D0"/>
    <w:rsid w:val="0056738E"/>
    <w:rsid w:val="005673C0"/>
    <w:rsid w:val="005674A7"/>
    <w:rsid w:val="00567568"/>
    <w:rsid w:val="00567649"/>
    <w:rsid w:val="005676D2"/>
    <w:rsid w:val="005677DE"/>
    <w:rsid w:val="00567804"/>
    <w:rsid w:val="005678C7"/>
    <w:rsid w:val="005679C2"/>
    <w:rsid w:val="005679DA"/>
    <w:rsid w:val="00567E75"/>
    <w:rsid w:val="00567E9F"/>
    <w:rsid w:val="00567F0F"/>
    <w:rsid w:val="00570074"/>
    <w:rsid w:val="00570364"/>
    <w:rsid w:val="0057039A"/>
    <w:rsid w:val="005706D7"/>
    <w:rsid w:val="00570B61"/>
    <w:rsid w:val="00570CC5"/>
    <w:rsid w:val="00570CE3"/>
    <w:rsid w:val="00570CF3"/>
    <w:rsid w:val="00570EAA"/>
    <w:rsid w:val="00570F90"/>
    <w:rsid w:val="00571074"/>
    <w:rsid w:val="005710DE"/>
    <w:rsid w:val="00571236"/>
    <w:rsid w:val="0057135F"/>
    <w:rsid w:val="0057136B"/>
    <w:rsid w:val="00571381"/>
    <w:rsid w:val="0057153B"/>
    <w:rsid w:val="0057161F"/>
    <w:rsid w:val="0057176D"/>
    <w:rsid w:val="00571B0E"/>
    <w:rsid w:val="00571B27"/>
    <w:rsid w:val="00571DA5"/>
    <w:rsid w:val="00571F08"/>
    <w:rsid w:val="00571F3F"/>
    <w:rsid w:val="0057203E"/>
    <w:rsid w:val="00572082"/>
    <w:rsid w:val="005722BC"/>
    <w:rsid w:val="0057240D"/>
    <w:rsid w:val="00572476"/>
    <w:rsid w:val="0057254A"/>
    <w:rsid w:val="005726A7"/>
    <w:rsid w:val="00572721"/>
    <w:rsid w:val="005727E9"/>
    <w:rsid w:val="005727FB"/>
    <w:rsid w:val="005728FE"/>
    <w:rsid w:val="00572958"/>
    <w:rsid w:val="005729DC"/>
    <w:rsid w:val="00572DE2"/>
    <w:rsid w:val="00572E64"/>
    <w:rsid w:val="00572F6C"/>
    <w:rsid w:val="00572FF3"/>
    <w:rsid w:val="00573056"/>
    <w:rsid w:val="005731C5"/>
    <w:rsid w:val="005732D9"/>
    <w:rsid w:val="005732ED"/>
    <w:rsid w:val="005733AC"/>
    <w:rsid w:val="005733B0"/>
    <w:rsid w:val="0057345D"/>
    <w:rsid w:val="0057361E"/>
    <w:rsid w:val="0057370B"/>
    <w:rsid w:val="00573828"/>
    <w:rsid w:val="00573B3A"/>
    <w:rsid w:val="00573B9A"/>
    <w:rsid w:val="00573D98"/>
    <w:rsid w:val="00573F2D"/>
    <w:rsid w:val="0057407C"/>
    <w:rsid w:val="00574212"/>
    <w:rsid w:val="005742CA"/>
    <w:rsid w:val="0057432A"/>
    <w:rsid w:val="005744C8"/>
    <w:rsid w:val="0057466C"/>
    <w:rsid w:val="00574895"/>
    <w:rsid w:val="005748A5"/>
    <w:rsid w:val="00574B63"/>
    <w:rsid w:val="00574CA5"/>
    <w:rsid w:val="00574D1A"/>
    <w:rsid w:val="00574D2F"/>
    <w:rsid w:val="00574E1E"/>
    <w:rsid w:val="00574FF5"/>
    <w:rsid w:val="00575037"/>
    <w:rsid w:val="0057524B"/>
    <w:rsid w:val="0057526F"/>
    <w:rsid w:val="005752DB"/>
    <w:rsid w:val="00575392"/>
    <w:rsid w:val="005753DC"/>
    <w:rsid w:val="00575783"/>
    <w:rsid w:val="00575798"/>
    <w:rsid w:val="005759E4"/>
    <w:rsid w:val="00575AF0"/>
    <w:rsid w:val="00575C1F"/>
    <w:rsid w:val="00575C89"/>
    <w:rsid w:val="00575D28"/>
    <w:rsid w:val="00575F5D"/>
    <w:rsid w:val="00576018"/>
    <w:rsid w:val="00576173"/>
    <w:rsid w:val="00576220"/>
    <w:rsid w:val="005762BF"/>
    <w:rsid w:val="00576344"/>
    <w:rsid w:val="005766D4"/>
    <w:rsid w:val="00576961"/>
    <w:rsid w:val="005769AC"/>
    <w:rsid w:val="00576CE0"/>
    <w:rsid w:val="00576E19"/>
    <w:rsid w:val="00576EBD"/>
    <w:rsid w:val="00576EF0"/>
    <w:rsid w:val="00576F82"/>
    <w:rsid w:val="00576FAA"/>
    <w:rsid w:val="00577015"/>
    <w:rsid w:val="0057710C"/>
    <w:rsid w:val="00577180"/>
    <w:rsid w:val="0057723E"/>
    <w:rsid w:val="005772B9"/>
    <w:rsid w:val="00577509"/>
    <w:rsid w:val="005777A7"/>
    <w:rsid w:val="00577827"/>
    <w:rsid w:val="00577872"/>
    <w:rsid w:val="00577AE8"/>
    <w:rsid w:val="00577AFA"/>
    <w:rsid w:val="00577B69"/>
    <w:rsid w:val="00577C1C"/>
    <w:rsid w:val="00577E88"/>
    <w:rsid w:val="005800A7"/>
    <w:rsid w:val="00580131"/>
    <w:rsid w:val="005801E7"/>
    <w:rsid w:val="005803D3"/>
    <w:rsid w:val="00580691"/>
    <w:rsid w:val="005806FB"/>
    <w:rsid w:val="00580822"/>
    <w:rsid w:val="00580849"/>
    <w:rsid w:val="00580893"/>
    <w:rsid w:val="005809B4"/>
    <w:rsid w:val="00580AFA"/>
    <w:rsid w:val="00580CB0"/>
    <w:rsid w:val="00580D39"/>
    <w:rsid w:val="00580E11"/>
    <w:rsid w:val="00580E1B"/>
    <w:rsid w:val="00580F03"/>
    <w:rsid w:val="00580F7C"/>
    <w:rsid w:val="005810F6"/>
    <w:rsid w:val="005812F7"/>
    <w:rsid w:val="0058134F"/>
    <w:rsid w:val="00581906"/>
    <w:rsid w:val="00581BBD"/>
    <w:rsid w:val="00581C97"/>
    <w:rsid w:val="00581CC2"/>
    <w:rsid w:val="00581E8C"/>
    <w:rsid w:val="00581F49"/>
    <w:rsid w:val="00581F74"/>
    <w:rsid w:val="00581F9B"/>
    <w:rsid w:val="005820BC"/>
    <w:rsid w:val="00582160"/>
    <w:rsid w:val="0058226C"/>
    <w:rsid w:val="005822B3"/>
    <w:rsid w:val="00582370"/>
    <w:rsid w:val="00582638"/>
    <w:rsid w:val="0058263C"/>
    <w:rsid w:val="005826CA"/>
    <w:rsid w:val="005828CE"/>
    <w:rsid w:val="00582AAB"/>
    <w:rsid w:val="00582C15"/>
    <w:rsid w:val="00582C21"/>
    <w:rsid w:val="00582FEB"/>
    <w:rsid w:val="0058304C"/>
    <w:rsid w:val="00583374"/>
    <w:rsid w:val="005833E8"/>
    <w:rsid w:val="0058345B"/>
    <w:rsid w:val="00583957"/>
    <w:rsid w:val="005839F7"/>
    <w:rsid w:val="00583A34"/>
    <w:rsid w:val="00583A85"/>
    <w:rsid w:val="00583B0B"/>
    <w:rsid w:val="00583C73"/>
    <w:rsid w:val="00584292"/>
    <w:rsid w:val="0058443D"/>
    <w:rsid w:val="0058452C"/>
    <w:rsid w:val="00584553"/>
    <w:rsid w:val="005845BD"/>
    <w:rsid w:val="005847FE"/>
    <w:rsid w:val="0058480F"/>
    <w:rsid w:val="00584978"/>
    <w:rsid w:val="00584A6D"/>
    <w:rsid w:val="00584A9C"/>
    <w:rsid w:val="00584ACB"/>
    <w:rsid w:val="00584BCA"/>
    <w:rsid w:val="00584C4F"/>
    <w:rsid w:val="00584CC7"/>
    <w:rsid w:val="00584D8B"/>
    <w:rsid w:val="00584DB7"/>
    <w:rsid w:val="00584DF2"/>
    <w:rsid w:val="00584E9D"/>
    <w:rsid w:val="00585189"/>
    <w:rsid w:val="0058521C"/>
    <w:rsid w:val="0058556C"/>
    <w:rsid w:val="00585577"/>
    <w:rsid w:val="00585784"/>
    <w:rsid w:val="00585958"/>
    <w:rsid w:val="00585A13"/>
    <w:rsid w:val="00585DB7"/>
    <w:rsid w:val="00585E2C"/>
    <w:rsid w:val="00585E62"/>
    <w:rsid w:val="00585E65"/>
    <w:rsid w:val="005860C7"/>
    <w:rsid w:val="005863AD"/>
    <w:rsid w:val="005864F7"/>
    <w:rsid w:val="00586598"/>
    <w:rsid w:val="005865F0"/>
    <w:rsid w:val="00586655"/>
    <w:rsid w:val="005866D4"/>
    <w:rsid w:val="00586716"/>
    <w:rsid w:val="00586A57"/>
    <w:rsid w:val="00586AD9"/>
    <w:rsid w:val="00586B42"/>
    <w:rsid w:val="00586B7E"/>
    <w:rsid w:val="00586BB2"/>
    <w:rsid w:val="00586BB4"/>
    <w:rsid w:val="00586BEF"/>
    <w:rsid w:val="00586DC6"/>
    <w:rsid w:val="00586E45"/>
    <w:rsid w:val="00586F0E"/>
    <w:rsid w:val="00586F38"/>
    <w:rsid w:val="00587080"/>
    <w:rsid w:val="00587134"/>
    <w:rsid w:val="005874E9"/>
    <w:rsid w:val="005875EA"/>
    <w:rsid w:val="0058775D"/>
    <w:rsid w:val="00587B58"/>
    <w:rsid w:val="00587BA7"/>
    <w:rsid w:val="00587C7B"/>
    <w:rsid w:val="00587C82"/>
    <w:rsid w:val="00587E80"/>
    <w:rsid w:val="00587EC4"/>
    <w:rsid w:val="00587EF6"/>
    <w:rsid w:val="00590085"/>
    <w:rsid w:val="005902FB"/>
    <w:rsid w:val="00590446"/>
    <w:rsid w:val="0059045F"/>
    <w:rsid w:val="00590594"/>
    <w:rsid w:val="005905FB"/>
    <w:rsid w:val="00590609"/>
    <w:rsid w:val="00590699"/>
    <w:rsid w:val="005906FE"/>
    <w:rsid w:val="00590B18"/>
    <w:rsid w:val="00590C1B"/>
    <w:rsid w:val="00590C4C"/>
    <w:rsid w:val="00590CAF"/>
    <w:rsid w:val="00590D12"/>
    <w:rsid w:val="00590D29"/>
    <w:rsid w:val="00590EEB"/>
    <w:rsid w:val="00590F2C"/>
    <w:rsid w:val="00591050"/>
    <w:rsid w:val="00591162"/>
    <w:rsid w:val="005914BB"/>
    <w:rsid w:val="0059171C"/>
    <w:rsid w:val="0059171D"/>
    <w:rsid w:val="00591737"/>
    <w:rsid w:val="0059193C"/>
    <w:rsid w:val="0059196B"/>
    <w:rsid w:val="00591EB5"/>
    <w:rsid w:val="00592223"/>
    <w:rsid w:val="0059224B"/>
    <w:rsid w:val="005922BB"/>
    <w:rsid w:val="005924DD"/>
    <w:rsid w:val="00592580"/>
    <w:rsid w:val="005925B8"/>
    <w:rsid w:val="005925C5"/>
    <w:rsid w:val="005925D0"/>
    <w:rsid w:val="005926F6"/>
    <w:rsid w:val="00592905"/>
    <w:rsid w:val="00592A86"/>
    <w:rsid w:val="00592B19"/>
    <w:rsid w:val="00592CAA"/>
    <w:rsid w:val="00592CDC"/>
    <w:rsid w:val="00592D41"/>
    <w:rsid w:val="00592E00"/>
    <w:rsid w:val="00592E16"/>
    <w:rsid w:val="00592F4D"/>
    <w:rsid w:val="00592F9A"/>
    <w:rsid w:val="005930EE"/>
    <w:rsid w:val="00593138"/>
    <w:rsid w:val="005931FA"/>
    <w:rsid w:val="00593209"/>
    <w:rsid w:val="00593256"/>
    <w:rsid w:val="00593323"/>
    <w:rsid w:val="0059338D"/>
    <w:rsid w:val="00593456"/>
    <w:rsid w:val="00593610"/>
    <w:rsid w:val="00593966"/>
    <w:rsid w:val="00593A92"/>
    <w:rsid w:val="00593BDB"/>
    <w:rsid w:val="00593C98"/>
    <w:rsid w:val="00593CD5"/>
    <w:rsid w:val="00593E52"/>
    <w:rsid w:val="00593E8C"/>
    <w:rsid w:val="0059403A"/>
    <w:rsid w:val="00594056"/>
    <w:rsid w:val="005940CC"/>
    <w:rsid w:val="00594169"/>
    <w:rsid w:val="005941B8"/>
    <w:rsid w:val="0059424B"/>
    <w:rsid w:val="005942D2"/>
    <w:rsid w:val="00594379"/>
    <w:rsid w:val="00594600"/>
    <w:rsid w:val="005946A8"/>
    <w:rsid w:val="00594A2D"/>
    <w:rsid w:val="00594DA3"/>
    <w:rsid w:val="00594F54"/>
    <w:rsid w:val="0059537B"/>
    <w:rsid w:val="00595477"/>
    <w:rsid w:val="00595487"/>
    <w:rsid w:val="00595582"/>
    <w:rsid w:val="005956DA"/>
    <w:rsid w:val="00595907"/>
    <w:rsid w:val="00595A1A"/>
    <w:rsid w:val="00595AC0"/>
    <w:rsid w:val="00595B57"/>
    <w:rsid w:val="00595C54"/>
    <w:rsid w:val="00595D60"/>
    <w:rsid w:val="00595F88"/>
    <w:rsid w:val="005961AD"/>
    <w:rsid w:val="005961E2"/>
    <w:rsid w:val="005964E6"/>
    <w:rsid w:val="005965C5"/>
    <w:rsid w:val="00596696"/>
    <w:rsid w:val="00596712"/>
    <w:rsid w:val="00596A44"/>
    <w:rsid w:val="00596A9F"/>
    <w:rsid w:val="00596AB6"/>
    <w:rsid w:val="00596B2F"/>
    <w:rsid w:val="00596C64"/>
    <w:rsid w:val="00596D29"/>
    <w:rsid w:val="00596F56"/>
    <w:rsid w:val="00596F5F"/>
    <w:rsid w:val="00597507"/>
    <w:rsid w:val="005975A4"/>
    <w:rsid w:val="005976BD"/>
    <w:rsid w:val="005976C4"/>
    <w:rsid w:val="005976CA"/>
    <w:rsid w:val="00597832"/>
    <w:rsid w:val="005978FE"/>
    <w:rsid w:val="00597F19"/>
    <w:rsid w:val="005A00C0"/>
    <w:rsid w:val="005A038F"/>
    <w:rsid w:val="005A07C1"/>
    <w:rsid w:val="005A0824"/>
    <w:rsid w:val="005A0A80"/>
    <w:rsid w:val="005A0E3A"/>
    <w:rsid w:val="005A0EC2"/>
    <w:rsid w:val="005A0F11"/>
    <w:rsid w:val="005A1044"/>
    <w:rsid w:val="005A1071"/>
    <w:rsid w:val="005A122C"/>
    <w:rsid w:val="005A1271"/>
    <w:rsid w:val="005A12DB"/>
    <w:rsid w:val="005A174F"/>
    <w:rsid w:val="005A1865"/>
    <w:rsid w:val="005A19D1"/>
    <w:rsid w:val="005A1A6F"/>
    <w:rsid w:val="005A1ACF"/>
    <w:rsid w:val="005A1C06"/>
    <w:rsid w:val="005A1C47"/>
    <w:rsid w:val="005A1ECC"/>
    <w:rsid w:val="005A1F71"/>
    <w:rsid w:val="005A201F"/>
    <w:rsid w:val="005A2049"/>
    <w:rsid w:val="005A2120"/>
    <w:rsid w:val="005A22E5"/>
    <w:rsid w:val="005A22E8"/>
    <w:rsid w:val="005A2352"/>
    <w:rsid w:val="005A23D8"/>
    <w:rsid w:val="005A2606"/>
    <w:rsid w:val="005A26C1"/>
    <w:rsid w:val="005A2862"/>
    <w:rsid w:val="005A2BE6"/>
    <w:rsid w:val="005A2BF2"/>
    <w:rsid w:val="005A2D31"/>
    <w:rsid w:val="005A2D72"/>
    <w:rsid w:val="005A2E6A"/>
    <w:rsid w:val="005A3071"/>
    <w:rsid w:val="005A3134"/>
    <w:rsid w:val="005A3172"/>
    <w:rsid w:val="005A32C2"/>
    <w:rsid w:val="005A3567"/>
    <w:rsid w:val="005A3835"/>
    <w:rsid w:val="005A394E"/>
    <w:rsid w:val="005A39DA"/>
    <w:rsid w:val="005A3C5C"/>
    <w:rsid w:val="005A3E3C"/>
    <w:rsid w:val="005A3E43"/>
    <w:rsid w:val="005A4202"/>
    <w:rsid w:val="005A436E"/>
    <w:rsid w:val="005A4436"/>
    <w:rsid w:val="005A461C"/>
    <w:rsid w:val="005A4671"/>
    <w:rsid w:val="005A4873"/>
    <w:rsid w:val="005A48FA"/>
    <w:rsid w:val="005A4ABB"/>
    <w:rsid w:val="005A4ADD"/>
    <w:rsid w:val="005A4C27"/>
    <w:rsid w:val="005A4C68"/>
    <w:rsid w:val="005A4D65"/>
    <w:rsid w:val="005A4E50"/>
    <w:rsid w:val="005A4EC7"/>
    <w:rsid w:val="005A4FA8"/>
    <w:rsid w:val="005A51AB"/>
    <w:rsid w:val="005A5407"/>
    <w:rsid w:val="005A569E"/>
    <w:rsid w:val="005A56C7"/>
    <w:rsid w:val="005A57E9"/>
    <w:rsid w:val="005A587D"/>
    <w:rsid w:val="005A5926"/>
    <w:rsid w:val="005A5AEF"/>
    <w:rsid w:val="005A5B7E"/>
    <w:rsid w:val="005A5D7B"/>
    <w:rsid w:val="005A5F8D"/>
    <w:rsid w:val="005A604A"/>
    <w:rsid w:val="005A64C5"/>
    <w:rsid w:val="005A66A1"/>
    <w:rsid w:val="005A673B"/>
    <w:rsid w:val="005A6746"/>
    <w:rsid w:val="005A674B"/>
    <w:rsid w:val="005A6A64"/>
    <w:rsid w:val="005A6CF4"/>
    <w:rsid w:val="005A6DEB"/>
    <w:rsid w:val="005A6E3E"/>
    <w:rsid w:val="005A6EA9"/>
    <w:rsid w:val="005A6EDE"/>
    <w:rsid w:val="005A6F84"/>
    <w:rsid w:val="005A6F9A"/>
    <w:rsid w:val="005A70BF"/>
    <w:rsid w:val="005A7399"/>
    <w:rsid w:val="005A760B"/>
    <w:rsid w:val="005A76DC"/>
    <w:rsid w:val="005A7710"/>
    <w:rsid w:val="005A77CE"/>
    <w:rsid w:val="005A7A78"/>
    <w:rsid w:val="005A7EE2"/>
    <w:rsid w:val="005A7F06"/>
    <w:rsid w:val="005B018F"/>
    <w:rsid w:val="005B023F"/>
    <w:rsid w:val="005B02A1"/>
    <w:rsid w:val="005B03A3"/>
    <w:rsid w:val="005B03F1"/>
    <w:rsid w:val="005B0565"/>
    <w:rsid w:val="005B0585"/>
    <w:rsid w:val="005B080D"/>
    <w:rsid w:val="005B08F4"/>
    <w:rsid w:val="005B0B5A"/>
    <w:rsid w:val="005B0B6A"/>
    <w:rsid w:val="005B0CC5"/>
    <w:rsid w:val="005B0D52"/>
    <w:rsid w:val="005B0E21"/>
    <w:rsid w:val="005B0E79"/>
    <w:rsid w:val="005B12F5"/>
    <w:rsid w:val="005B15A8"/>
    <w:rsid w:val="005B1610"/>
    <w:rsid w:val="005B17B3"/>
    <w:rsid w:val="005B184B"/>
    <w:rsid w:val="005B1860"/>
    <w:rsid w:val="005B18B1"/>
    <w:rsid w:val="005B196F"/>
    <w:rsid w:val="005B1970"/>
    <w:rsid w:val="005B1A9E"/>
    <w:rsid w:val="005B1AAC"/>
    <w:rsid w:val="005B1C1A"/>
    <w:rsid w:val="005B1C49"/>
    <w:rsid w:val="005B1E10"/>
    <w:rsid w:val="005B2065"/>
    <w:rsid w:val="005B2073"/>
    <w:rsid w:val="005B2116"/>
    <w:rsid w:val="005B219D"/>
    <w:rsid w:val="005B23C6"/>
    <w:rsid w:val="005B25C3"/>
    <w:rsid w:val="005B2622"/>
    <w:rsid w:val="005B264E"/>
    <w:rsid w:val="005B2690"/>
    <w:rsid w:val="005B26C8"/>
    <w:rsid w:val="005B2720"/>
    <w:rsid w:val="005B2A0B"/>
    <w:rsid w:val="005B2ACB"/>
    <w:rsid w:val="005B2C8A"/>
    <w:rsid w:val="005B2FBE"/>
    <w:rsid w:val="005B302E"/>
    <w:rsid w:val="005B3044"/>
    <w:rsid w:val="005B3123"/>
    <w:rsid w:val="005B33C2"/>
    <w:rsid w:val="005B33CE"/>
    <w:rsid w:val="005B3468"/>
    <w:rsid w:val="005B36BB"/>
    <w:rsid w:val="005B3719"/>
    <w:rsid w:val="005B3890"/>
    <w:rsid w:val="005B3A45"/>
    <w:rsid w:val="005B3A56"/>
    <w:rsid w:val="005B3D3D"/>
    <w:rsid w:val="005B3D69"/>
    <w:rsid w:val="005B3E61"/>
    <w:rsid w:val="005B3E87"/>
    <w:rsid w:val="005B3FED"/>
    <w:rsid w:val="005B4202"/>
    <w:rsid w:val="005B4226"/>
    <w:rsid w:val="005B4284"/>
    <w:rsid w:val="005B45CD"/>
    <w:rsid w:val="005B4695"/>
    <w:rsid w:val="005B4835"/>
    <w:rsid w:val="005B4936"/>
    <w:rsid w:val="005B4BD5"/>
    <w:rsid w:val="005B4CDF"/>
    <w:rsid w:val="005B4F6C"/>
    <w:rsid w:val="005B5137"/>
    <w:rsid w:val="005B55DE"/>
    <w:rsid w:val="005B563B"/>
    <w:rsid w:val="005B57B2"/>
    <w:rsid w:val="005B5812"/>
    <w:rsid w:val="005B5979"/>
    <w:rsid w:val="005B597B"/>
    <w:rsid w:val="005B5C6A"/>
    <w:rsid w:val="005B5CA9"/>
    <w:rsid w:val="005B5CE4"/>
    <w:rsid w:val="005B5CF2"/>
    <w:rsid w:val="005B5D6D"/>
    <w:rsid w:val="005B5E3E"/>
    <w:rsid w:val="005B6026"/>
    <w:rsid w:val="005B6029"/>
    <w:rsid w:val="005B60A3"/>
    <w:rsid w:val="005B6359"/>
    <w:rsid w:val="005B6735"/>
    <w:rsid w:val="005B6AC0"/>
    <w:rsid w:val="005B6E50"/>
    <w:rsid w:val="005B6F4F"/>
    <w:rsid w:val="005B7027"/>
    <w:rsid w:val="005B707B"/>
    <w:rsid w:val="005B71FB"/>
    <w:rsid w:val="005B73C4"/>
    <w:rsid w:val="005B754B"/>
    <w:rsid w:val="005B756E"/>
    <w:rsid w:val="005B77BC"/>
    <w:rsid w:val="005B7897"/>
    <w:rsid w:val="005B78CB"/>
    <w:rsid w:val="005B790A"/>
    <w:rsid w:val="005B79E8"/>
    <w:rsid w:val="005B7A99"/>
    <w:rsid w:val="005B7D9F"/>
    <w:rsid w:val="005B7E8E"/>
    <w:rsid w:val="005B7F32"/>
    <w:rsid w:val="005C02D6"/>
    <w:rsid w:val="005C04D3"/>
    <w:rsid w:val="005C0636"/>
    <w:rsid w:val="005C07E6"/>
    <w:rsid w:val="005C0BD3"/>
    <w:rsid w:val="005C0F10"/>
    <w:rsid w:val="005C1083"/>
    <w:rsid w:val="005C10F6"/>
    <w:rsid w:val="005C1557"/>
    <w:rsid w:val="005C167D"/>
    <w:rsid w:val="005C16BF"/>
    <w:rsid w:val="005C18CC"/>
    <w:rsid w:val="005C1A58"/>
    <w:rsid w:val="005C1AE1"/>
    <w:rsid w:val="005C1BA3"/>
    <w:rsid w:val="005C1D1B"/>
    <w:rsid w:val="005C1E40"/>
    <w:rsid w:val="005C1EE5"/>
    <w:rsid w:val="005C1EEA"/>
    <w:rsid w:val="005C20EC"/>
    <w:rsid w:val="005C2355"/>
    <w:rsid w:val="005C2738"/>
    <w:rsid w:val="005C2746"/>
    <w:rsid w:val="005C27A5"/>
    <w:rsid w:val="005C29C8"/>
    <w:rsid w:val="005C2A58"/>
    <w:rsid w:val="005C2C01"/>
    <w:rsid w:val="005C2C5C"/>
    <w:rsid w:val="005C2C6F"/>
    <w:rsid w:val="005C2D17"/>
    <w:rsid w:val="005C2EB8"/>
    <w:rsid w:val="005C2ED6"/>
    <w:rsid w:val="005C2FA8"/>
    <w:rsid w:val="005C3096"/>
    <w:rsid w:val="005C30DE"/>
    <w:rsid w:val="005C3198"/>
    <w:rsid w:val="005C321A"/>
    <w:rsid w:val="005C3247"/>
    <w:rsid w:val="005C3360"/>
    <w:rsid w:val="005C34C3"/>
    <w:rsid w:val="005C35A2"/>
    <w:rsid w:val="005C37F7"/>
    <w:rsid w:val="005C38B5"/>
    <w:rsid w:val="005C3903"/>
    <w:rsid w:val="005C3E67"/>
    <w:rsid w:val="005C411C"/>
    <w:rsid w:val="005C417C"/>
    <w:rsid w:val="005C4635"/>
    <w:rsid w:val="005C4886"/>
    <w:rsid w:val="005C4919"/>
    <w:rsid w:val="005C4C05"/>
    <w:rsid w:val="005C4DB6"/>
    <w:rsid w:val="005C4DF0"/>
    <w:rsid w:val="005C507E"/>
    <w:rsid w:val="005C5260"/>
    <w:rsid w:val="005C55E4"/>
    <w:rsid w:val="005C5640"/>
    <w:rsid w:val="005C5890"/>
    <w:rsid w:val="005C58AE"/>
    <w:rsid w:val="005C58C2"/>
    <w:rsid w:val="005C5A1E"/>
    <w:rsid w:val="005C5B2D"/>
    <w:rsid w:val="005C5B83"/>
    <w:rsid w:val="005C5BD4"/>
    <w:rsid w:val="005C5BF2"/>
    <w:rsid w:val="005C5C58"/>
    <w:rsid w:val="005C5D20"/>
    <w:rsid w:val="005C5D47"/>
    <w:rsid w:val="005C601E"/>
    <w:rsid w:val="005C608A"/>
    <w:rsid w:val="005C6530"/>
    <w:rsid w:val="005C6851"/>
    <w:rsid w:val="005C68B1"/>
    <w:rsid w:val="005C68D5"/>
    <w:rsid w:val="005C6976"/>
    <w:rsid w:val="005C6A46"/>
    <w:rsid w:val="005C6A93"/>
    <w:rsid w:val="005C6B0E"/>
    <w:rsid w:val="005C6B89"/>
    <w:rsid w:val="005C6C4C"/>
    <w:rsid w:val="005C6D1A"/>
    <w:rsid w:val="005C6E08"/>
    <w:rsid w:val="005C6E75"/>
    <w:rsid w:val="005C6FE0"/>
    <w:rsid w:val="005C700C"/>
    <w:rsid w:val="005C704B"/>
    <w:rsid w:val="005C7276"/>
    <w:rsid w:val="005C72F3"/>
    <w:rsid w:val="005C75B1"/>
    <w:rsid w:val="005C7633"/>
    <w:rsid w:val="005C785E"/>
    <w:rsid w:val="005C7C37"/>
    <w:rsid w:val="005C7ECF"/>
    <w:rsid w:val="005C7EFD"/>
    <w:rsid w:val="005D0124"/>
    <w:rsid w:val="005D01AA"/>
    <w:rsid w:val="005D0249"/>
    <w:rsid w:val="005D02A9"/>
    <w:rsid w:val="005D041B"/>
    <w:rsid w:val="005D04F3"/>
    <w:rsid w:val="005D053C"/>
    <w:rsid w:val="005D07AE"/>
    <w:rsid w:val="005D0829"/>
    <w:rsid w:val="005D092C"/>
    <w:rsid w:val="005D09C5"/>
    <w:rsid w:val="005D09F1"/>
    <w:rsid w:val="005D0AEE"/>
    <w:rsid w:val="005D0B20"/>
    <w:rsid w:val="005D0BA9"/>
    <w:rsid w:val="005D0BE8"/>
    <w:rsid w:val="005D0CAD"/>
    <w:rsid w:val="005D0CB7"/>
    <w:rsid w:val="005D0DBF"/>
    <w:rsid w:val="005D0E85"/>
    <w:rsid w:val="005D0F4B"/>
    <w:rsid w:val="005D0FD7"/>
    <w:rsid w:val="005D1210"/>
    <w:rsid w:val="005D134A"/>
    <w:rsid w:val="005D13AF"/>
    <w:rsid w:val="005D1649"/>
    <w:rsid w:val="005D1742"/>
    <w:rsid w:val="005D17C9"/>
    <w:rsid w:val="005D184C"/>
    <w:rsid w:val="005D189A"/>
    <w:rsid w:val="005D18E5"/>
    <w:rsid w:val="005D18EF"/>
    <w:rsid w:val="005D1A16"/>
    <w:rsid w:val="005D1B23"/>
    <w:rsid w:val="005D1C80"/>
    <w:rsid w:val="005D1D0E"/>
    <w:rsid w:val="005D1E60"/>
    <w:rsid w:val="005D1FBE"/>
    <w:rsid w:val="005D211C"/>
    <w:rsid w:val="005D21F2"/>
    <w:rsid w:val="005D224C"/>
    <w:rsid w:val="005D23FE"/>
    <w:rsid w:val="005D256D"/>
    <w:rsid w:val="005D25C4"/>
    <w:rsid w:val="005D267C"/>
    <w:rsid w:val="005D267D"/>
    <w:rsid w:val="005D2708"/>
    <w:rsid w:val="005D275D"/>
    <w:rsid w:val="005D2784"/>
    <w:rsid w:val="005D27B8"/>
    <w:rsid w:val="005D2840"/>
    <w:rsid w:val="005D2DAA"/>
    <w:rsid w:val="005D2F37"/>
    <w:rsid w:val="005D2F6A"/>
    <w:rsid w:val="005D3424"/>
    <w:rsid w:val="005D34BA"/>
    <w:rsid w:val="005D34DA"/>
    <w:rsid w:val="005D34DF"/>
    <w:rsid w:val="005D377C"/>
    <w:rsid w:val="005D3869"/>
    <w:rsid w:val="005D38D6"/>
    <w:rsid w:val="005D3A4F"/>
    <w:rsid w:val="005D3B02"/>
    <w:rsid w:val="005D3B7A"/>
    <w:rsid w:val="005D3D48"/>
    <w:rsid w:val="005D3E6D"/>
    <w:rsid w:val="005D3EC1"/>
    <w:rsid w:val="005D4004"/>
    <w:rsid w:val="005D4054"/>
    <w:rsid w:val="005D40DD"/>
    <w:rsid w:val="005D41F6"/>
    <w:rsid w:val="005D428F"/>
    <w:rsid w:val="005D4408"/>
    <w:rsid w:val="005D463C"/>
    <w:rsid w:val="005D478D"/>
    <w:rsid w:val="005D48B6"/>
    <w:rsid w:val="005D4B76"/>
    <w:rsid w:val="005D4BFB"/>
    <w:rsid w:val="005D4C9F"/>
    <w:rsid w:val="005D4D2B"/>
    <w:rsid w:val="005D4DC4"/>
    <w:rsid w:val="005D4EE2"/>
    <w:rsid w:val="005D4EF0"/>
    <w:rsid w:val="005D51B9"/>
    <w:rsid w:val="005D525D"/>
    <w:rsid w:val="005D52B8"/>
    <w:rsid w:val="005D55E7"/>
    <w:rsid w:val="005D575E"/>
    <w:rsid w:val="005D586F"/>
    <w:rsid w:val="005D5B3A"/>
    <w:rsid w:val="005D5BDE"/>
    <w:rsid w:val="005D5BFE"/>
    <w:rsid w:val="005D5DDF"/>
    <w:rsid w:val="005D5EE6"/>
    <w:rsid w:val="005D5F58"/>
    <w:rsid w:val="005D5FF3"/>
    <w:rsid w:val="005D6206"/>
    <w:rsid w:val="005D6296"/>
    <w:rsid w:val="005D6316"/>
    <w:rsid w:val="005D63E9"/>
    <w:rsid w:val="005D64FD"/>
    <w:rsid w:val="005D6777"/>
    <w:rsid w:val="005D6A24"/>
    <w:rsid w:val="005D6CA9"/>
    <w:rsid w:val="005D6E0F"/>
    <w:rsid w:val="005D6F5F"/>
    <w:rsid w:val="005D6FCE"/>
    <w:rsid w:val="005D70F9"/>
    <w:rsid w:val="005D7351"/>
    <w:rsid w:val="005D7410"/>
    <w:rsid w:val="005D7486"/>
    <w:rsid w:val="005D7552"/>
    <w:rsid w:val="005D7568"/>
    <w:rsid w:val="005D7793"/>
    <w:rsid w:val="005D78B0"/>
    <w:rsid w:val="005D7994"/>
    <w:rsid w:val="005D7AC4"/>
    <w:rsid w:val="005D7CB0"/>
    <w:rsid w:val="005D7D1D"/>
    <w:rsid w:val="005D7E8C"/>
    <w:rsid w:val="005E014A"/>
    <w:rsid w:val="005E02AD"/>
    <w:rsid w:val="005E0331"/>
    <w:rsid w:val="005E042F"/>
    <w:rsid w:val="005E0465"/>
    <w:rsid w:val="005E062C"/>
    <w:rsid w:val="005E067B"/>
    <w:rsid w:val="005E07B3"/>
    <w:rsid w:val="005E0812"/>
    <w:rsid w:val="005E08E4"/>
    <w:rsid w:val="005E0A5C"/>
    <w:rsid w:val="005E0AAE"/>
    <w:rsid w:val="005E0C65"/>
    <w:rsid w:val="005E0E0B"/>
    <w:rsid w:val="005E0F17"/>
    <w:rsid w:val="005E0FA2"/>
    <w:rsid w:val="005E0FEF"/>
    <w:rsid w:val="005E10D4"/>
    <w:rsid w:val="005E10F6"/>
    <w:rsid w:val="005E1513"/>
    <w:rsid w:val="005E158C"/>
    <w:rsid w:val="005E1884"/>
    <w:rsid w:val="005E18F7"/>
    <w:rsid w:val="005E1B44"/>
    <w:rsid w:val="005E1C67"/>
    <w:rsid w:val="005E1D51"/>
    <w:rsid w:val="005E1D66"/>
    <w:rsid w:val="005E22AC"/>
    <w:rsid w:val="005E25AE"/>
    <w:rsid w:val="005E263A"/>
    <w:rsid w:val="005E27F3"/>
    <w:rsid w:val="005E29E9"/>
    <w:rsid w:val="005E2AE9"/>
    <w:rsid w:val="005E2B97"/>
    <w:rsid w:val="005E2C8D"/>
    <w:rsid w:val="005E2EAA"/>
    <w:rsid w:val="005E300E"/>
    <w:rsid w:val="005E304D"/>
    <w:rsid w:val="005E3185"/>
    <w:rsid w:val="005E31F4"/>
    <w:rsid w:val="005E324A"/>
    <w:rsid w:val="005E33C9"/>
    <w:rsid w:val="005E34EC"/>
    <w:rsid w:val="005E351B"/>
    <w:rsid w:val="005E364B"/>
    <w:rsid w:val="005E387D"/>
    <w:rsid w:val="005E38EC"/>
    <w:rsid w:val="005E3966"/>
    <w:rsid w:val="005E3A0F"/>
    <w:rsid w:val="005E3A9F"/>
    <w:rsid w:val="005E3B4C"/>
    <w:rsid w:val="005E3C02"/>
    <w:rsid w:val="005E3C9C"/>
    <w:rsid w:val="005E3D40"/>
    <w:rsid w:val="005E3FE5"/>
    <w:rsid w:val="005E4095"/>
    <w:rsid w:val="005E41CE"/>
    <w:rsid w:val="005E4308"/>
    <w:rsid w:val="005E4424"/>
    <w:rsid w:val="005E45D0"/>
    <w:rsid w:val="005E4617"/>
    <w:rsid w:val="005E4689"/>
    <w:rsid w:val="005E4826"/>
    <w:rsid w:val="005E4C44"/>
    <w:rsid w:val="005E4C62"/>
    <w:rsid w:val="005E4ECF"/>
    <w:rsid w:val="005E5048"/>
    <w:rsid w:val="005E505D"/>
    <w:rsid w:val="005E5068"/>
    <w:rsid w:val="005E5093"/>
    <w:rsid w:val="005E51A3"/>
    <w:rsid w:val="005E51FD"/>
    <w:rsid w:val="005E5262"/>
    <w:rsid w:val="005E5322"/>
    <w:rsid w:val="005E562C"/>
    <w:rsid w:val="005E568B"/>
    <w:rsid w:val="005E5736"/>
    <w:rsid w:val="005E573C"/>
    <w:rsid w:val="005E57E8"/>
    <w:rsid w:val="005E585A"/>
    <w:rsid w:val="005E5941"/>
    <w:rsid w:val="005E59D2"/>
    <w:rsid w:val="005E5AA4"/>
    <w:rsid w:val="005E5BC5"/>
    <w:rsid w:val="005E5C10"/>
    <w:rsid w:val="005E5C4E"/>
    <w:rsid w:val="005E5EC6"/>
    <w:rsid w:val="005E5FF2"/>
    <w:rsid w:val="005E631A"/>
    <w:rsid w:val="005E63FD"/>
    <w:rsid w:val="005E64F4"/>
    <w:rsid w:val="005E657C"/>
    <w:rsid w:val="005E661B"/>
    <w:rsid w:val="005E6648"/>
    <w:rsid w:val="005E667F"/>
    <w:rsid w:val="005E67D4"/>
    <w:rsid w:val="005E683A"/>
    <w:rsid w:val="005E6B5F"/>
    <w:rsid w:val="005E6CA6"/>
    <w:rsid w:val="005E6D76"/>
    <w:rsid w:val="005E6DAB"/>
    <w:rsid w:val="005E6EF9"/>
    <w:rsid w:val="005E6FFB"/>
    <w:rsid w:val="005E7003"/>
    <w:rsid w:val="005E707F"/>
    <w:rsid w:val="005E710C"/>
    <w:rsid w:val="005E7266"/>
    <w:rsid w:val="005E7460"/>
    <w:rsid w:val="005E762D"/>
    <w:rsid w:val="005E77D2"/>
    <w:rsid w:val="005E7A64"/>
    <w:rsid w:val="005E7A92"/>
    <w:rsid w:val="005E7B0F"/>
    <w:rsid w:val="005E7D27"/>
    <w:rsid w:val="005E7D3C"/>
    <w:rsid w:val="005E7E4C"/>
    <w:rsid w:val="005E7E5E"/>
    <w:rsid w:val="005E7E72"/>
    <w:rsid w:val="005E7E98"/>
    <w:rsid w:val="005E7EF2"/>
    <w:rsid w:val="005E7F37"/>
    <w:rsid w:val="005F0030"/>
    <w:rsid w:val="005F0055"/>
    <w:rsid w:val="005F014F"/>
    <w:rsid w:val="005F0152"/>
    <w:rsid w:val="005F01AA"/>
    <w:rsid w:val="005F0347"/>
    <w:rsid w:val="005F03A7"/>
    <w:rsid w:val="005F0440"/>
    <w:rsid w:val="005F07FF"/>
    <w:rsid w:val="005F0A1B"/>
    <w:rsid w:val="005F0D83"/>
    <w:rsid w:val="005F0E5B"/>
    <w:rsid w:val="005F0F6A"/>
    <w:rsid w:val="005F0FAB"/>
    <w:rsid w:val="005F109E"/>
    <w:rsid w:val="005F10E1"/>
    <w:rsid w:val="005F11B1"/>
    <w:rsid w:val="005F138A"/>
    <w:rsid w:val="005F13B3"/>
    <w:rsid w:val="005F140D"/>
    <w:rsid w:val="005F14DD"/>
    <w:rsid w:val="005F1597"/>
    <w:rsid w:val="005F16ED"/>
    <w:rsid w:val="005F179D"/>
    <w:rsid w:val="005F17B4"/>
    <w:rsid w:val="005F1A72"/>
    <w:rsid w:val="005F1CD1"/>
    <w:rsid w:val="005F1E39"/>
    <w:rsid w:val="005F1E45"/>
    <w:rsid w:val="005F1F21"/>
    <w:rsid w:val="005F1FD1"/>
    <w:rsid w:val="005F21B1"/>
    <w:rsid w:val="005F224C"/>
    <w:rsid w:val="005F22B2"/>
    <w:rsid w:val="005F240B"/>
    <w:rsid w:val="005F24C8"/>
    <w:rsid w:val="005F2787"/>
    <w:rsid w:val="005F2849"/>
    <w:rsid w:val="005F2A8D"/>
    <w:rsid w:val="005F2B15"/>
    <w:rsid w:val="005F2DEF"/>
    <w:rsid w:val="005F2E38"/>
    <w:rsid w:val="005F2E3E"/>
    <w:rsid w:val="005F2E81"/>
    <w:rsid w:val="005F2EFC"/>
    <w:rsid w:val="005F2FA2"/>
    <w:rsid w:val="005F347D"/>
    <w:rsid w:val="005F34E7"/>
    <w:rsid w:val="005F3920"/>
    <w:rsid w:val="005F3CA7"/>
    <w:rsid w:val="005F3E7C"/>
    <w:rsid w:val="005F3FF9"/>
    <w:rsid w:val="005F4449"/>
    <w:rsid w:val="005F44A6"/>
    <w:rsid w:val="005F472E"/>
    <w:rsid w:val="005F47B2"/>
    <w:rsid w:val="005F485F"/>
    <w:rsid w:val="005F48CB"/>
    <w:rsid w:val="005F499B"/>
    <w:rsid w:val="005F4BC1"/>
    <w:rsid w:val="005F4CA1"/>
    <w:rsid w:val="005F4CB0"/>
    <w:rsid w:val="005F4D73"/>
    <w:rsid w:val="005F4DEE"/>
    <w:rsid w:val="005F4EA6"/>
    <w:rsid w:val="005F4F1A"/>
    <w:rsid w:val="005F5231"/>
    <w:rsid w:val="005F5281"/>
    <w:rsid w:val="005F5329"/>
    <w:rsid w:val="005F53DF"/>
    <w:rsid w:val="005F5674"/>
    <w:rsid w:val="005F5755"/>
    <w:rsid w:val="005F58E2"/>
    <w:rsid w:val="005F5AE6"/>
    <w:rsid w:val="005F5B5A"/>
    <w:rsid w:val="005F5CBC"/>
    <w:rsid w:val="005F5E9E"/>
    <w:rsid w:val="005F5EF5"/>
    <w:rsid w:val="005F6080"/>
    <w:rsid w:val="005F6244"/>
    <w:rsid w:val="005F6404"/>
    <w:rsid w:val="005F645E"/>
    <w:rsid w:val="005F6591"/>
    <w:rsid w:val="005F682E"/>
    <w:rsid w:val="005F6894"/>
    <w:rsid w:val="005F68B9"/>
    <w:rsid w:val="005F6A11"/>
    <w:rsid w:val="005F6A3A"/>
    <w:rsid w:val="005F6D65"/>
    <w:rsid w:val="005F6E7A"/>
    <w:rsid w:val="005F6F23"/>
    <w:rsid w:val="005F6F27"/>
    <w:rsid w:val="005F70BA"/>
    <w:rsid w:val="005F7249"/>
    <w:rsid w:val="005F75AD"/>
    <w:rsid w:val="005F76CF"/>
    <w:rsid w:val="005F76D8"/>
    <w:rsid w:val="005F7755"/>
    <w:rsid w:val="005F7765"/>
    <w:rsid w:val="005F79DF"/>
    <w:rsid w:val="005F7A0E"/>
    <w:rsid w:val="005F7AAD"/>
    <w:rsid w:val="005F7AE8"/>
    <w:rsid w:val="005F7BC1"/>
    <w:rsid w:val="005F7C8F"/>
    <w:rsid w:val="005F7D81"/>
    <w:rsid w:val="005F7DFC"/>
    <w:rsid w:val="005F7F95"/>
    <w:rsid w:val="006002E2"/>
    <w:rsid w:val="006002EE"/>
    <w:rsid w:val="00600395"/>
    <w:rsid w:val="006003B6"/>
    <w:rsid w:val="006005E7"/>
    <w:rsid w:val="006009DB"/>
    <w:rsid w:val="00600AC3"/>
    <w:rsid w:val="00600BF5"/>
    <w:rsid w:val="00600CAC"/>
    <w:rsid w:val="00600F5B"/>
    <w:rsid w:val="00600F92"/>
    <w:rsid w:val="00600FC7"/>
    <w:rsid w:val="00601024"/>
    <w:rsid w:val="006011BA"/>
    <w:rsid w:val="00601464"/>
    <w:rsid w:val="0060158F"/>
    <w:rsid w:val="006015CE"/>
    <w:rsid w:val="00601624"/>
    <w:rsid w:val="00601759"/>
    <w:rsid w:val="006019FA"/>
    <w:rsid w:val="00601B31"/>
    <w:rsid w:val="00601B61"/>
    <w:rsid w:val="00601C87"/>
    <w:rsid w:val="00601C8E"/>
    <w:rsid w:val="00601E22"/>
    <w:rsid w:val="00601F5E"/>
    <w:rsid w:val="00601FC0"/>
    <w:rsid w:val="00602027"/>
    <w:rsid w:val="006021A4"/>
    <w:rsid w:val="006023EE"/>
    <w:rsid w:val="00602459"/>
    <w:rsid w:val="006025AA"/>
    <w:rsid w:val="00602745"/>
    <w:rsid w:val="00602791"/>
    <w:rsid w:val="006028E1"/>
    <w:rsid w:val="0060299F"/>
    <w:rsid w:val="00602A48"/>
    <w:rsid w:val="00602DC1"/>
    <w:rsid w:val="00602F5B"/>
    <w:rsid w:val="00603099"/>
    <w:rsid w:val="006030D9"/>
    <w:rsid w:val="00603109"/>
    <w:rsid w:val="00603310"/>
    <w:rsid w:val="006033EB"/>
    <w:rsid w:val="006035AC"/>
    <w:rsid w:val="00603791"/>
    <w:rsid w:val="006037B3"/>
    <w:rsid w:val="00603848"/>
    <w:rsid w:val="006038CF"/>
    <w:rsid w:val="00603B50"/>
    <w:rsid w:val="00603CB7"/>
    <w:rsid w:val="00603E72"/>
    <w:rsid w:val="00603EA0"/>
    <w:rsid w:val="00603ECB"/>
    <w:rsid w:val="00603FE4"/>
    <w:rsid w:val="00604281"/>
    <w:rsid w:val="00604290"/>
    <w:rsid w:val="0060433F"/>
    <w:rsid w:val="00604342"/>
    <w:rsid w:val="006044AF"/>
    <w:rsid w:val="00604857"/>
    <w:rsid w:val="00604941"/>
    <w:rsid w:val="00604B45"/>
    <w:rsid w:val="00604B51"/>
    <w:rsid w:val="00604B6E"/>
    <w:rsid w:val="00604DD2"/>
    <w:rsid w:val="00604E61"/>
    <w:rsid w:val="00604F6B"/>
    <w:rsid w:val="00604F92"/>
    <w:rsid w:val="00605065"/>
    <w:rsid w:val="006050C1"/>
    <w:rsid w:val="006051C3"/>
    <w:rsid w:val="0060538A"/>
    <w:rsid w:val="006056CC"/>
    <w:rsid w:val="00605958"/>
    <w:rsid w:val="00605A69"/>
    <w:rsid w:val="00605B0B"/>
    <w:rsid w:val="00605C77"/>
    <w:rsid w:val="00605DD7"/>
    <w:rsid w:val="00605E69"/>
    <w:rsid w:val="00606002"/>
    <w:rsid w:val="006060E3"/>
    <w:rsid w:val="006066D6"/>
    <w:rsid w:val="00606702"/>
    <w:rsid w:val="006067F0"/>
    <w:rsid w:val="006069B1"/>
    <w:rsid w:val="006069E9"/>
    <w:rsid w:val="00606A64"/>
    <w:rsid w:val="00606C74"/>
    <w:rsid w:val="00606DD6"/>
    <w:rsid w:val="00606DDE"/>
    <w:rsid w:val="0060722D"/>
    <w:rsid w:val="0060725F"/>
    <w:rsid w:val="006072A3"/>
    <w:rsid w:val="00607335"/>
    <w:rsid w:val="0060733D"/>
    <w:rsid w:val="0060738A"/>
    <w:rsid w:val="0060774E"/>
    <w:rsid w:val="00607806"/>
    <w:rsid w:val="0060783C"/>
    <w:rsid w:val="00607AFB"/>
    <w:rsid w:val="00607C39"/>
    <w:rsid w:val="00607D22"/>
    <w:rsid w:val="00607DA2"/>
    <w:rsid w:val="00607DA5"/>
    <w:rsid w:val="00607DB1"/>
    <w:rsid w:val="00607E6A"/>
    <w:rsid w:val="00607F55"/>
    <w:rsid w:val="00607FE3"/>
    <w:rsid w:val="00610311"/>
    <w:rsid w:val="00610512"/>
    <w:rsid w:val="00610523"/>
    <w:rsid w:val="006105AF"/>
    <w:rsid w:val="00610A65"/>
    <w:rsid w:val="00610AB6"/>
    <w:rsid w:val="00610CEE"/>
    <w:rsid w:val="00610CF8"/>
    <w:rsid w:val="00610D80"/>
    <w:rsid w:val="00610F36"/>
    <w:rsid w:val="0061103B"/>
    <w:rsid w:val="00611131"/>
    <w:rsid w:val="00611189"/>
    <w:rsid w:val="006111D8"/>
    <w:rsid w:val="006112C6"/>
    <w:rsid w:val="006112E7"/>
    <w:rsid w:val="0061131F"/>
    <w:rsid w:val="006115CB"/>
    <w:rsid w:val="0061164D"/>
    <w:rsid w:val="0061179D"/>
    <w:rsid w:val="006117A3"/>
    <w:rsid w:val="0061192D"/>
    <w:rsid w:val="00611AC3"/>
    <w:rsid w:val="00611E16"/>
    <w:rsid w:val="00611EF2"/>
    <w:rsid w:val="00611F7F"/>
    <w:rsid w:val="00611FE8"/>
    <w:rsid w:val="00612592"/>
    <w:rsid w:val="006126C5"/>
    <w:rsid w:val="006126D2"/>
    <w:rsid w:val="00612706"/>
    <w:rsid w:val="00612767"/>
    <w:rsid w:val="0061285F"/>
    <w:rsid w:val="00612A39"/>
    <w:rsid w:val="00612C02"/>
    <w:rsid w:val="00612C31"/>
    <w:rsid w:val="00612D08"/>
    <w:rsid w:val="00612D1D"/>
    <w:rsid w:val="00612D1F"/>
    <w:rsid w:val="00612D35"/>
    <w:rsid w:val="00612D5F"/>
    <w:rsid w:val="0061315D"/>
    <w:rsid w:val="00613313"/>
    <w:rsid w:val="00613404"/>
    <w:rsid w:val="0061343B"/>
    <w:rsid w:val="00613467"/>
    <w:rsid w:val="0061354B"/>
    <w:rsid w:val="00613668"/>
    <w:rsid w:val="0061369C"/>
    <w:rsid w:val="006136B4"/>
    <w:rsid w:val="006136EF"/>
    <w:rsid w:val="00613B55"/>
    <w:rsid w:val="00613C1C"/>
    <w:rsid w:val="00613C96"/>
    <w:rsid w:val="00613D5F"/>
    <w:rsid w:val="00613DDA"/>
    <w:rsid w:val="00613FBF"/>
    <w:rsid w:val="0061405A"/>
    <w:rsid w:val="00614102"/>
    <w:rsid w:val="00614372"/>
    <w:rsid w:val="00614446"/>
    <w:rsid w:val="00614450"/>
    <w:rsid w:val="00614649"/>
    <w:rsid w:val="006149BD"/>
    <w:rsid w:val="00614AC7"/>
    <w:rsid w:val="00614B7A"/>
    <w:rsid w:val="00614C1D"/>
    <w:rsid w:val="00614C21"/>
    <w:rsid w:val="00614CD0"/>
    <w:rsid w:val="00614DFA"/>
    <w:rsid w:val="00614E97"/>
    <w:rsid w:val="00615010"/>
    <w:rsid w:val="006150E8"/>
    <w:rsid w:val="0061511B"/>
    <w:rsid w:val="00615278"/>
    <w:rsid w:val="006153EB"/>
    <w:rsid w:val="0061562C"/>
    <w:rsid w:val="00615768"/>
    <w:rsid w:val="0061590F"/>
    <w:rsid w:val="0061596D"/>
    <w:rsid w:val="00615A0A"/>
    <w:rsid w:val="00615A47"/>
    <w:rsid w:val="00615AC1"/>
    <w:rsid w:val="00615C54"/>
    <w:rsid w:val="00615E57"/>
    <w:rsid w:val="00615EC4"/>
    <w:rsid w:val="00615EED"/>
    <w:rsid w:val="00616466"/>
    <w:rsid w:val="006166D9"/>
    <w:rsid w:val="006168E3"/>
    <w:rsid w:val="006169F5"/>
    <w:rsid w:val="00616C5F"/>
    <w:rsid w:val="00616C68"/>
    <w:rsid w:val="00616CB3"/>
    <w:rsid w:val="00616DB6"/>
    <w:rsid w:val="00616F33"/>
    <w:rsid w:val="00616FA8"/>
    <w:rsid w:val="00617082"/>
    <w:rsid w:val="00617136"/>
    <w:rsid w:val="00617340"/>
    <w:rsid w:val="006174C9"/>
    <w:rsid w:val="00617588"/>
    <w:rsid w:val="00617742"/>
    <w:rsid w:val="006177CD"/>
    <w:rsid w:val="0061780B"/>
    <w:rsid w:val="00617819"/>
    <w:rsid w:val="0061787C"/>
    <w:rsid w:val="00617933"/>
    <w:rsid w:val="0061794B"/>
    <w:rsid w:val="00617A63"/>
    <w:rsid w:val="00617A64"/>
    <w:rsid w:val="00617AC5"/>
    <w:rsid w:val="00617ACF"/>
    <w:rsid w:val="00617BE2"/>
    <w:rsid w:val="00617D63"/>
    <w:rsid w:val="00617E13"/>
    <w:rsid w:val="00617E5F"/>
    <w:rsid w:val="00620005"/>
    <w:rsid w:val="006200AF"/>
    <w:rsid w:val="00620136"/>
    <w:rsid w:val="006201AE"/>
    <w:rsid w:val="006202F5"/>
    <w:rsid w:val="0062039D"/>
    <w:rsid w:val="006204C4"/>
    <w:rsid w:val="00620594"/>
    <w:rsid w:val="00620887"/>
    <w:rsid w:val="006208E6"/>
    <w:rsid w:val="00620C35"/>
    <w:rsid w:val="00620C6F"/>
    <w:rsid w:val="00620D43"/>
    <w:rsid w:val="00620E10"/>
    <w:rsid w:val="00620E15"/>
    <w:rsid w:val="00620E71"/>
    <w:rsid w:val="00620FAB"/>
    <w:rsid w:val="00621045"/>
    <w:rsid w:val="006210FC"/>
    <w:rsid w:val="00621281"/>
    <w:rsid w:val="0062132A"/>
    <w:rsid w:val="00621385"/>
    <w:rsid w:val="006213DA"/>
    <w:rsid w:val="0062140F"/>
    <w:rsid w:val="00621446"/>
    <w:rsid w:val="00621752"/>
    <w:rsid w:val="00621796"/>
    <w:rsid w:val="006218B4"/>
    <w:rsid w:val="00621923"/>
    <w:rsid w:val="00621945"/>
    <w:rsid w:val="00621BD5"/>
    <w:rsid w:val="00621C2F"/>
    <w:rsid w:val="006220D5"/>
    <w:rsid w:val="006220D8"/>
    <w:rsid w:val="00622223"/>
    <w:rsid w:val="00622576"/>
    <w:rsid w:val="0062262C"/>
    <w:rsid w:val="0062267B"/>
    <w:rsid w:val="0062278B"/>
    <w:rsid w:val="00622B42"/>
    <w:rsid w:val="00622B43"/>
    <w:rsid w:val="00622EB4"/>
    <w:rsid w:val="00622EB7"/>
    <w:rsid w:val="00622F63"/>
    <w:rsid w:val="00623006"/>
    <w:rsid w:val="00623145"/>
    <w:rsid w:val="006231E2"/>
    <w:rsid w:val="006232BB"/>
    <w:rsid w:val="00623332"/>
    <w:rsid w:val="006235F8"/>
    <w:rsid w:val="00623802"/>
    <w:rsid w:val="00623929"/>
    <w:rsid w:val="00623974"/>
    <w:rsid w:val="00623A08"/>
    <w:rsid w:val="00623A9F"/>
    <w:rsid w:val="00623B42"/>
    <w:rsid w:val="00623BB5"/>
    <w:rsid w:val="00623D4C"/>
    <w:rsid w:val="00623E8F"/>
    <w:rsid w:val="00624168"/>
    <w:rsid w:val="006244C8"/>
    <w:rsid w:val="0062458E"/>
    <w:rsid w:val="006246E8"/>
    <w:rsid w:val="006246F6"/>
    <w:rsid w:val="006248B9"/>
    <w:rsid w:val="00624921"/>
    <w:rsid w:val="00624ACC"/>
    <w:rsid w:val="00624B48"/>
    <w:rsid w:val="00624C21"/>
    <w:rsid w:val="00624E67"/>
    <w:rsid w:val="00624EA7"/>
    <w:rsid w:val="00624F3C"/>
    <w:rsid w:val="00624F8B"/>
    <w:rsid w:val="00624FE8"/>
    <w:rsid w:val="00624FEE"/>
    <w:rsid w:val="00625131"/>
    <w:rsid w:val="00625182"/>
    <w:rsid w:val="00625203"/>
    <w:rsid w:val="006252C8"/>
    <w:rsid w:val="0062536F"/>
    <w:rsid w:val="0062581D"/>
    <w:rsid w:val="00625848"/>
    <w:rsid w:val="00625BC1"/>
    <w:rsid w:val="00625C0A"/>
    <w:rsid w:val="00625D59"/>
    <w:rsid w:val="00625EB2"/>
    <w:rsid w:val="00625ECF"/>
    <w:rsid w:val="00625F40"/>
    <w:rsid w:val="00626014"/>
    <w:rsid w:val="00626049"/>
    <w:rsid w:val="00626083"/>
    <w:rsid w:val="006260A5"/>
    <w:rsid w:val="006260C2"/>
    <w:rsid w:val="0062624F"/>
    <w:rsid w:val="00626290"/>
    <w:rsid w:val="006262BA"/>
    <w:rsid w:val="006262CE"/>
    <w:rsid w:val="00626331"/>
    <w:rsid w:val="00626455"/>
    <w:rsid w:val="00626617"/>
    <w:rsid w:val="00626702"/>
    <w:rsid w:val="006268A6"/>
    <w:rsid w:val="006268D7"/>
    <w:rsid w:val="00626BEC"/>
    <w:rsid w:val="00626D43"/>
    <w:rsid w:val="0062709E"/>
    <w:rsid w:val="006270FB"/>
    <w:rsid w:val="006273A8"/>
    <w:rsid w:val="00627446"/>
    <w:rsid w:val="0062754C"/>
    <w:rsid w:val="00627889"/>
    <w:rsid w:val="0062790A"/>
    <w:rsid w:val="00627A33"/>
    <w:rsid w:val="00627AA3"/>
    <w:rsid w:val="00627B48"/>
    <w:rsid w:val="00627B71"/>
    <w:rsid w:val="00627BF1"/>
    <w:rsid w:val="00627C4F"/>
    <w:rsid w:val="00627D49"/>
    <w:rsid w:val="00627E24"/>
    <w:rsid w:val="006302FE"/>
    <w:rsid w:val="00630312"/>
    <w:rsid w:val="00630504"/>
    <w:rsid w:val="00630ABF"/>
    <w:rsid w:val="00630B05"/>
    <w:rsid w:val="00630B2E"/>
    <w:rsid w:val="00630B72"/>
    <w:rsid w:val="00630BDB"/>
    <w:rsid w:val="00630F75"/>
    <w:rsid w:val="00630FCC"/>
    <w:rsid w:val="00631006"/>
    <w:rsid w:val="00631010"/>
    <w:rsid w:val="006310C2"/>
    <w:rsid w:val="00631111"/>
    <w:rsid w:val="00631643"/>
    <w:rsid w:val="00631692"/>
    <w:rsid w:val="006316CF"/>
    <w:rsid w:val="00631907"/>
    <w:rsid w:val="0063193E"/>
    <w:rsid w:val="006319A8"/>
    <w:rsid w:val="006319FC"/>
    <w:rsid w:val="00631A6C"/>
    <w:rsid w:val="00631AE2"/>
    <w:rsid w:val="00631CFB"/>
    <w:rsid w:val="00631DE2"/>
    <w:rsid w:val="00631E84"/>
    <w:rsid w:val="0063200A"/>
    <w:rsid w:val="006322CC"/>
    <w:rsid w:val="006322D1"/>
    <w:rsid w:val="00632426"/>
    <w:rsid w:val="00632491"/>
    <w:rsid w:val="006325D6"/>
    <w:rsid w:val="006326F2"/>
    <w:rsid w:val="006327B6"/>
    <w:rsid w:val="006328C1"/>
    <w:rsid w:val="0063295D"/>
    <w:rsid w:val="006329CB"/>
    <w:rsid w:val="00632C59"/>
    <w:rsid w:val="00632CD7"/>
    <w:rsid w:val="00632D36"/>
    <w:rsid w:val="00632DF8"/>
    <w:rsid w:val="00632DFB"/>
    <w:rsid w:val="00633041"/>
    <w:rsid w:val="00633526"/>
    <w:rsid w:val="0063360F"/>
    <w:rsid w:val="00633638"/>
    <w:rsid w:val="006336F9"/>
    <w:rsid w:val="00633738"/>
    <w:rsid w:val="00633743"/>
    <w:rsid w:val="00633766"/>
    <w:rsid w:val="0063381A"/>
    <w:rsid w:val="00633931"/>
    <w:rsid w:val="0063398A"/>
    <w:rsid w:val="00633B84"/>
    <w:rsid w:val="00633CE6"/>
    <w:rsid w:val="00633E0E"/>
    <w:rsid w:val="00633E25"/>
    <w:rsid w:val="00633ED2"/>
    <w:rsid w:val="00633FD9"/>
    <w:rsid w:val="0063415C"/>
    <w:rsid w:val="0063443C"/>
    <w:rsid w:val="006344A6"/>
    <w:rsid w:val="0063465F"/>
    <w:rsid w:val="006347C4"/>
    <w:rsid w:val="00634866"/>
    <w:rsid w:val="00634870"/>
    <w:rsid w:val="006348AC"/>
    <w:rsid w:val="00634930"/>
    <w:rsid w:val="00634A67"/>
    <w:rsid w:val="00634A68"/>
    <w:rsid w:val="00634B02"/>
    <w:rsid w:val="00634B3D"/>
    <w:rsid w:val="00635108"/>
    <w:rsid w:val="00635111"/>
    <w:rsid w:val="00635175"/>
    <w:rsid w:val="00635215"/>
    <w:rsid w:val="00635257"/>
    <w:rsid w:val="0063549F"/>
    <w:rsid w:val="00635844"/>
    <w:rsid w:val="006358DB"/>
    <w:rsid w:val="00635949"/>
    <w:rsid w:val="00635A14"/>
    <w:rsid w:val="00635C36"/>
    <w:rsid w:val="00636541"/>
    <w:rsid w:val="006365AE"/>
    <w:rsid w:val="00636611"/>
    <w:rsid w:val="0063677C"/>
    <w:rsid w:val="00636B9D"/>
    <w:rsid w:val="00636CA0"/>
    <w:rsid w:val="00637053"/>
    <w:rsid w:val="0063715E"/>
    <w:rsid w:val="006371A6"/>
    <w:rsid w:val="00637202"/>
    <w:rsid w:val="00637222"/>
    <w:rsid w:val="00637413"/>
    <w:rsid w:val="006375B7"/>
    <w:rsid w:val="006375BB"/>
    <w:rsid w:val="00637616"/>
    <w:rsid w:val="006379C9"/>
    <w:rsid w:val="00637ACD"/>
    <w:rsid w:val="00637C49"/>
    <w:rsid w:val="0064005C"/>
    <w:rsid w:val="00640062"/>
    <w:rsid w:val="006400BB"/>
    <w:rsid w:val="006402A0"/>
    <w:rsid w:val="00640359"/>
    <w:rsid w:val="00640406"/>
    <w:rsid w:val="00640437"/>
    <w:rsid w:val="0064043D"/>
    <w:rsid w:val="00640441"/>
    <w:rsid w:val="0064047A"/>
    <w:rsid w:val="006404BE"/>
    <w:rsid w:val="00640835"/>
    <w:rsid w:val="00640986"/>
    <w:rsid w:val="00640B57"/>
    <w:rsid w:val="00640C3F"/>
    <w:rsid w:val="00640C4A"/>
    <w:rsid w:val="00640C83"/>
    <w:rsid w:val="00640DDE"/>
    <w:rsid w:val="00640E7D"/>
    <w:rsid w:val="00640F0E"/>
    <w:rsid w:val="00640F15"/>
    <w:rsid w:val="00640FCE"/>
    <w:rsid w:val="0064101D"/>
    <w:rsid w:val="0064123B"/>
    <w:rsid w:val="00641312"/>
    <w:rsid w:val="0064139A"/>
    <w:rsid w:val="00641474"/>
    <w:rsid w:val="00641523"/>
    <w:rsid w:val="00641573"/>
    <w:rsid w:val="0064173B"/>
    <w:rsid w:val="00641854"/>
    <w:rsid w:val="00641A9B"/>
    <w:rsid w:val="00641FF0"/>
    <w:rsid w:val="00642362"/>
    <w:rsid w:val="006423D2"/>
    <w:rsid w:val="00642425"/>
    <w:rsid w:val="0064242D"/>
    <w:rsid w:val="006426A2"/>
    <w:rsid w:val="00642828"/>
    <w:rsid w:val="00642A0A"/>
    <w:rsid w:val="00642B69"/>
    <w:rsid w:val="00642D8D"/>
    <w:rsid w:val="00642DD5"/>
    <w:rsid w:val="00642DD6"/>
    <w:rsid w:val="00642ED8"/>
    <w:rsid w:val="00642F26"/>
    <w:rsid w:val="00642F87"/>
    <w:rsid w:val="00642F8F"/>
    <w:rsid w:val="00643208"/>
    <w:rsid w:val="00643278"/>
    <w:rsid w:val="0064348F"/>
    <w:rsid w:val="0064355D"/>
    <w:rsid w:val="00643794"/>
    <w:rsid w:val="0064386C"/>
    <w:rsid w:val="00643A3F"/>
    <w:rsid w:val="00643B88"/>
    <w:rsid w:val="00643BBB"/>
    <w:rsid w:val="00643C2B"/>
    <w:rsid w:val="00643CB7"/>
    <w:rsid w:val="00643D46"/>
    <w:rsid w:val="00643EA5"/>
    <w:rsid w:val="00643EFD"/>
    <w:rsid w:val="00643F5B"/>
    <w:rsid w:val="006441D0"/>
    <w:rsid w:val="006442F1"/>
    <w:rsid w:val="006445BE"/>
    <w:rsid w:val="00644713"/>
    <w:rsid w:val="0064483A"/>
    <w:rsid w:val="00644BEF"/>
    <w:rsid w:val="00644CEF"/>
    <w:rsid w:val="00644E21"/>
    <w:rsid w:val="00644E36"/>
    <w:rsid w:val="00644EB8"/>
    <w:rsid w:val="00644FFD"/>
    <w:rsid w:val="006450A8"/>
    <w:rsid w:val="00645127"/>
    <w:rsid w:val="006451B7"/>
    <w:rsid w:val="00645323"/>
    <w:rsid w:val="006455AE"/>
    <w:rsid w:val="00645689"/>
    <w:rsid w:val="006457C0"/>
    <w:rsid w:val="00645881"/>
    <w:rsid w:val="0064594A"/>
    <w:rsid w:val="00645AF8"/>
    <w:rsid w:val="00645C6F"/>
    <w:rsid w:val="00645D35"/>
    <w:rsid w:val="00645DE8"/>
    <w:rsid w:val="00645FE8"/>
    <w:rsid w:val="00645FEF"/>
    <w:rsid w:val="00646003"/>
    <w:rsid w:val="00646339"/>
    <w:rsid w:val="006463E2"/>
    <w:rsid w:val="00646549"/>
    <w:rsid w:val="006465CF"/>
    <w:rsid w:val="006467D2"/>
    <w:rsid w:val="00646830"/>
    <w:rsid w:val="00646A00"/>
    <w:rsid w:val="00646B3A"/>
    <w:rsid w:val="00646BAA"/>
    <w:rsid w:val="00646C30"/>
    <w:rsid w:val="00646D71"/>
    <w:rsid w:val="006470B0"/>
    <w:rsid w:val="00647154"/>
    <w:rsid w:val="006471C5"/>
    <w:rsid w:val="006472D5"/>
    <w:rsid w:val="006474D2"/>
    <w:rsid w:val="00647595"/>
    <w:rsid w:val="00647633"/>
    <w:rsid w:val="006478BA"/>
    <w:rsid w:val="00647A61"/>
    <w:rsid w:val="00647AEA"/>
    <w:rsid w:val="00647B8E"/>
    <w:rsid w:val="00647C5E"/>
    <w:rsid w:val="00647D73"/>
    <w:rsid w:val="00647E7C"/>
    <w:rsid w:val="0065020A"/>
    <w:rsid w:val="0065027D"/>
    <w:rsid w:val="00650605"/>
    <w:rsid w:val="00650645"/>
    <w:rsid w:val="0065073D"/>
    <w:rsid w:val="006508CF"/>
    <w:rsid w:val="006509F9"/>
    <w:rsid w:val="00650DCD"/>
    <w:rsid w:val="00650F37"/>
    <w:rsid w:val="0065103C"/>
    <w:rsid w:val="0065108A"/>
    <w:rsid w:val="00651337"/>
    <w:rsid w:val="006516CC"/>
    <w:rsid w:val="0065178E"/>
    <w:rsid w:val="006517CA"/>
    <w:rsid w:val="00651843"/>
    <w:rsid w:val="00651B2C"/>
    <w:rsid w:val="00651C01"/>
    <w:rsid w:val="00651D2B"/>
    <w:rsid w:val="00651E8C"/>
    <w:rsid w:val="00651F17"/>
    <w:rsid w:val="0065220B"/>
    <w:rsid w:val="006523C2"/>
    <w:rsid w:val="00652412"/>
    <w:rsid w:val="006525B3"/>
    <w:rsid w:val="006525CD"/>
    <w:rsid w:val="006529B7"/>
    <w:rsid w:val="006529C2"/>
    <w:rsid w:val="00652AF7"/>
    <w:rsid w:val="00652BB1"/>
    <w:rsid w:val="00652C9B"/>
    <w:rsid w:val="00652D6F"/>
    <w:rsid w:val="00652DBE"/>
    <w:rsid w:val="00652E7A"/>
    <w:rsid w:val="00652F72"/>
    <w:rsid w:val="006531A1"/>
    <w:rsid w:val="006531D1"/>
    <w:rsid w:val="0065321F"/>
    <w:rsid w:val="006533D3"/>
    <w:rsid w:val="0065347A"/>
    <w:rsid w:val="006534EB"/>
    <w:rsid w:val="006535A0"/>
    <w:rsid w:val="00653601"/>
    <w:rsid w:val="00654015"/>
    <w:rsid w:val="0065417E"/>
    <w:rsid w:val="00654556"/>
    <w:rsid w:val="00654563"/>
    <w:rsid w:val="006545E3"/>
    <w:rsid w:val="00654673"/>
    <w:rsid w:val="00654A37"/>
    <w:rsid w:val="00654B4C"/>
    <w:rsid w:val="00654E6E"/>
    <w:rsid w:val="00654ED5"/>
    <w:rsid w:val="006554BA"/>
    <w:rsid w:val="006554D6"/>
    <w:rsid w:val="006554E9"/>
    <w:rsid w:val="006557B7"/>
    <w:rsid w:val="00655856"/>
    <w:rsid w:val="0065587A"/>
    <w:rsid w:val="006558E5"/>
    <w:rsid w:val="0065591D"/>
    <w:rsid w:val="0065591E"/>
    <w:rsid w:val="00655A5E"/>
    <w:rsid w:val="00655D12"/>
    <w:rsid w:val="00655E41"/>
    <w:rsid w:val="00655FD2"/>
    <w:rsid w:val="006561AC"/>
    <w:rsid w:val="00656445"/>
    <w:rsid w:val="0065649E"/>
    <w:rsid w:val="006564D9"/>
    <w:rsid w:val="006564E6"/>
    <w:rsid w:val="00656509"/>
    <w:rsid w:val="00656571"/>
    <w:rsid w:val="0065674C"/>
    <w:rsid w:val="00656B31"/>
    <w:rsid w:val="00656BD5"/>
    <w:rsid w:val="00656CCB"/>
    <w:rsid w:val="00656E70"/>
    <w:rsid w:val="00657015"/>
    <w:rsid w:val="00657143"/>
    <w:rsid w:val="006571F4"/>
    <w:rsid w:val="00657334"/>
    <w:rsid w:val="006573C7"/>
    <w:rsid w:val="00657465"/>
    <w:rsid w:val="006574AE"/>
    <w:rsid w:val="00657616"/>
    <w:rsid w:val="0065765A"/>
    <w:rsid w:val="0065769B"/>
    <w:rsid w:val="006576D5"/>
    <w:rsid w:val="006577DB"/>
    <w:rsid w:val="00657802"/>
    <w:rsid w:val="006578A2"/>
    <w:rsid w:val="00657915"/>
    <w:rsid w:val="00657E85"/>
    <w:rsid w:val="006600C8"/>
    <w:rsid w:val="006602FB"/>
    <w:rsid w:val="00660429"/>
    <w:rsid w:val="00660459"/>
    <w:rsid w:val="0066055A"/>
    <w:rsid w:val="00660842"/>
    <w:rsid w:val="006609D7"/>
    <w:rsid w:val="00660AE4"/>
    <w:rsid w:val="00660E08"/>
    <w:rsid w:val="00660EFD"/>
    <w:rsid w:val="00660F48"/>
    <w:rsid w:val="0066113C"/>
    <w:rsid w:val="0066123F"/>
    <w:rsid w:val="0066138D"/>
    <w:rsid w:val="006613B9"/>
    <w:rsid w:val="00661412"/>
    <w:rsid w:val="0066142B"/>
    <w:rsid w:val="00661439"/>
    <w:rsid w:val="006614DD"/>
    <w:rsid w:val="00661526"/>
    <w:rsid w:val="00661583"/>
    <w:rsid w:val="00661662"/>
    <w:rsid w:val="006616F7"/>
    <w:rsid w:val="006619DC"/>
    <w:rsid w:val="00661CBA"/>
    <w:rsid w:val="00661D17"/>
    <w:rsid w:val="0066201F"/>
    <w:rsid w:val="00662245"/>
    <w:rsid w:val="006622E9"/>
    <w:rsid w:val="0066252C"/>
    <w:rsid w:val="006626D9"/>
    <w:rsid w:val="006626F4"/>
    <w:rsid w:val="00662701"/>
    <w:rsid w:val="00662754"/>
    <w:rsid w:val="006627FF"/>
    <w:rsid w:val="006629D4"/>
    <w:rsid w:val="006629DD"/>
    <w:rsid w:val="00662B7A"/>
    <w:rsid w:val="00662BC1"/>
    <w:rsid w:val="00662D1B"/>
    <w:rsid w:val="0066307D"/>
    <w:rsid w:val="00663090"/>
    <w:rsid w:val="00663126"/>
    <w:rsid w:val="00663313"/>
    <w:rsid w:val="006634F5"/>
    <w:rsid w:val="0066354B"/>
    <w:rsid w:val="00663827"/>
    <w:rsid w:val="006638BE"/>
    <w:rsid w:val="00663946"/>
    <w:rsid w:val="00663A44"/>
    <w:rsid w:val="00663B4B"/>
    <w:rsid w:val="00663C88"/>
    <w:rsid w:val="00663F00"/>
    <w:rsid w:val="00664241"/>
    <w:rsid w:val="00664287"/>
    <w:rsid w:val="00664387"/>
    <w:rsid w:val="006643D5"/>
    <w:rsid w:val="006643DE"/>
    <w:rsid w:val="00664567"/>
    <w:rsid w:val="00664646"/>
    <w:rsid w:val="00664699"/>
    <w:rsid w:val="0066471C"/>
    <w:rsid w:val="0066489F"/>
    <w:rsid w:val="00664915"/>
    <w:rsid w:val="0066498A"/>
    <w:rsid w:val="00664BF1"/>
    <w:rsid w:val="00664C3D"/>
    <w:rsid w:val="00664EF3"/>
    <w:rsid w:val="006650A1"/>
    <w:rsid w:val="006650C9"/>
    <w:rsid w:val="0066517A"/>
    <w:rsid w:val="00665268"/>
    <w:rsid w:val="006653EF"/>
    <w:rsid w:val="006656E5"/>
    <w:rsid w:val="006656E6"/>
    <w:rsid w:val="006656F2"/>
    <w:rsid w:val="006657AA"/>
    <w:rsid w:val="0066586A"/>
    <w:rsid w:val="00665B5F"/>
    <w:rsid w:val="00665BA0"/>
    <w:rsid w:val="00665C2A"/>
    <w:rsid w:val="00665D53"/>
    <w:rsid w:val="00665E63"/>
    <w:rsid w:val="00665F77"/>
    <w:rsid w:val="00665FF2"/>
    <w:rsid w:val="00666019"/>
    <w:rsid w:val="0066603E"/>
    <w:rsid w:val="006661CB"/>
    <w:rsid w:val="006662C3"/>
    <w:rsid w:val="006664AB"/>
    <w:rsid w:val="00666569"/>
    <w:rsid w:val="00666588"/>
    <w:rsid w:val="00666A97"/>
    <w:rsid w:val="00666AC2"/>
    <w:rsid w:val="00666CDA"/>
    <w:rsid w:val="00666F1F"/>
    <w:rsid w:val="00667085"/>
    <w:rsid w:val="0066729B"/>
    <w:rsid w:val="00667320"/>
    <w:rsid w:val="006674CC"/>
    <w:rsid w:val="00667654"/>
    <w:rsid w:val="0066776F"/>
    <w:rsid w:val="006678AA"/>
    <w:rsid w:val="00667A6E"/>
    <w:rsid w:val="00667FF6"/>
    <w:rsid w:val="006700A6"/>
    <w:rsid w:val="00670112"/>
    <w:rsid w:val="006703CF"/>
    <w:rsid w:val="006704F2"/>
    <w:rsid w:val="00670561"/>
    <w:rsid w:val="006706FA"/>
    <w:rsid w:val="006707A8"/>
    <w:rsid w:val="006708B3"/>
    <w:rsid w:val="00670975"/>
    <w:rsid w:val="00670998"/>
    <w:rsid w:val="00670BED"/>
    <w:rsid w:val="00670C6A"/>
    <w:rsid w:val="00670C84"/>
    <w:rsid w:val="0067122D"/>
    <w:rsid w:val="00671358"/>
    <w:rsid w:val="006713E6"/>
    <w:rsid w:val="006715C6"/>
    <w:rsid w:val="006715E9"/>
    <w:rsid w:val="00671609"/>
    <w:rsid w:val="006719F8"/>
    <w:rsid w:val="00671BBF"/>
    <w:rsid w:val="00671C71"/>
    <w:rsid w:val="00671C89"/>
    <w:rsid w:val="00671D42"/>
    <w:rsid w:val="00671E6B"/>
    <w:rsid w:val="0067204A"/>
    <w:rsid w:val="006720CB"/>
    <w:rsid w:val="0067242E"/>
    <w:rsid w:val="006724DC"/>
    <w:rsid w:val="00672A11"/>
    <w:rsid w:val="00672A45"/>
    <w:rsid w:val="00672A6E"/>
    <w:rsid w:val="00672C7A"/>
    <w:rsid w:val="00672CE1"/>
    <w:rsid w:val="00672E03"/>
    <w:rsid w:val="00672FF2"/>
    <w:rsid w:val="00673162"/>
    <w:rsid w:val="006735FF"/>
    <w:rsid w:val="006737A6"/>
    <w:rsid w:val="00673817"/>
    <w:rsid w:val="00673AAF"/>
    <w:rsid w:val="00673AF2"/>
    <w:rsid w:val="00673CA8"/>
    <w:rsid w:val="00673CB4"/>
    <w:rsid w:val="00673DBC"/>
    <w:rsid w:val="00673EBF"/>
    <w:rsid w:val="00673FA2"/>
    <w:rsid w:val="00674084"/>
    <w:rsid w:val="006740C6"/>
    <w:rsid w:val="00674188"/>
    <w:rsid w:val="006741A8"/>
    <w:rsid w:val="0067423B"/>
    <w:rsid w:val="006743FF"/>
    <w:rsid w:val="006744CF"/>
    <w:rsid w:val="00674670"/>
    <w:rsid w:val="006746B8"/>
    <w:rsid w:val="00674717"/>
    <w:rsid w:val="0067475A"/>
    <w:rsid w:val="0067489F"/>
    <w:rsid w:val="00674A46"/>
    <w:rsid w:val="00674B23"/>
    <w:rsid w:val="00674D5C"/>
    <w:rsid w:val="0067522B"/>
    <w:rsid w:val="0067523A"/>
    <w:rsid w:val="00675291"/>
    <w:rsid w:val="00675327"/>
    <w:rsid w:val="00675422"/>
    <w:rsid w:val="00675689"/>
    <w:rsid w:val="006756FD"/>
    <w:rsid w:val="00675991"/>
    <w:rsid w:val="00675A59"/>
    <w:rsid w:val="00675A80"/>
    <w:rsid w:val="00675B93"/>
    <w:rsid w:val="00675CAB"/>
    <w:rsid w:val="00675EAD"/>
    <w:rsid w:val="00675FCF"/>
    <w:rsid w:val="00676062"/>
    <w:rsid w:val="006760A4"/>
    <w:rsid w:val="006760D3"/>
    <w:rsid w:val="006760D4"/>
    <w:rsid w:val="006761B6"/>
    <w:rsid w:val="006762FE"/>
    <w:rsid w:val="006766BF"/>
    <w:rsid w:val="006766D2"/>
    <w:rsid w:val="0067677B"/>
    <w:rsid w:val="0067685B"/>
    <w:rsid w:val="0067692D"/>
    <w:rsid w:val="00676A84"/>
    <w:rsid w:val="00676A8D"/>
    <w:rsid w:val="00676A92"/>
    <w:rsid w:val="00676AA2"/>
    <w:rsid w:val="00676C0A"/>
    <w:rsid w:val="00677000"/>
    <w:rsid w:val="0067707E"/>
    <w:rsid w:val="006770EB"/>
    <w:rsid w:val="00677299"/>
    <w:rsid w:val="006773F5"/>
    <w:rsid w:val="00677574"/>
    <w:rsid w:val="00677575"/>
    <w:rsid w:val="00677632"/>
    <w:rsid w:val="006777A7"/>
    <w:rsid w:val="00677831"/>
    <w:rsid w:val="006778B5"/>
    <w:rsid w:val="00677A61"/>
    <w:rsid w:val="00677C46"/>
    <w:rsid w:val="00677DAB"/>
    <w:rsid w:val="00677F65"/>
    <w:rsid w:val="0068004D"/>
    <w:rsid w:val="0068053A"/>
    <w:rsid w:val="0068064A"/>
    <w:rsid w:val="0068077C"/>
    <w:rsid w:val="00680806"/>
    <w:rsid w:val="00680865"/>
    <w:rsid w:val="006808EE"/>
    <w:rsid w:val="00680C20"/>
    <w:rsid w:val="00680F1E"/>
    <w:rsid w:val="00681047"/>
    <w:rsid w:val="00681100"/>
    <w:rsid w:val="0068119A"/>
    <w:rsid w:val="006811A2"/>
    <w:rsid w:val="006811F8"/>
    <w:rsid w:val="00681355"/>
    <w:rsid w:val="00681396"/>
    <w:rsid w:val="006814B2"/>
    <w:rsid w:val="006817D3"/>
    <w:rsid w:val="00681AA0"/>
    <w:rsid w:val="00681AD5"/>
    <w:rsid w:val="00681C19"/>
    <w:rsid w:val="00681DAC"/>
    <w:rsid w:val="00681DE1"/>
    <w:rsid w:val="00681EA0"/>
    <w:rsid w:val="00681EA5"/>
    <w:rsid w:val="00681F2D"/>
    <w:rsid w:val="00682037"/>
    <w:rsid w:val="00682054"/>
    <w:rsid w:val="0068206C"/>
    <w:rsid w:val="00682088"/>
    <w:rsid w:val="006820A8"/>
    <w:rsid w:val="006821E3"/>
    <w:rsid w:val="00682223"/>
    <w:rsid w:val="006823F3"/>
    <w:rsid w:val="006826D3"/>
    <w:rsid w:val="006826F5"/>
    <w:rsid w:val="006826FF"/>
    <w:rsid w:val="00682740"/>
    <w:rsid w:val="00682948"/>
    <w:rsid w:val="00682969"/>
    <w:rsid w:val="00682A7A"/>
    <w:rsid w:val="00682BA8"/>
    <w:rsid w:val="00682C1F"/>
    <w:rsid w:val="00682D65"/>
    <w:rsid w:val="00682E6A"/>
    <w:rsid w:val="00682FB7"/>
    <w:rsid w:val="00682FCF"/>
    <w:rsid w:val="0068302B"/>
    <w:rsid w:val="00683199"/>
    <w:rsid w:val="006833CD"/>
    <w:rsid w:val="00683402"/>
    <w:rsid w:val="00683438"/>
    <w:rsid w:val="0068348B"/>
    <w:rsid w:val="0068355A"/>
    <w:rsid w:val="00683716"/>
    <w:rsid w:val="00683F10"/>
    <w:rsid w:val="0068406F"/>
    <w:rsid w:val="0068419F"/>
    <w:rsid w:val="006841FA"/>
    <w:rsid w:val="0068433B"/>
    <w:rsid w:val="0068439A"/>
    <w:rsid w:val="00684514"/>
    <w:rsid w:val="006845EE"/>
    <w:rsid w:val="0068474A"/>
    <w:rsid w:val="00684770"/>
    <w:rsid w:val="006847D3"/>
    <w:rsid w:val="006848D9"/>
    <w:rsid w:val="00684A50"/>
    <w:rsid w:val="00684C93"/>
    <w:rsid w:val="00684CBF"/>
    <w:rsid w:val="00684E2F"/>
    <w:rsid w:val="00684E4F"/>
    <w:rsid w:val="00684F4A"/>
    <w:rsid w:val="00685009"/>
    <w:rsid w:val="00685301"/>
    <w:rsid w:val="0068535D"/>
    <w:rsid w:val="00685591"/>
    <w:rsid w:val="0068560A"/>
    <w:rsid w:val="00685BE2"/>
    <w:rsid w:val="00685CBD"/>
    <w:rsid w:val="00685D63"/>
    <w:rsid w:val="00685D74"/>
    <w:rsid w:val="0068607B"/>
    <w:rsid w:val="006860D9"/>
    <w:rsid w:val="006860E1"/>
    <w:rsid w:val="0068618A"/>
    <w:rsid w:val="006862B2"/>
    <w:rsid w:val="0068634D"/>
    <w:rsid w:val="00686385"/>
    <w:rsid w:val="00686418"/>
    <w:rsid w:val="0068649A"/>
    <w:rsid w:val="006864A5"/>
    <w:rsid w:val="0068665C"/>
    <w:rsid w:val="0068692D"/>
    <w:rsid w:val="0068694B"/>
    <w:rsid w:val="00686AB7"/>
    <w:rsid w:val="00686B90"/>
    <w:rsid w:val="00686BB7"/>
    <w:rsid w:val="00686CCD"/>
    <w:rsid w:val="00686CDB"/>
    <w:rsid w:val="00686D02"/>
    <w:rsid w:val="00686DC2"/>
    <w:rsid w:val="00686FFD"/>
    <w:rsid w:val="0068703B"/>
    <w:rsid w:val="00687335"/>
    <w:rsid w:val="006873B0"/>
    <w:rsid w:val="006875E5"/>
    <w:rsid w:val="00687600"/>
    <w:rsid w:val="00687728"/>
    <w:rsid w:val="006878F8"/>
    <w:rsid w:val="00687A52"/>
    <w:rsid w:val="00687D0B"/>
    <w:rsid w:val="00687ECC"/>
    <w:rsid w:val="00687F3E"/>
    <w:rsid w:val="00687F77"/>
    <w:rsid w:val="00690016"/>
    <w:rsid w:val="006901BE"/>
    <w:rsid w:val="006904A5"/>
    <w:rsid w:val="00690848"/>
    <w:rsid w:val="0069084F"/>
    <w:rsid w:val="0069086E"/>
    <w:rsid w:val="00690A09"/>
    <w:rsid w:val="00690F04"/>
    <w:rsid w:val="00690F09"/>
    <w:rsid w:val="0069107F"/>
    <w:rsid w:val="006911DD"/>
    <w:rsid w:val="0069150D"/>
    <w:rsid w:val="00691649"/>
    <w:rsid w:val="00691756"/>
    <w:rsid w:val="00691846"/>
    <w:rsid w:val="00691A1A"/>
    <w:rsid w:val="00691F0B"/>
    <w:rsid w:val="00692197"/>
    <w:rsid w:val="00692207"/>
    <w:rsid w:val="0069228B"/>
    <w:rsid w:val="006922EC"/>
    <w:rsid w:val="00692380"/>
    <w:rsid w:val="0069238B"/>
    <w:rsid w:val="006923C5"/>
    <w:rsid w:val="0069241B"/>
    <w:rsid w:val="0069255A"/>
    <w:rsid w:val="00692563"/>
    <w:rsid w:val="006925FD"/>
    <w:rsid w:val="0069282A"/>
    <w:rsid w:val="0069299F"/>
    <w:rsid w:val="006929A9"/>
    <w:rsid w:val="00692B8E"/>
    <w:rsid w:val="00692D6E"/>
    <w:rsid w:val="00693111"/>
    <w:rsid w:val="0069318C"/>
    <w:rsid w:val="006931E5"/>
    <w:rsid w:val="006931F9"/>
    <w:rsid w:val="00693389"/>
    <w:rsid w:val="0069343D"/>
    <w:rsid w:val="006935ED"/>
    <w:rsid w:val="00693632"/>
    <w:rsid w:val="0069367F"/>
    <w:rsid w:val="00693765"/>
    <w:rsid w:val="006937C1"/>
    <w:rsid w:val="00693850"/>
    <w:rsid w:val="006938AD"/>
    <w:rsid w:val="006939D3"/>
    <w:rsid w:val="00693A90"/>
    <w:rsid w:val="00693BAF"/>
    <w:rsid w:val="00693DBC"/>
    <w:rsid w:val="00693E9A"/>
    <w:rsid w:val="00693FC6"/>
    <w:rsid w:val="00693FCF"/>
    <w:rsid w:val="00694287"/>
    <w:rsid w:val="0069430D"/>
    <w:rsid w:val="006944BE"/>
    <w:rsid w:val="006944F9"/>
    <w:rsid w:val="00694662"/>
    <w:rsid w:val="006946C8"/>
    <w:rsid w:val="006947A2"/>
    <w:rsid w:val="00694B6F"/>
    <w:rsid w:val="00694C8B"/>
    <w:rsid w:val="00694D4D"/>
    <w:rsid w:val="00694F23"/>
    <w:rsid w:val="0069500A"/>
    <w:rsid w:val="006950F8"/>
    <w:rsid w:val="0069523A"/>
    <w:rsid w:val="006953D3"/>
    <w:rsid w:val="006953D9"/>
    <w:rsid w:val="00695433"/>
    <w:rsid w:val="00695658"/>
    <w:rsid w:val="006958AA"/>
    <w:rsid w:val="00695C1E"/>
    <w:rsid w:val="00695C8C"/>
    <w:rsid w:val="0069614C"/>
    <w:rsid w:val="006962C0"/>
    <w:rsid w:val="0069642F"/>
    <w:rsid w:val="00696487"/>
    <w:rsid w:val="00696914"/>
    <w:rsid w:val="00696984"/>
    <w:rsid w:val="00696A25"/>
    <w:rsid w:val="00696A5A"/>
    <w:rsid w:val="00696A79"/>
    <w:rsid w:val="00696AAA"/>
    <w:rsid w:val="00696AE2"/>
    <w:rsid w:val="00696B24"/>
    <w:rsid w:val="00696DAB"/>
    <w:rsid w:val="00696DE7"/>
    <w:rsid w:val="00696EA6"/>
    <w:rsid w:val="00696EEF"/>
    <w:rsid w:val="00696F2F"/>
    <w:rsid w:val="006972AC"/>
    <w:rsid w:val="006972E4"/>
    <w:rsid w:val="006974C4"/>
    <w:rsid w:val="0069758C"/>
    <w:rsid w:val="006978E4"/>
    <w:rsid w:val="00697C02"/>
    <w:rsid w:val="00697CD6"/>
    <w:rsid w:val="00697FD9"/>
    <w:rsid w:val="006A0118"/>
    <w:rsid w:val="006A014D"/>
    <w:rsid w:val="006A031B"/>
    <w:rsid w:val="006A0390"/>
    <w:rsid w:val="006A03BB"/>
    <w:rsid w:val="006A03DD"/>
    <w:rsid w:val="006A0407"/>
    <w:rsid w:val="006A0452"/>
    <w:rsid w:val="006A052B"/>
    <w:rsid w:val="006A0577"/>
    <w:rsid w:val="006A05C9"/>
    <w:rsid w:val="006A0622"/>
    <w:rsid w:val="006A07D9"/>
    <w:rsid w:val="006A0807"/>
    <w:rsid w:val="006A08F0"/>
    <w:rsid w:val="006A0BB9"/>
    <w:rsid w:val="006A0BBA"/>
    <w:rsid w:val="006A0D71"/>
    <w:rsid w:val="006A0E4A"/>
    <w:rsid w:val="006A0EF0"/>
    <w:rsid w:val="006A0F54"/>
    <w:rsid w:val="006A0F8A"/>
    <w:rsid w:val="006A1129"/>
    <w:rsid w:val="006A124B"/>
    <w:rsid w:val="006A163B"/>
    <w:rsid w:val="006A164D"/>
    <w:rsid w:val="006A1702"/>
    <w:rsid w:val="006A180F"/>
    <w:rsid w:val="006A186C"/>
    <w:rsid w:val="006A1910"/>
    <w:rsid w:val="006A19C2"/>
    <w:rsid w:val="006A1D7B"/>
    <w:rsid w:val="006A1EBE"/>
    <w:rsid w:val="006A1EDD"/>
    <w:rsid w:val="006A213F"/>
    <w:rsid w:val="006A22ED"/>
    <w:rsid w:val="006A247E"/>
    <w:rsid w:val="006A24BD"/>
    <w:rsid w:val="006A25BA"/>
    <w:rsid w:val="006A26C7"/>
    <w:rsid w:val="006A2881"/>
    <w:rsid w:val="006A295D"/>
    <w:rsid w:val="006A2A79"/>
    <w:rsid w:val="006A2BC4"/>
    <w:rsid w:val="006A2BE6"/>
    <w:rsid w:val="006A2C9F"/>
    <w:rsid w:val="006A2CC7"/>
    <w:rsid w:val="006A2ECC"/>
    <w:rsid w:val="006A2EEC"/>
    <w:rsid w:val="006A2F31"/>
    <w:rsid w:val="006A2FE8"/>
    <w:rsid w:val="006A3005"/>
    <w:rsid w:val="006A31A9"/>
    <w:rsid w:val="006A335E"/>
    <w:rsid w:val="006A376B"/>
    <w:rsid w:val="006A37A8"/>
    <w:rsid w:val="006A385A"/>
    <w:rsid w:val="006A3971"/>
    <w:rsid w:val="006A398E"/>
    <w:rsid w:val="006A3A31"/>
    <w:rsid w:val="006A3AB6"/>
    <w:rsid w:val="006A3CA1"/>
    <w:rsid w:val="006A3D5B"/>
    <w:rsid w:val="006A3D79"/>
    <w:rsid w:val="006A3DA8"/>
    <w:rsid w:val="006A3E81"/>
    <w:rsid w:val="006A4152"/>
    <w:rsid w:val="006A41F1"/>
    <w:rsid w:val="006A482F"/>
    <w:rsid w:val="006A4861"/>
    <w:rsid w:val="006A4953"/>
    <w:rsid w:val="006A4A64"/>
    <w:rsid w:val="006A4ACD"/>
    <w:rsid w:val="006A4B15"/>
    <w:rsid w:val="006A4CA2"/>
    <w:rsid w:val="006A4CFE"/>
    <w:rsid w:val="006A4DC4"/>
    <w:rsid w:val="006A4EC7"/>
    <w:rsid w:val="006A4F85"/>
    <w:rsid w:val="006A50BD"/>
    <w:rsid w:val="006A5327"/>
    <w:rsid w:val="006A543B"/>
    <w:rsid w:val="006A5521"/>
    <w:rsid w:val="006A55E5"/>
    <w:rsid w:val="006A560F"/>
    <w:rsid w:val="006A5649"/>
    <w:rsid w:val="006A569E"/>
    <w:rsid w:val="006A583C"/>
    <w:rsid w:val="006A5969"/>
    <w:rsid w:val="006A5989"/>
    <w:rsid w:val="006A5A19"/>
    <w:rsid w:val="006A5AC6"/>
    <w:rsid w:val="006A5BEB"/>
    <w:rsid w:val="006A5CB6"/>
    <w:rsid w:val="006A5D2B"/>
    <w:rsid w:val="006A5D37"/>
    <w:rsid w:val="006A5ED4"/>
    <w:rsid w:val="006A5FC8"/>
    <w:rsid w:val="006A6246"/>
    <w:rsid w:val="006A6434"/>
    <w:rsid w:val="006A66D9"/>
    <w:rsid w:val="006A676D"/>
    <w:rsid w:val="006A67F4"/>
    <w:rsid w:val="006A68D5"/>
    <w:rsid w:val="006A6936"/>
    <w:rsid w:val="006A6953"/>
    <w:rsid w:val="006A69CC"/>
    <w:rsid w:val="006A69D1"/>
    <w:rsid w:val="006A6A90"/>
    <w:rsid w:val="006A6B5A"/>
    <w:rsid w:val="006A6C0F"/>
    <w:rsid w:val="006A6D69"/>
    <w:rsid w:val="006A6ECB"/>
    <w:rsid w:val="006A700B"/>
    <w:rsid w:val="006A725C"/>
    <w:rsid w:val="006A735F"/>
    <w:rsid w:val="006A7384"/>
    <w:rsid w:val="006A745B"/>
    <w:rsid w:val="006A7486"/>
    <w:rsid w:val="006A7496"/>
    <w:rsid w:val="006A7497"/>
    <w:rsid w:val="006A754E"/>
    <w:rsid w:val="006A75AE"/>
    <w:rsid w:val="006A76C0"/>
    <w:rsid w:val="006A770D"/>
    <w:rsid w:val="006A7747"/>
    <w:rsid w:val="006A7899"/>
    <w:rsid w:val="006A78FE"/>
    <w:rsid w:val="006A7A0C"/>
    <w:rsid w:val="006A7B2E"/>
    <w:rsid w:val="006A7B4A"/>
    <w:rsid w:val="006A7CD3"/>
    <w:rsid w:val="006A7F58"/>
    <w:rsid w:val="006A7FFB"/>
    <w:rsid w:val="006B003E"/>
    <w:rsid w:val="006B007A"/>
    <w:rsid w:val="006B00A3"/>
    <w:rsid w:val="006B0183"/>
    <w:rsid w:val="006B027C"/>
    <w:rsid w:val="006B037A"/>
    <w:rsid w:val="006B039B"/>
    <w:rsid w:val="006B0587"/>
    <w:rsid w:val="006B05E7"/>
    <w:rsid w:val="006B071B"/>
    <w:rsid w:val="006B072A"/>
    <w:rsid w:val="006B08C7"/>
    <w:rsid w:val="006B0991"/>
    <w:rsid w:val="006B0A71"/>
    <w:rsid w:val="006B0AE3"/>
    <w:rsid w:val="006B0DEE"/>
    <w:rsid w:val="006B0E43"/>
    <w:rsid w:val="006B0FE1"/>
    <w:rsid w:val="006B10E5"/>
    <w:rsid w:val="006B11A4"/>
    <w:rsid w:val="006B1286"/>
    <w:rsid w:val="006B1740"/>
    <w:rsid w:val="006B1774"/>
    <w:rsid w:val="006B1849"/>
    <w:rsid w:val="006B1A01"/>
    <w:rsid w:val="006B1A23"/>
    <w:rsid w:val="006B1A62"/>
    <w:rsid w:val="006B1AB2"/>
    <w:rsid w:val="006B1C08"/>
    <w:rsid w:val="006B1F7D"/>
    <w:rsid w:val="006B1FF0"/>
    <w:rsid w:val="006B2294"/>
    <w:rsid w:val="006B22E0"/>
    <w:rsid w:val="006B247F"/>
    <w:rsid w:val="006B28CB"/>
    <w:rsid w:val="006B28DE"/>
    <w:rsid w:val="006B29B0"/>
    <w:rsid w:val="006B2B51"/>
    <w:rsid w:val="006B2B83"/>
    <w:rsid w:val="006B2ED0"/>
    <w:rsid w:val="006B2F54"/>
    <w:rsid w:val="006B301E"/>
    <w:rsid w:val="006B30C2"/>
    <w:rsid w:val="006B3109"/>
    <w:rsid w:val="006B323E"/>
    <w:rsid w:val="006B3559"/>
    <w:rsid w:val="006B35E2"/>
    <w:rsid w:val="006B373E"/>
    <w:rsid w:val="006B378A"/>
    <w:rsid w:val="006B3899"/>
    <w:rsid w:val="006B391B"/>
    <w:rsid w:val="006B39B4"/>
    <w:rsid w:val="006B3AB4"/>
    <w:rsid w:val="006B3BC1"/>
    <w:rsid w:val="006B3DC2"/>
    <w:rsid w:val="006B40B3"/>
    <w:rsid w:val="006B44CB"/>
    <w:rsid w:val="006B45CC"/>
    <w:rsid w:val="006B4623"/>
    <w:rsid w:val="006B469A"/>
    <w:rsid w:val="006B4729"/>
    <w:rsid w:val="006B4835"/>
    <w:rsid w:val="006B48B5"/>
    <w:rsid w:val="006B4B0D"/>
    <w:rsid w:val="006B4B2A"/>
    <w:rsid w:val="006B4CDD"/>
    <w:rsid w:val="006B4F2B"/>
    <w:rsid w:val="006B508B"/>
    <w:rsid w:val="006B516C"/>
    <w:rsid w:val="006B5192"/>
    <w:rsid w:val="006B51CC"/>
    <w:rsid w:val="006B527E"/>
    <w:rsid w:val="006B53F8"/>
    <w:rsid w:val="006B5616"/>
    <w:rsid w:val="006B5637"/>
    <w:rsid w:val="006B5777"/>
    <w:rsid w:val="006B57B7"/>
    <w:rsid w:val="006B592D"/>
    <w:rsid w:val="006B598B"/>
    <w:rsid w:val="006B59D9"/>
    <w:rsid w:val="006B5B70"/>
    <w:rsid w:val="006B5DF9"/>
    <w:rsid w:val="006B5E87"/>
    <w:rsid w:val="006B604D"/>
    <w:rsid w:val="006B6151"/>
    <w:rsid w:val="006B6169"/>
    <w:rsid w:val="006B64A3"/>
    <w:rsid w:val="006B64C7"/>
    <w:rsid w:val="006B65B8"/>
    <w:rsid w:val="006B6671"/>
    <w:rsid w:val="006B679E"/>
    <w:rsid w:val="006B6B09"/>
    <w:rsid w:val="006B6B53"/>
    <w:rsid w:val="006B6BBC"/>
    <w:rsid w:val="006B6C6F"/>
    <w:rsid w:val="006B6C77"/>
    <w:rsid w:val="006B6D7E"/>
    <w:rsid w:val="006B6E8B"/>
    <w:rsid w:val="006B6E97"/>
    <w:rsid w:val="006B6EDF"/>
    <w:rsid w:val="006B704B"/>
    <w:rsid w:val="006B707B"/>
    <w:rsid w:val="006B7269"/>
    <w:rsid w:val="006B739C"/>
    <w:rsid w:val="006B74B0"/>
    <w:rsid w:val="006B7613"/>
    <w:rsid w:val="006B770A"/>
    <w:rsid w:val="006B77B0"/>
    <w:rsid w:val="006B77E1"/>
    <w:rsid w:val="006B7834"/>
    <w:rsid w:val="006B786C"/>
    <w:rsid w:val="006B789A"/>
    <w:rsid w:val="006B78F8"/>
    <w:rsid w:val="006B7A88"/>
    <w:rsid w:val="006B7B59"/>
    <w:rsid w:val="006B7BCA"/>
    <w:rsid w:val="006B7BFD"/>
    <w:rsid w:val="006C0145"/>
    <w:rsid w:val="006C026C"/>
    <w:rsid w:val="006C028D"/>
    <w:rsid w:val="006C02EE"/>
    <w:rsid w:val="006C03F7"/>
    <w:rsid w:val="006C0669"/>
    <w:rsid w:val="006C0920"/>
    <w:rsid w:val="006C0A45"/>
    <w:rsid w:val="006C0B54"/>
    <w:rsid w:val="006C0CB6"/>
    <w:rsid w:val="006C0D5A"/>
    <w:rsid w:val="006C0DC6"/>
    <w:rsid w:val="006C0DDA"/>
    <w:rsid w:val="006C0EA5"/>
    <w:rsid w:val="006C0F30"/>
    <w:rsid w:val="006C0F37"/>
    <w:rsid w:val="006C103B"/>
    <w:rsid w:val="006C1286"/>
    <w:rsid w:val="006C12CE"/>
    <w:rsid w:val="006C12E6"/>
    <w:rsid w:val="006C1378"/>
    <w:rsid w:val="006C145A"/>
    <w:rsid w:val="006C147F"/>
    <w:rsid w:val="006C1679"/>
    <w:rsid w:val="006C16C9"/>
    <w:rsid w:val="006C1944"/>
    <w:rsid w:val="006C196E"/>
    <w:rsid w:val="006C1A44"/>
    <w:rsid w:val="006C1A65"/>
    <w:rsid w:val="006C1BF1"/>
    <w:rsid w:val="006C1C81"/>
    <w:rsid w:val="006C1CC8"/>
    <w:rsid w:val="006C2045"/>
    <w:rsid w:val="006C21EA"/>
    <w:rsid w:val="006C2219"/>
    <w:rsid w:val="006C2293"/>
    <w:rsid w:val="006C2300"/>
    <w:rsid w:val="006C2398"/>
    <w:rsid w:val="006C23F7"/>
    <w:rsid w:val="006C2484"/>
    <w:rsid w:val="006C2611"/>
    <w:rsid w:val="006C26C3"/>
    <w:rsid w:val="006C28A6"/>
    <w:rsid w:val="006C2A1D"/>
    <w:rsid w:val="006C2A79"/>
    <w:rsid w:val="006C2CB7"/>
    <w:rsid w:val="006C2CBB"/>
    <w:rsid w:val="006C2EC2"/>
    <w:rsid w:val="006C2F38"/>
    <w:rsid w:val="006C2FBD"/>
    <w:rsid w:val="006C3042"/>
    <w:rsid w:val="006C3161"/>
    <w:rsid w:val="006C3202"/>
    <w:rsid w:val="006C3246"/>
    <w:rsid w:val="006C341D"/>
    <w:rsid w:val="006C347F"/>
    <w:rsid w:val="006C359D"/>
    <w:rsid w:val="006C3617"/>
    <w:rsid w:val="006C3682"/>
    <w:rsid w:val="006C37BB"/>
    <w:rsid w:val="006C3918"/>
    <w:rsid w:val="006C3B08"/>
    <w:rsid w:val="006C3BCE"/>
    <w:rsid w:val="006C4084"/>
    <w:rsid w:val="006C44D2"/>
    <w:rsid w:val="006C45A6"/>
    <w:rsid w:val="006C4690"/>
    <w:rsid w:val="006C4787"/>
    <w:rsid w:val="006C48CA"/>
    <w:rsid w:val="006C4973"/>
    <w:rsid w:val="006C4BF8"/>
    <w:rsid w:val="006C4DCA"/>
    <w:rsid w:val="006C4E10"/>
    <w:rsid w:val="006C4EEB"/>
    <w:rsid w:val="006C5028"/>
    <w:rsid w:val="006C51D7"/>
    <w:rsid w:val="006C567E"/>
    <w:rsid w:val="006C573D"/>
    <w:rsid w:val="006C579F"/>
    <w:rsid w:val="006C588C"/>
    <w:rsid w:val="006C5A0E"/>
    <w:rsid w:val="006C5D2C"/>
    <w:rsid w:val="006C5F70"/>
    <w:rsid w:val="006C5F8F"/>
    <w:rsid w:val="006C632E"/>
    <w:rsid w:val="006C636E"/>
    <w:rsid w:val="006C6531"/>
    <w:rsid w:val="006C654C"/>
    <w:rsid w:val="006C6615"/>
    <w:rsid w:val="006C684B"/>
    <w:rsid w:val="006C685A"/>
    <w:rsid w:val="006C694F"/>
    <w:rsid w:val="006C6994"/>
    <w:rsid w:val="006C6A62"/>
    <w:rsid w:val="006C6B1E"/>
    <w:rsid w:val="006C6C88"/>
    <w:rsid w:val="006C6CBC"/>
    <w:rsid w:val="006C6CBF"/>
    <w:rsid w:val="006C76B3"/>
    <w:rsid w:val="006C77AD"/>
    <w:rsid w:val="006C77FC"/>
    <w:rsid w:val="006C7A09"/>
    <w:rsid w:val="006C7A13"/>
    <w:rsid w:val="006C7BB6"/>
    <w:rsid w:val="006C7C84"/>
    <w:rsid w:val="006C7C86"/>
    <w:rsid w:val="006C7D6E"/>
    <w:rsid w:val="006C7DA5"/>
    <w:rsid w:val="006D07A4"/>
    <w:rsid w:val="006D092D"/>
    <w:rsid w:val="006D0A1C"/>
    <w:rsid w:val="006D0A3F"/>
    <w:rsid w:val="006D0AB7"/>
    <w:rsid w:val="006D0D77"/>
    <w:rsid w:val="006D0D7B"/>
    <w:rsid w:val="006D0E31"/>
    <w:rsid w:val="006D0F96"/>
    <w:rsid w:val="006D11A7"/>
    <w:rsid w:val="006D11EA"/>
    <w:rsid w:val="006D12B1"/>
    <w:rsid w:val="006D133F"/>
    <w:rsid w:val="006D1441"/>
    <w:rsid w:val="006D14BE"/>
    <w:rsid w:val="006D14F7"/>
    <w:rsid w:val="006D168F"/>
    <w:rsid w:val="006D173B"/>
    <w:rsid w:val="006D1748"/>
    <w:rsid w:val="006D1B7C"/>
    <w:rsid w:val="006D1C0E"/>
    <w:rsid w:val="006D204C"/>
    <w:rsid w:val="006D2075"/>
    <w:rsid w:val="006D20C8"/>
    <w:rsid w:val="006D219F"/>
    <w:rsid w:val="006D2271"/>
    <w:rsid w:val="006D23E6"/>
    <w:rsid w:val="006D2462"/>
    <w:rsid w:val="006D2AD9"/>
    <w:rsid w:val="006D2CA3"/>
    <w:rsid w:val="006D2CF5"/>
    <w:rsid w:val="006D2E65"/>
    <w:rsid w:val="006D33FC"/>
    <w:rsid w:val="006D38FB"/>
    <w:rsid w:val="006D3B62"/>
    <w:rsid w:val="006D3E52"/>
    <w:rsid w:val="006D3E73"/>
    <w:rsid w:val="006D42C0"/>
    <w:rsid w:val="006D42F1"/>
    <w:rsid w:val="006D42F3"/>
    <w:rsid w:val="006D43B0"/>
    <w:rsid w:val="006D4407"/>
    <w:rsid w:val="006D44A9"/>
    <w:rsid w:val="006D4594"/>
    <w:rsid w:val="006D470B"/>
    <w:rsid w:val="006D47DD"/>
    <w:rsid w:val="006D4871"/>
    <w:rsid w:val="006D4895"/>
    <w:rsid w:val="006D4A85"/>
    <w:rsid w:val="006D4BB8"/>
    <w:rsid w:val="006D4BDC"/>
    <w:rsid w:val="006D4CFE"/>
    <w:rsid w:val="006D4D66"/>
    <w:rsid w:val="006D4EE6"/>
    <w:rsid w:val="006D4F37"/>
    <w:rsid w:val="006D4FC6"/>
    <w:rsid w:val="006D505B"/>
    <w:rsid w:val="006D509A"/>
    <w:rsid w:val="006D53D0"/>
    <w:rsid w:val="006D5667"/>
    <w:rsid w:val="006D575F"/>
    <w:rsid w:val="006D5832"/>
    <w:rsid w:val="006D5948"/>
    <w:rsid w:val="006D5AFB"/>
    <w:rsid w:val="006D5D67"/>
    <w:rsid w:val="006D5DA5"/>
    <w:rsid w:val="006D5E0C"/>
    <w:rsid w:val="006D6163"/>
    <w:rsid w:val="006D62E2"/>
    <w:rsid w:val="006D6493"/>
    <w:rsid w:val="006D658A"/>
    <w:rsid w:val="006D6649"/>
    <w:rsid w:val="006D6999"/>
    <w:rsid w:val="006D6BAF"/>
    <w:rsid w:val="006D6BF7"/>
    <w:rsid w:val="006D6C09"/>
    <w:rsid w:val="006D6C35"/>
    <w:rsid w:val="006D6D6C"/>
    <w:rsid w:val="006D6D84"/>
    <w:rsid w:val="006D72FC"/>
    <w:rsid w:val="006D737C"/>
    <w:rsid w:val="006D7424"/>
    <w:rsid w:val="006D773F"/>
    <w:rsid w:val="006D78AA"/>
    <w:rsid w:val="006D795F"/>
    <w:rsid w:val="006D7AB7"/>
    <w:rsid w:val="006D7B95"/>
    <w:rsid w:val="006D7D18"/>
    <w:rsid w:val="006D7E1E"/>
    <w:rsid w:val="006D7E27"/>
    <w:rsid w:val="006D7EA6"/>
    <w:rsid w:val="006E0000"/>
    <w:rsid w:val="006E01BD"/>
    <w:rsid w:val="006E045E"/>
    <w:rsid w:val="006E04A6"/>
    <w:rsid w:val="006E0630"/>
    <w:rsid w:val="006E0631"/>
    <w:rsid w:val="006E06A6"/>
    <w:rsid w:val="006E06BF"/>
    <w:rsid w:val="006E0968"/>
    <w:rsid w:val="006E0A1E"/>
    <w:rsid w:val="006E0A97"/>
    <w:rsid w:val="006E0B93"/>
    <w:rsid w:val="006E0B94"/>
    <w:rsid w:val="006E0BBC"/>
    <w:rsid w:val="006E0DE3"/>
    <w:rsid w:val="006E0F33"/>
    <w:rsid w:val="006E117B"/>
    <w:rsid w:val="006E1184"/>
    <w:rsid w:val="006E119F"/>
    <w:rsid w:val="006E12D7"/>
    <w:rsid w:val="006E1451"/>
    <w:rsid w:val="006E14F6"/>
    <w:rsid w:val="006E1554"/>
    <w:rsid w:val="006E157F"/>
    <w:rsid w:val="006E16EC"/>
    <w:rsid w:val="006E171A"/>
    <w:rsid w:val="006E1798"/>
    <w:rsid w:val="006E1967"/>
    <w:rsid w:val="006E1B68"/>
    <w:rsid w:val="006E1BCF"/>
    <w:rsid w:val="006E1CE2"/>
    <w:rsid w:val="006E1D5F"/>
    <w:rsid w:val="006E1DF9"/>
    <w:rsid w:val="006E1F05"/>
    <w:rsid w:val="006E1FA0"/>
    <w:rsid w:val="006E1FBD"/>
    <w:rsid w:val="006E1FC7"/>
    <w:rsid w:val="006E215D"/>
    <w:rsid w:val="006E227B"/>
    <w:rsid w:val="006E2311"/>
    <w:rsid w:val="006E23A1"/>
    <w:rsid w:val="006E246B"/>
    <w:rsid w:val="006E2780"/>
    <w:rsid w:val="006E2802"/>
    <w:rsid w:val="006E2BED"/>
    <w:rsid w:val="006E2CCE"/>
    <w:rsid w:val="006E2D07"/>
    <w:rsid w:val="006E2E9A"/>
    <w:rsid w:val="006E302E"/>
    <w:rsid w:val="006E309B"/>
    <w:rsid w:val="006E3144"/>
    <w:rsid w:val="006E31A7"/>
    <w:rsid w:val="006E3220"/>
    <w:rsid w:val="006E336C"/>
    <w:rsid w:val="006E33FE"/>
    <w:rsid w:val="006E340C"/>
    <w:rsid w:val="006E3550"/>
    <w:rsid w:val="006E3916"/>
    <w:rsid w:val="006E3919"/>
    <w:rsid w:val="006E3A2F"/>
    <w:rsid w:val="006E3C01"/>
    <w:rsid w:val="006E3E6C"/>
    <w:rsid w:val="006E3E70"/>
    <w:rsid w:val="006E3F0F"/>
    <w:rsid w:val="006E3F5C"/>
    <w:rsid w:val="006E3FE1"/>
    <w:rsid w:val="006E446E"/>
    <w:rsid w:val="006E4489"/>
    <w:rsid w:val="006E45E9"/>
    <w:rsid w:val="006E4662"/>
    <w:rsid w:val="006E4710"/>
    <w:rsid w:val="006E4A6A"/>
    <w:rsid w:val="006E4B4C"/>
    <w:rsid w:val="006E4C56"/>
    <w:rsid w:val="006E4F7A"/>
    <w:rsid w:val="006E4FE4"/>
    <w:rsid w:val="006E50C4"/>
    <w:rsid w:val="006E53E7"/>
    <w:rsid w:val="006E5417"/>
    <w:rsid w:val="006E5467"/>
    <w:rsid w:val="006E548B"/>
    <w:rsid w:val="006E5892"/>
    <w:rsid w:val="006E590B"/>
    <w:rsid w:val="006E595A"/>
    <w:rsid w:val="006E597F"/>
    <w:rsid w:val="006E5A2E"/>
    <w:rsid w:val="006E5A4B"/>
    <w:rsid w:val="006E5AD1"/>
    <w:rsid w:val="006E5B98"/>
    <w:rsid w:val="006E5D19"/>
    <w:rsid w:val="006E5E41"/>
    <w:rsid w:val="006E6066"/>
    <w:rsid w:val="006E6126"/>
    <w:rsid w:val="006E63DC"/>
    <w:rsid w:val="006E65FA"/>
    <w:rsid w:val="006E66D7"/>
    <w:rsid w:val="006E6782"/>
    <w:rsid w:val="006E67C4"/>
    <w:rsid w:val="006E67FF"/>
    <w:rsid w:val="006E6A2A"/>
    <w:rsid w:val="006E6A96"/>
    <w:rsid w:val="006E6B37"/>
    <w:rsid w:val="006E6B88"/>
    <w:rsid w:val="006E6D2D"/>
    <w:rsid w:val="006E6EDB"/>
    <w:rsid w:val="006E6F2B"/>
    <w:rsid w:val="006E6FBB"/>
    <w:rsid w:val="006E742D"/>
    <w:rsid w:val="006E78C8"/>
    <w:rsid w:val="006E7C37"/>
    <w:rsid w:val="006E7C87"/>
    <w:rsid w:val="006E7CEE"/>
    <w:rsid w:val="006E7E08"/>
    <w:rsid w:val="006E7E41"/>
    <w:rsid w:val="006E7E60"/>
    <w:rsid w:val="006F00A7"/>
    <w:rsid w:val="006F014B"/>
    <w:rsid w:val="006F0183"/>
    <w:rsid w:val="006F01CA"/>
    <w:rsid w:val="006F02A3"/>
    <w:rsid w:val="006F02C2"/>
    <w:rsid w:val="006F02EB"/>
    <w:rsid w:val="006F0670"/>
    <w:rsid w:val="006F0AA1"/>
    <w:rsid w:val="006F0B7E"/>
    <w:rsid w:val="006F0C67"/>
    <w:rsid w:val="006F0C86"/>
    <w:rsid w:val="006F0E92"/>
    <w:rsid w:val="006F0EAF"/>
    <w:rsid w:val="006F111F"/>
    <w:rsid w:val="006F137E"/>
    <w:rsid w:val="006F14EE"/>
    <w:rsid w:val="006F1887"/>
    <w:rsid w:val="006F1A11"/>
    <w:rsid w:val="006F1AD7"/>
    <w:rsid w:val="006F1B05"/>
    <w:rsid w:val="006F1B6F"/>
    <w:rsid w:val="006F1B85"/>
    <w:rsid w:val="006F1C1F"/>
    <w:rsid w:val="006F1CC2"/>
    <w:rsid w:val="006F1CC4"/>
    <w:rsid w:val="006F2055"/>
    <w:rsid w:val="006F2084"/>
    <w:rsid w:val="006F23D2"/>
    <w:rsid w:val="006F252E"/>
    <w:rsid w:val="006F27F4"/>
    <w:rsid w:val="006F2B44"/>
    <w:rsid w:val="006F2B91"/>
    <w:rsid w:val="006F2CAA"/>
    <w:rsid w:val="006F2E8A"/>
    <w:rsid w:val="006F2F08"/>
    <w:rsid w:val="006F2F53"/>
    <w:rsid w:val="006F2F7A"/>
    <w:rsid w:val="006F2FC2"/>
    <w:rsid w:val="006F30C2"/>
    <w:rsid w:val="006F32F8"/>
    <w:rsid w:val="006F3377"/>
    <w:rsid w:val="006F3405"/>
    <w:rsid w:val="006F346E"/>
    <w:rsid w:val="006F3483"/>
    <w:rsid w:val="006F34B5"/>
    <w:rsid w:val="006F3572"/>
    <w:rsid w:val="006F3598"/>
    <w:rsid w:val="006F35AF"/>
    <w:rsid w:val="006F372B"/>
    <w:rsid w:val="006F37A4"/>
    <w:rsid w:val="006F390B"/>
    <w:rsid w:val="006F39AC"/>
    <w:rsid w:val="006F3A27"/>
    <w:rsid w:val="006F3B41"/>
    <w:rsid w:val="006F3C4D"/>
    <w:rsid w:val="006F3E06"/>
    <w:rsid w:val="006F3F0F"/>
    <w:rsid w:val="006F40BE"/>
    <w:rsid w:val="006F40FA"/>
    <w:rsid w:val="006F4140"/>
    <w:rsid w:val="006F4165"/>
    <w:rsid w:val="006F420F"/>
    <w:rsid w:val="006F4221"/>
    <w:rsid w:val="006F425B"/>
    <w:rsid w:val="006F4330"/>
    <w:rsid w:val="006F43EE"/>
    <w:rsid w:val="006F4637"/>
    <w:rsid w:val="006F4641"/>
    <w:rsid w:val="006F47A4"/>
    <w:rsid w:val="006F4B23"/>
    <w:rsid w:val="006F4D58"/>
    <w:rsid w:val="006F4E41"/>
    <w:rsid w:val="006F4F53"/>
    <w:rsid w:val="006F4F8C"/>
    <w:rsid w:val="006F5021"/>
    <w:rsid w:val="006F50BC"/>
    <w:rsid w:val="006F5112"/>
    <w:rsid w:val="006F55FC"/>
    <w:rsid w:val="006F5646"/>
    <w:rsid w:val="006F5766"/>
    <w:rsid w:val="006F5854"/>
    <w:rsid w:val="006F5CF0"/>
    <w:rsid w:val="006F5FEC"/>
    <w:rsid w:val="006F615C"/>
    <w:rsid w:val="006F62D7"/>
    <w:rsid w:val="006F6641"/>
    <w:rsid w:val="006F67F9"/>
    <w:rsid w:val="006F6925"/>
    <w:rsid w:val="006F6949"/>
    <w:rsid w:val="006F69D0"/>
    <w:rsid w:val="006F69D8"/>
    <w:rsid w:val="006F69D9"/>
    <w:rsid w:val="006F6A13"/>
    <w:rsid w:val="006F6CD6"/>
    <w:rsid w:val="006F6F6F"/>
    <w:rsid w:val="006F6FDF"/>
    <w:rsid w:val="006F7128"/>
    <w:rsid w:val="006F719D"/>
    <w:rsid w:val="006F72DE"/>
    <w:rsid w:val="006F73E6"/>
    <w:rsid w:val="006F7551"/>
    <w:rsid w:val="006F755D"/>
    <w:rsid w:val="006F774F"/>
    <w:rsid w:val="006F7AC2"/>
    <w:rsid w:val="006F7CF5"/>
    <w:rsid w:val="006F7D1D"/>
    <w:rsid w:val="006F7D56"/>
    <w:rsid w:val="006F7FD2"/>
    <w:rsid w:val="00700085"/>
    <w:rsid w:val="00700101"/>
    <w:rsid w:val="00700384"/>
    <w:rsid w:val="00700390"/>
    <w:rsid w:val="007003F5"/>
    <w:rsid w:val="00700833"/>
    <w:rsid w:val="0070098E"/>
    <w:rsid w:val="007009CD"/>
    <w:rsid w:val="00700B60"/>
    <w:rsid w:val="00700C56"/>
    <w:rsid w:val="00700CAA"/>
    <w:rsid w:val="0070100F"/>
    <w:rsid w:val="007012AA"/>
    <w:rsid w:val="0070131F"/>
    <w:rsid w:val="0070166A"/>
    <w:rsid w:val="00701673"/>
    <w:rsid w:val="007017AC"/>
    <w:rsid w:val="0070181A"/>
    <w:rsid w:val="0070194F"/>
    <w:rsid w:val="0070199D"/>
    <w:rsid w:val="007019DC"/>
    <w:rsid w:val="00701B87"/>
    <w:rsid w:val="00701BEC"/>
    <w:rsid w:val="00701C12"/>
    <w:rsid w:val="00701C8F"/>
    <w:rsid w:val="00701CD6"/>
    <w:rsid w:val="00701EB3"/>
    <w:rsid w:val="00701EE1"/>
    <w:rsid w:val="00701F73"/>
    <w:rsid w:val="00702117"/>
    <w:rsid w:val="00702185"/>
    <w:rsid w:val="007022B9"/>
    <w:rsid w:val="0070238B"/>
    <w:rsid w:val="007023ED"/>
    <w:rsid w:val="00702569"/>
    <w:rsid w:val="007028E3"/>
    <w:rsid w:val="007029BA"/>
    <w:rsid w:val="00702C4C"/>
    <w:rsid w:val="00702C83"/>
    <w:rsid w:val="00702CBF"/>
    <w:rsid w:val="00702D26"/>
    <w:rsid w:val="00702DA7"/>
    <w:rsid w:val="00702E3B"/>
    <w:rsid w:val="00703066"/>
    <w:rsid w:val="00703157"/>
    <w:rsid w:val="00703309"/>
    <w:rsid w:val="00703542"/>
    <w:rsid w:val="0070358C"/>
    <w:rsid w:val="007037B6"/>
    <w:rsid w:val="00703813"/>
    <w:rsid w:val="0070385A"/>
    <w:rsid w:val="00703C47"/>
    <w:rsid w:val="00703DF4"/>
    <w:rsid w:val="007040BC"/>
    <w:rsid w:val="007040BF"/>
    <w:rsid w:val="00704226"/>
    <w:rsid w:val="007042BB"/>
    <w:rsid w:val="0070440D"/>
    <w:rsid w:val="0070467E"/>
    <w:rsid w:val="007048DC"/>
    <w:rsid w:val="00704918"/>
    <w:rsid w:val="00704A53"/>
    <w:rsid w:val="00704D6F"/>
    <w:rsid w:val="0070509F"/>
    <w:rsid w:val="007050B2"/>
    <w:rsid w:val="00705110"/>
    <w:rsid w:val="00705283"/>
    <w:rsid w:val="007052E4"/>
    <w:rsid w:val="0070539E"/>
    <w:rsid w:val="007054B4"/>
    <w:rsid w:val="0070557F"/>
    <w:rsid w:val="00705661"/>
    <w:rsid w:val="007057A9"/>
    <w:rsid w:val="0070595F"/>
    <w:rsid w:val="00705A8C"/>
    <w:rsid w:val="00705AC8"/>
    <w:rsid w:val="00705B8E"/>
    <w:rsid w:val="00705CC4"/>
    <w:rsid w:val="00705D90"/>
    <w:rsid w:val="00705E53"/>
    <w:rsid w:val="00705F6B"/>
    <w:rsid w:val="00705FA3"/>
    <w:rsid w:val="0070630E"/>
    <w:rsid w:val="0070642F"/>
    <w:rsid w:val="007064C9"/>
    <w:rsid w:val="00706577"/>
    <w:rsid w:val="007065CC"/>
    <w:rsid w:val="00706984"/>
    <w:rsid w:val="00706A38"/>
    <w:rsid w:val="00706C54"/>
    <w:rsid w:val="00706EF1"/>
    <w:rsid w:val="00706F81"/>
    <w:rsid w:val="00706F83"/>
    <w:rsid w:val="00706FA9"/>
    <w:rsid w:val="00707030"/>
    <w:rsid w:val="00707041"/>
    <w:rsid w:val="00707067"/>
    <w:rsid w:val="0070731C"/>
    <w:rsid w:val="0070743A"/>
    <w:rsid w:val="007074BC"/>
    <w:rsid w:val="0070754A"/>
    <w:rsid w:val="0070756A"/>
    <w:rsid w:val="0070763F"/>
    <w:rsid w:val="0070779F"/>
    <w:rsid w:val="007078AF"/>
    <w:rsid w:val="007078CC"/>
    <w:rsid w:val="00707926"/>
    <w:rsid w:val="00707C54"/>
    <w:rsid w:val="00707DF9"/>
    <w:rsid w:val="00707E06"/>
    <w:rsid w:val="00707F6E"/>
    <w:rsid w:val="00710129"/>
    <w:rsid w:val="00710259"/>
    <w:rsid w:val="007102A5"/>
    <w:rsid w:val="00710406"/>
    <w:rsid w:val="007105BD"/>
    <w:rsid w:val="0071090F"/>
    <w:rsid w:val="007109C6"/>
    <w:rsid w:val="00710AE7"/>
    <w:rsid w:val="00710B53"/>
    <w:rsid w:val="00710E1D"/>
    <w:rsid w:val="00710E50"/>
    <w:rsid w:val="00710EC0"/>
    <w:rsid w:val="00710EC1"/>
    <w:rsid w:val="00711017"/>
    <w:rsid w:val="0071111E"/>
    <w:rsid w:val="0071120B"/>
    <w:rsid w:val="00711295"/>
    <w:rsid w:val="00711380"/>
    <w:rsid w:val="007113CA"/>
    <w:rsid w:val="0071176E"/>
    <w:rsid w:val="00711843"/>
    <w:rsid w:val="0071195C"/>
    <w:rsid w:val="00711B28"/>
    <w:rsid w:val="00711B9B"/>
    <w:rsid w:val="00711D93"/>
    <w:rsid w:val="00712047"/>
    <w:rsid w:val="007120BD"/>
    <w:rsid w:val="0071211F"/>
    <w:rsid w:val="0071213C"/>
    <w:rsid w:val="0071213D"/>
    <w:rsid w:val="0071218A"/>
    <w:rsid w:val="007124AE"/>
    <w:rsid w:val="007124F6"/>
    <w:rsid w:val="0071258D"/>
    <w:rsid w:val="00712E44"/>
    <w:rsid w:val="00712E54"/>
    <w:rsid w:val="00712FD0"/>
    <w:rsid w:val="00712FEF"/>
    <w:rsid w:val="0071301C"/>
    <w:rsid w:val="00713036"/>
    <w:rsid w:val="00713154"/>
    <w:rsid w:val="0071345A"/>
    <w:rsid w:val="00713465"/>
    <w:rsid w:val="007134D9"/>
    <w:rsid w:val="00713502"/>
    <w:rsid w:val="007135C8"/>
    <w:rsid w:val="007135F4"/>
    <w:rsid w:val="007138D0"/>
    <w:rsid w:val="00713A73"/>
    <w:rsid w:val="00713ADE"/>
    <w:rsid w:val="00713B8B"/>
    <w:rsid w:val="00713D20"/>
    <w:rsid w:val="00713D9D"/>
    <w:rsid w:val="00713E0E"/>
    <w:rsid w:val="00713F07"/>
    <w:rsid w:val="007140FE"/>
    <w:rsid w:val="00714223"/>
    <w:rsid w:val="0071448D"/>
    <w:rsid w:val="0071450F"/>
    <w:rsid w:val="007145DC"/>
    <w:rsid w:val="007147F2"/>
    <w:rsid w:val="00714A1F"/>
    <w:rsid w:val="00714A7C"/>
    <w:rsid w:val="00714BF6"/>
    <w:rsid w:val="00714C51"/>
    <w:rsid w:val="00714D27"/>
    <w:rsid w:val="00714EF3"/>
    <w:rsid w:val="00714F13"/>
    <w:rsid w:val="00714F7C"/>
    <w:rsid w:val="00714FDF"/>
    <w:rsid w:val="00715115"/>
    <w:rsid w:val="0071511B"/>
    <w:rsid w:val="007151C9"/>
    <w:rsid w:val="00715243"/>
    <w:rsid w:val="007153BB"/>
    <w:rsid w:val="007153FA"/>
    <w:rsid w:val="007154E3"/>
    <w:rsid w:val="007155AA"/>
    <w:rsid w:val="00715840"/>
    <w:rsid w:val="007158C4"/>
    <w:rsid w:val="00715ACD"/>
    <w:rsid w:val="00715BF7"/>
    <w:rsid w:val="00716204"/>
    <w:rsid w:val="007162E6"/>
    <w:rsid w:val="007166D6"/>
    <w:rsid w:val="007167A1"/>
    <w:rsid w:val="007167F9"/>
    <w:rsid w:val="00716848"/>
    <w:rsid w:val="007168DA"/>
    <w:rsid w:val="00716954"/>
    <w:rsid w:val="00716B8A"/>
    <w:rsid w:val="00716BA0"/>
    <w:rsid w:val="00716E30"/>
    <w:rsid w:val="00716EE9"/>
    <w:rsid w:val="007171E6"/>
    <w:rsid w:val="00717645"/>
    <w:rsid w:val="0071769F"/>
    <w:rsid w:val="00717730"/>
    <w:rsid w:val="0071798E"/>
    <w:rsid w:val="00717BB5"/>
    <w:rsid w:val="00717CE8"/>
    <w:rsid w:val="00717FBC"/>
    <w:rsid w:val="00720055"/>
    <w:rsid w:val="00720109"/>
    <w:rsid w:val="007201AC"/>
    <w:rsid w:val="00720298"/>
    <w:rsid w:val="007202DF"/>
    <w:rsid w:val="00720422"/>
    <w:rsid w:val="00720477"/>
    <w:rsid w:val="00720530"/>
    <w:rsid w:val="007208DA"/>
    <w:rsid w:val="00720951"/>
    <w:rsid w:val="0072098D"/>
    <w:rsid w:val="00720C0D"/>
    <w:rsid w:val="00720E04"/>
    <w:rsid w:val="00720FD9"/>
    <w:rsid w:val="00721014"/>
    <w:rsid w:val="007211EB"/>
    <w:rsid w:val="00721548"/>
    <w:rsid w:val="00721622"/>
    <w:rsid w:val="00721720"/>
    <w:rsid w:val="0072175C"/>
    <w:rsid w:val="00721917"/>
    <w:rsid w:val="00721919"/>
    <w:rsid w:val="00721935"/>
    <w:rsid w:val="00721ABD"/>
    <w:rsid w:val="00721BED"/>
    <w:rsid w:val="00721D9E"/>
    <w:rsid w:val="00721EC2"/>
    <w:rsid w:val="00722097"/>
    <w:rsid w:val="007220B9"/>
    <w:rsid w:val="007220D2"/>
    <w:rsid w:val="00722576"/>
    <w:rsid w:val="007227E8"/>
    <w:rsid w:val="00722842"/>
    <w:rsid w:val="0072294C"/>
    <w:rsid w:val="007229C2"/>
    <w:rsid w:val="00722A97"/>
    <w:rsid w:val="00722AC0"/>
    <w:rsid w:val="00722DD9"/>
    <w:rsid w:val="00722E3D"/>
    <w:rsid w:val="00722ED7"/>
    <w:rsid w:val="00723053"/>
    <w:rsid w:val="007230EC"/>
    <w:rsid w:val="00723337"/>
    <w:rsid w:val="007233D3"/>
    <w:rsid w:val="007235F6"/>
    <w:rsid w:val="00723887"/>
    <w:rsid w:val="007239A9"/>
    <w:rsid w:val="00723B7B"/>
    <w:rsid w:val="00723BD2"/>
    <w:rsid w:val="00723C36"/>
    <w:rsid w:val="00723E46"/>
    <w:rsid w:val="00723F0D"/>
    <w:rsid w:val="00723FC5"/>
    <w:rsid w:val="00723FE4"/>
    <w:rsid w:val="00724071"/>
    <w:rsid w:val="007241BA"/>
    <w:rsid w:val="0072424D"/>
    <w:rsid w:val="0072467C"/>
    <w:rsid w:val="0072482C"/>
    <w:rsid w:val="00724895"/>
    <w:rsid w:val="00724947"/>
    <w:rsid w:val="00724A58"/>
    <w:rsid w:val="00724AE2"/>
    <w:rsid w:val="00724BF3"/>
    <w:rsid w:val="00724CDB"/>
    <w:rsid w:val="00724D0C"/>
    <w:rsid w:val="00724DC7"/>
    <w:rsid w:val="00724E43"/>
    <w:rsid w:val="00724E5E"/>
    <w:rsid w:val="00724EB5"/>
    <w:rsid w:val="00724ED7"/>
    <w:rsid w:val="00724FF7"/>
    <w:rsid w:val="0072506C"/>
    <w:rsid w:val="00725116"/>
    <w:rsid w:val="0072528F"/>
    <w:rsid w:val="00725490"/>
    <w:rsid w:val="00725742"/>
    <w:rsid w:val="00725760"/>
    <w:rsid w:val="007259B9"/>
    <w:rsid w:val="007259BA"/>
    <w:rsid w:val="00725AC7"/>
    <w:rsid w:val="00725C92"/>
    <w:rsid w:val="00725CD5"/>
    <w:rsid w:val="00725D4C"/>
    <w:rsid w:val="00725DA4"/>
    <w:rsid w:val="00725E91"/>
    <w:rsid w:val="00726180"/>
    <w:rsid w:val="0072644F"/>
    <w:rsid w:val="00726642"/>
    <w:rsid w:val="007268DC"/>
    <w:rsid w:val="00726AA1"/>
    <w:rsid w:val="00726C54"/>
    <w:rsid w:val="00726DA5"/>
    <w:rsid w:val="00726FED"/>
    <w:rsid w:val="00727166"/>
    <w:rsid w:val="0072767F"/>
    <w:rsid w:val="00727B69"/>
    <w:rsid w:val="00727B80"/>
    <w:rsid w:val="00727CC3"/>
    <w:rsid w:val="00727D15"/>
    <w:rsid w:val="00727E61"/>
    <w:rsid w:val="00730212"/>
    <w:rsid w:val="0073024F"/>
    <w:rsid w:val="007303BD"/>
    <w:rsid w:val="0073049C"/>
    <w:rsid w:val="0073061E"/>
    <w:rsid w:val="00730653"/>
    <w:rsid w:val="007307CC"/>
    <w:rsid w:val="007309C0"/>
    <w:rsid w:val="00730A26"/>
    <w:rsid w:val="00730D7C"/>
    <w:rsid w:val="00730E9D"/>
    <w:rsid w:val="007312C8"/>
    <w:rsid w:val="00731510"/>
    <w:rsid w:val="00731677"/>
    <w:rsid w:val="0073167B"/>
    <w:rsid w:val="007318C6"/>
    <w:rsid w:val="00731981"/>
    <w:rsid w:val="00731AE4"/>
    <w:rsid w:val="00731E24"/>
    <w:rsid w:val="0073203F"/>
    <w:rsid w:val="00732052"/>
    <w:rsid w:val="007321E9"/>
    <w:rsid w:val="00732218"/>
    <w:rsid w:val="007324E0"/>
    <w:rsid w:val="007324F3"/>
    <w:rsid w:val="007326F8"/>
    <w:rsid w:val="00732782"/>
    <w:rsid w:val="00732833"/>
    <w:rsid w:val="00732B8E"/>
    <w:rsid w:val="00732C76"/>
    <w:rsid w:val="00732ED4"/>
    <w:rsid w:val="00733040"/>
    <w:rsid w:val="0073313D"/>
    <w:rsid w:val="00733253"/>
    <w:rsid w:val="007332BC"/>
    <w:rsid w:val="007333AB"/>
    <w:rsid w:val="007333DF"/>
    <w:rsid w:val="00733411"/>
    <w:rsid w:val="00733544"/>
    <w:rsid w:val="00733565"/>
    <w:rsid w:val="007336A4"/>
    <w:rsid w:val="00733729"/>
    <w:rsid w:val="00733753"/>
    <w:rsid w:val="00733794"/>
    <w:rsid w:val="00733924"/>
    <w:rsid w:val="0073397D"/>
    <w:rsid w:val="00733B72"/>
    <w:rsid w:val="00733E30"/>
    <w:rsid w:val="007342BA"/>
    <w:rsid w:val="00734328"/>
    <w:rsid w:val="007344EF"/>
    <w:rsid w:val="00734502"/>
    <w:rsid w:val="00734628"/>
    <w:rsid w:val="007346B9"/>
    <w:rsid w:val="00734899"/>
    <w:rsid w:val="00734994"/>
    <w:rsid w:val="00734A61"/>
    <w:rsid w:val="00734ACE"/>
    <w:rsid w:val="00734B75"/>
    <w:rsid w:val="00734D4D"/>
    <w:rsid w:val="00735134"/>
    <w:rsid w:val="007352EF"/>
    <w:rsid w:val="007354C3"/>
    <w:rsid w:val="0073551C"/>
    <w:rsid w:val="007357A6"/>
    <w:rsid w:val="007357B0"/>
    <w:rsid w:val="0073598D"/>
    <w:rsid w:val="00735A23"/>
    <w:rsid w:val="00735C1C"/>
    <w:rsid w:val="00735F53"/>
    <w:rsid w:val="00735F67"/>
    <w:rsid w:val="007364EC"/>
    <w:rsid w:val="007365CB"/>
    <w:rsid w:val="007365F4"/>
    <w:rsid w:val="00736766"/>
    <w:rsid w:val="00736862"/>
    <w:rsid w:val="00736B6A"/>
    <w:rsid w:val="00736C5A"/>
    <w:rsid w:val="00736E54"/>
    <w:rsid w:val="00736F25"/>
    <w:rsid w:val="00736F91"/>
    <w:rsid w:val="0073704E"/>
    <w:rsid w:val="007370B2"/>
    <w:rsid w:val="00737140"/>
    <w:rsid w:val="00737303"/>
    <w:rsid w:val="00737446"/>
    <w:rsid w:val="00737532"/>
    <w:rsid w:val="007376ED"/>
    <w:rsid w:val="0073783E"/>
    <w:rsid w:val="00737872"/>
    <w:rsid w:val="007378A8"/>
    <w:rsid w:val="007378AA"/>
    <w:rsid w:val="00737C30"/>
    <w:rsid w:val="00737DA0"/>
    <w:rsid w:val="00737DB1"/>
    <w:rsid w:val="00737E60"/>
    <w:rsid w:val="00737F63"/>
    <w:rsid w:val="0074031C"/>
    <w:rsid w:val="0074041A"/>
    <w:rsid w:val="00740823"/>
    <w:rsid w:val="00740990"/>
    <w:rsid w:val="007409AF"/>
    <w:rsid w:val="00740ACB"/>
    <w:rsid w:val="00740BBF"/>
    <w:rsid w:val="00740BC1"/>
    <w:rsid w:val="00740C7F"/>
    <w:rsid w:val="00740CAD"/>
    <w:rsid w:val="00740D68"/>
    <w:rsid w:val="00740E5A"/>
    <w:rsid w:val="00741018"/>
    <w:rsid w:val="007413A4"/>
    <w:rsid w:val="007414D6"/>
    <w:rsid w:val="0074152F"/>
    <w:rsid w:val="007416E2"/>
    <w:rsid w:val="007419D6"/>
    <w:rsid w:val="007419F4"/>
    <w:rsid w:val="00741C7B"/>
    <w:rsid w:val="00741D6D"/>
    <w:rsid w:val="00741FF0"/>
    <w:rsid w:val="007421D4"/>
    <w:rsid w:val="0074222A"/>
    <w:rsid w:val="00742320"/>
    <w:rsid w:val="00742379"/>
    <w:rsid w:val="007423AE"/>
    <w:rsid w:val="007427AC"/>
    <w:rsid w:val="007427F1"/>
    <w:rsid w:val="007428FE"/>
    <w:rsid w:val="00742AE5"/>
    <w:rsid w:val="00742B3B"/>
    <w:rsid w:val="00742E1A"/>
    <w:rsid w:val="00742FC0"/>
    <w:rsid w:val="00743024"/>
    <w:rsid w:val="00743039"/>
    <w:rsid w:val="0074313B"/>
    <w:rsid w:val="007433EF"/>
    <w:rsid w:val="00743449"/>
    <w:rsid w:val="007435D1"/>
    <w:rsid w:val="007435F8"/>
    <w:rsid w:val="0074374A"/>
    <w:rsid w:val="00743969"/>
    <w:rsid w:val="007439C7"/>
    <w:rsid w:val="00743E1D"/>
    <w:rsid w:val="00743F12"/>
    <w:rsid w:val="00743F2F"/>
    <w:rsid w:val="00743F83"/>
    <w:rsid w:val="00744011"/>
    <w:rsid w:val="00744114"/>
    <w:rsid w:val="007442DA"/>
    <w:rsid w:val="007444D2"/>
    <w:rsid w:val="007445B4"/>
    <w:rsid w:val="007448C7"/>
    <w:rsid w:val="00744A21"/>
    <w:rsid w:val="00744B74"/>
    <w:rsid w:val="00744CE7"/>
    <w:rsid w:val="00744D54"/>
    <w:rsid w:val="00744F08"/>
    <w:rsid w:val="00744F47"/>
    <w:rsid w:val="00744F65"/>
    <w:rsid w:val="00744FB0"/>
    <w:rsid w:val="0074507C"/>
    <w:rsid w:val="007451A5"/>
    <w:rsid w:val="007451F6"/>
    <w:rsid w:val="0074523C"/>
    <w:rsid w:val="007452DC"/>
    <w:rsid w:val="007454CC"/>
    <w:rsid w:val="007454FA"/>
    <w:rsid w:val="0074551E"/>
    <w:rsid w:val="007455BB"/>
    <w:rsid w:val="0074562D"/>
    <w:rsid w:val="00745926"/>
    <w:rsid w:val="00745DE6"/>
    <w:rsid w:val="00746202"/>
    <w:rsid w:val="00746416"/>
    <w:rsid w:val="007464F7"/>
    <w:rsid w:val="007465E6"/>
    <w:rsid w:val="00746683"/>
    <w:rsid w:val="007467F3"/>
    <w:rsid w:val="007467F6"/>
    <w:rsid w:val="0074692D"/>
    <w:rsid w:val="00746A23"/>
    <w:rsid w:val="00746A65"/>
    <w:rsid w:val="00746AB2"/>
    <w:rsid w:val="00746BBB"/>
    <w:rsid w:val="00746E03"/>
    <w:rsid w:val="00746E42"/>
    <w:rsid w:val="00746F0D"/>
    <w:rsid w:val="00746F28"/>
    <w:rsid w:val="00747152"/>
    <w:rsid w:val="00747248"/>
    <w:rsid w:val="0074734A"/>
    <w:rsid w:val="0074741D"/>
    <w:rsid w:val="00747641"/>
    <w:rsid w:val="0074784C"/>
    <w:rsid w:val="00747AA9"/>
    <w:rsid w:val="00747AF2"/>
    <w:rsid w:val="00747B3D"/>
    <w:rsid w:val="00747CD1"/>
    <w:rsid w:val="00747FAD"/>
    <w:rsid w:val="007501DB"/>
    <w:rsid w:val="007501F1"/>
    <w:rsid w:val="00750343"/>
    <w:rsid w:val="0075059E"/>
    <w:rsid w:val="007506E8"/>
    <w:rsid w:val="00750779"/>
    <w:rsid w:val="007507B0"/>
    <w:rsid w:val="00750AB9"/>
    <w:rsid w:val="00750CB4"/>
    <w:rsid w:val="00750DED"/>
    <w:rsid w:val="00750DF1"/>
    <w:rsid w:val="00750DF6"/>
    <w:rsid w:val="0075111E"/>
    <w:rsid w:val="007513DA"/>
    <w:rsid w:val="00751615"/>
    <w:rsid w:val="00751651"/>
    <w:rsid w:val="007517D2"/>
    <w:rsid w:val="00751A12"/>
    <w:rsid w:val="00751BE3"/>
    <w:rsid w:val="00751D01"/>
    <w:rsid w:val="00751D55"/>
    <w:rsid w:val="00751DF3"/>
    <w:rsid w:val="00751EDF"/>
    <w:rsid w:val="00751FCF"/>
    <w:rsid w:val="00752102"/>
    <w:rsid w:val="007521E0"/>
    <w:rsid w:val="0075224A"/>
    <w:rsid w:val="0075239B"/>
    <w:rsid w:val="0075241C"/>
    <w:rsid w:val="00752554"/>
    <w:rsid w:val="00752597"/>
    <w:rsid w:val="0075265F"/>
    <w:rsid w:val="007526B1"/>
    <w:rsid w:val="007526F1"/>
    <w:rsid w:val="00752C2A"/>
    <w:rsid w:val="00752E96"/>
    <w:rsid w:val="0075334B"/>
    <w:rsid w:val="00753364"/>
    <w:rsid w:val="007534BA"/>
    <w:rsid w:val="00753700"/>
    <w:rsid w:val="0075374B"/>
    <w:rsid w:val="00753892"/>
    <w:rsid w:val="00753917"/>
    <w:rsid w:val="0075393F"/>
    <w:rsid w:val="00753AA2"/>
    <w:rsid w:val="00753BF3"/>
    <w:rsid w:val="00753D23"/>
    <w:rsid w:val="007543EA"/>
    <w:rsid w:val="007544FB"/>
    <w:rsid w:val="007547A8"/>
    <w:rsid w:val="00754EDE"/>
    <w:rsid w:val="00754F32"/>
    <w:rsid w:val="0075505A"/>
    <w:rsid w:val="00755080"/>
    <w:rsid w:val="0075537B"/>
    <w:rsid w:val="007553BE"/>
    <w:rsid w:val="0075542D"/>
    <w:rsid w:val="00755458"/>
    <w:rsid w:val="00755722"/>
    <w:rsid w:val="0075595D"/>
    <w:rsid w:val="00755A6A"/>
    <w:rsid w:val="00755A73"/>
    <w:rsid w:val="00755B09"/>
    <w:rsid w:val="00755B46"/>
    <w:rsid w:val="00755D95"/>
    <w:rsid w:val="00755F39"/>
    <w:rsid w:val="00755F70"/>
    <w:rsid w:val="00755F95"/>
    <w:rsid w:val="00755F9C"/>
    <w:rsid w:val="00755FFA"/>
    <w:rsid w:val="0075604A"/>
    <w:rsid w:val="007560C2"/>
    <w:rsid w:val="0075635A"/>
    <w:rsid w:val="007563BD"/>
    <w:rsid w:val="007564F9"/>
    <w:rsid w:val="00756594"/>
    <w:rsid w:val="0075662C"/>
    <w:rsid w:val="0075675E"/>
    <w:rsid w:val="00756805"/>
    <w:rsid w:val="00756931"/>
    <w:rsid w:val="00756CB3"/>
    <w:rsid w:val="00756CD8"/>
    <w:rsid w:val="00756ED8"/>
    <w:rsid w:val="007570A6"/>
    <w:rsid w:val="00757337"/>
    <w:rsid w:val="0075735C"/>
    <w:rsid w:val="007573E5"/>
    <w:rsid w:val="00757566"/>
    <w:rsid w:val="00757721"/>
    <w:rsid w:val="00757765"/>
    <w:rsid w:val="007577AA"/>
    <w:rsid w:val="00757954"/>
    <w:rsid w:val="00757965"/>
    <w:rsid w:val="00757AE8"/>
    <w:rsid w:val="00757CA5"/>
    <w:rsid w:val="00757CDA"/>
    <w:rsid w:val="00757D99"/>
    <w:rsid w:val="00757ED6"/>
    <w:rsid w:val="00760083"/>
    <w:rsid w:val="00760149"/>
    <w:rsid w:val="007602AE"/>
    <w:rsid w:val="0076038D"/>
    <w:rsid w:val="0076047D"/>
    <w:rsid w:val="0076050E"/>
    <w:rsid w:val="007608F5"/>
    <w:rsid w:val="00760AB4"/>
    <w:rsid w:val="00760B16"/>
    <w:rsid w:val="00760D39"/>
    <w:rsid w:val="007610A8"/>
    <w:rsid w:val="007611AA"/>
    <w:rsid w:val="0076125F"/>
    <w:rsid w:val="0076148F"/>
    <w:rsid w:val="007614EF"/>
    <w:rsid w:val="00761735"/>
    <w:rsid w:val="00761AC1"/>
    <w:rsid w:val="00761BB9"/>
    <w:rsid w:val="00761D38"/>
    <w:rsid w:val="00761D95"/>
    <w:rsid w:val="00761FD8"/>
    <w:rsid w:val="0076204C"/>
    <w:rsid w:val="0076207E"/>
    <w:rsid w:val="007621F2"/>
    <w:rsid w:val="00762357"/>
    <w:rsid w:val="007626B7"/>
    <w:rsid w:val="007626D0"/>
    <w:rsid w:val="00762AFC"/>
    <w:rsid w:val="00762C8A"/>
    <w:rsid w:val="00762E69"/>
    <w:rsid w:val="00762F5F"/>
    <w:rsid w:val="0076300C"/>
    <w:rsid w:val="00763018"/>
    <w:rsid w:val="00763078"/>
    <w:rsid w:val="00763364"/>
    <w:rsid w:val="00763402"/>
    <w:rsid w:val="007634F8"/>
    <w:rsid w:val="0076360E"/>
    <w:rsid w:val="00763639"/>
    <w:rsid w:val="00763744"/>
    <w:rsid w:val="00763934"/>
    <w:rsid w:val="00763B2A"/>
    <w:rsid w:val="00763B7E"/>
    <w:rsid w:val="00763BE8"/>
    <w:rsid w:val="00763D65"/>
    <w:rsid w:val="00763FCD"/>
    <w:rsid w:val="007640A0"/>
    <w:rsid w:val="00764270"/>
    <w:rsid w:val="00764358"/>
    <w:rsid w:val="0076437E"/>
    <w:rsid w:val="007643B3"/>
    <w:rsid w:val="00764506"/>
    <w:rsid w:val="00764513"/>
    <w:rsid w:val="00764656"/>
    <w:rsid w:val="007646C4"/>
    <w:rsid w:val="007647B6"/>
    <w:rsid w:val="007648F5"/>
    <w:rsid w:val="0076493E"/>
    <w:rsid w:val="00764AE8"/>
    <w:rsid w:val="00764BBD"/>
    <w:rsid w:val="00764D42"/>
    <w:rsid w:val="00764D53"/>
    <w:rsid w:val="00764D65"/>
    <w:rsid w:val="00764D7F"/>
    <w:rsid w:val="00764D86"/>
    <w:rsid w:val="00764E94"/>
    <w:rsid w:val="00764F1A"/>
    <w:rsid w:val="00765296"/>
    <w:rsid w:val="007652DF"/>
    <w:rsid w:val="007654FE"/>
    <w:rsid w:val="00765551"/>
    <w:rsid w:val="00765684"/>
    <w:rsid w:val="0076582F"/>
    <w:rsid w:val="0076598B"/>
    <w:rsid w:val="00765AD8"/>
    <w:rsid w:val="00765AE8"/>
    <w:rsid w:val="00765B20"/>
    <w:rsid w:val="00765DFA"/>
    <w:rsid w:val="00765E46"/>
    <w:rsid w:val="00766142"/>
    <w:rsid w:val="007661A4"/>
    <w:rsid w:val="007661AD"/>
    <w:rsid w:val="00766228"/>
    <w:rsid w:val="00766237"/>
    <w:rsid w:val="007662AD"/>
    <w:rsid w:val="0076645D"/>
    <w:rsid w:val="0076648F"/>
    <w:rsid w:val="007664AB"/>
    <w:rsid w:val="007667BF"/>
    <w:rsid w:val="007667DD"/>
    <w:rsid w:val="0076687D"/>
    <w:rsid w:val="007668DC"/>
    <w:rsid w:val="00766A1C"/>
    <w:rsid w:val="00766A6B"/>
    <w:rsid w:val="00766D9C"/>
    <w:rsid w:val="00767249"/>
    <w:rsid w:val="00767494"/>
    <w:rsid w:val="007677A2"/>
    <w:rsid w:val="00767B5C"/>
    <w:rsid w:val="00767B6B"/>
    <w:rsid w:val="00767E2D"/>
    <w:rsid w:val="007700DC"/>
    <w:rsid w:val="007700FD"/>
    <w:rsid w:val="0077026B"/>
    <w:rsid w:val="00770284"/>
    <w:rsid w:val="007702F2"/>
    <w:rsid w:val="0077033D"/>
    <w:rsid w:val="00770381"/>
    <w:rsid w:val="0077043B"/>
    <w:rsid w:val="0077051E"/>
    <w:rsid w:val="00770562"/>
    <w:rsid w:val="007705E6"/>
    <w:rsid w:val="0077060E"/>
    <w:rsid w:val="00770786"/>
    <w:rsid w:val="0077085F"/>
    <w:rsid w:val="00770875"/>
    <w:rsid w:val="007708C3"/>
    <w:rsid w:val="007708F4"/>
    <w:rsid w:val="00770AB7"/>
    <w:rsid w:val="0077107D"/>
    <w:rsid w:val="007710AB"/>
    <w:rsid w:val="0077123F"/>
    <w:rsid w:val="0077131A"/>
    <w:rsid w:val="007713DF"/>
    <w:rsid w:val="00771451"/>
    <w:rsid w:val="00771525"/>
    <w:rsid w:val="0077152A"/>
    <w:rsid w:val="00771558"/>
    <w:rsid w:val="007715B6"/>
    <w:rsid w:val="00771657"/>
    <w:rsid w:val="00771792"/>
    <w:rsid w:val="0077182B"/>
    <w:rsid w:val="00771A01"/>
    <w:rsid w:val="00771C26"/>
    <w:rsid w:val="00771CC9"/>
    <w:rsid w:val="007721A5"/>
    <w:rsid w:val="007725A3"/>
    <w:rsid w:val="007725E2"/>
    <w:rsid w:val="00772636"/>
    <w:rsid w:val="00772691"/>
    <w:rsid w:val="007728AC"/>
    <w:rsid w:val="007729CF"/>
    <w:rsid w:val="00772BCB"/>
    <w:rsid w:val="00772C18"/>
    <w:rsid w:val="00772CBD"/>
    <w:rsid w:val="00772DB0"/>
    <w:rsid w:val="00772E01"/>
    <w:rsid w:val="00772E4A"/>
    <w:rsid w:val="00773099"/>
    <w:rsid w:val="007730D9"/>
    <w:rsid w:val="00773166"/>
    <w:rsid w:val="00773209"/>
    <w:rsid w:val="007734E1"/>
    <w:rsid w:val="00773581"/>
    <w:rsid w:val="0077360D"/>
    <w:rsid w:val="0077376E"/>
    <w:rsid w:val="0077382E"/>
    <w:rsid w:val="007738DE"/>
    <w:rsid w:val="0077390D"/>
    <w:rsid w:val="007739A2"/>
    <w:rsid w:val="007739BE"/>
    <w:rsid w:val="00773AEC"/>
    <w:rsid w:val="00773C8D"/>
    <w:rsid w:val="00773C9F"/>
    <w:rsid w:val="00773D5F"/>
    <w:rsid w:val="00773DD6"/>
    <w:rsid w:val="00773E6D"/>
    <w:rsid w:val="00774108"/>
    <w:rsid w:val="0077424A"/>
    <w:rsid w:val="00774386"/>
    <w:rsid w:val="00774464"/>
    <w:rsid w:val="007746FF"/>
    <w:rsid w:val="00774883"/>
    <w:rsid w:val="00774892"/>
    <w:rsid w:val="0077489F"/>
    <w:rsid w:val="007749F9"/>
    <w:rsid w:val="00774B30"/>
    <w:rsid w:val="00774BAA"/>
    <w:rsid w:val="00774D32"/>
    <w:rsid w:val="00774D50"/>
    <w:rsid w:val="00774D7D"/>
    <w:rsid w:val="007755FC"/>
    <w:rsid w:val="00775708"/>
    <w:rsid w:val="0077577E"/>
    <w:rsid w:val="007757CA"/>
    <w:rsid w:val="00775847"/>
    <w:rsid w:val="0077584B"/>
    <w:rsid w:val="007758D1"/>
    <w:rsid w:val="00775A1A"/>
    <w:rsid w:val="00775C51"/>
    <w:rsid w:val="00775D6C"/>
    <w:rsid w:val="007760C0"/>
    <w:rsid w:val="0077613E"/>
    <w:rsid w:val="007761BF"/>
    <w:rsid w:val="00776423"/>
    <w:rsid w:val="0077642B"/>
    <w:rsid w:val="0077651B"/>
    <w:rsid w:val="00776748"/>
    <w:rsid w:val="007769FD"/>
    <w:rsid w:val="00776D8E"/>
    <w:rsid w:val="00776E78"/>
    <w:rsid w:val="007770A2"/>
    <w:rsid w:val="00777462"/>
    <w:rsid w:val="0077753B"/>
    <w:rsid w:val="007775FF"/>
    <w:rsid w:val="007779A0"/>
    <w:rsid w:val="007779AE"/>
    <w:rsid w:val="00777A1D"/>
    <w:rsid w:val="00777BA2"/>
    <w:rsid w:val="00777BF8"/>
    <w:rsid w:val="00777D16"/>
    <w:rsid w:val="00777F02"/>
    <w:rsid w:val="00777FC7"/>
    <w:rsid w:val="00780126"/>
    <w:rsid w:val="00780185"/>
    <w:rsid w:val="00780215"/>
    <w:rsid w:val="00780257"/>
    <w:rsid w:val="007803F5"/>
    <w:rsid w:val="00780561"/>
    <w:rsid w:val="007807D3"/>
    <w:rsid w:val="007808A6"/>
    <w:rsid w:val="00780992"/>
    <w:rsid w:val="007809D1"/>
    <w:rsid w:val="00780A4F"/>
    <w:rsid w:val="00780A87"/>
    <w:rsid w:val="00780BD0"/>
    <w:rsid w:val="00780CBC"/>
    <w:rsid w:val="00780D42"/>
    <w:rsid w:val="00780EE4"/>
    <w:rsid w:val="00780F5B"/>
    <w:rsid w:val="00781092"/>
    <w:rsid w:val="0078110F"/>
    <w:rsid w:val="007811B4"/>
    <w:rsid w:val="00781252"/>
    <w:rsid w:val="00781278"/>
    <w:rsid w:val="007812CF"/>
    <w:rsid w:val="007813EC"/>
    <w:rsid w:val="0078157E"/>
    <w:rsid w:val="007815CE"/>
    <w:rsid w:val="007816D4"/>
    <w:rsid w:val="00781801"/>
    <w:rsid w:val="00781880"/>
    <w:rsid w:val="007819D0"/>
    <w:rsid w:val="00781B2E"/>
    <w:rsid w:val="00781B7F"/>
    <w:rsid w:val="00781C3F"/>
    <w:rsid w:val="00781CB9"/>
    <w:rsid w:val="00781D49"/>
    <w:rsid w:val="00781E85"/>
    <w:rsid w:val="00781E8E"/>
    <w:rsid w:val="00781F66"/>
    <w:rsid w:val="00781FB0"/>
    <w:rsid w:val="007822BC"/>
    <w:rsid w:val="00782365"/>
    <w:rsid w:val="007827C4"/>
    <w:rsid w:val="00782804"/>
    <w:rsid w:val="007828E1"/>
    <w:rsid w:val="00782908"/>
    <w:rsid w:val="0078294D"/>
    <w:rsid w:val="00782969"/>
    <w:rsid w:val="00782AD2"/>
    <w:rsid w:val="00782BC5"/>
    <w:rsid w:val="00782BEB"/>
    <w:rsid w:val="00782D7D"/>
    <w:rsid w:val="00783081"/>
    <w:rsid w:val="00783134"/>
    <w:rsid w:val="00783136"/>
    <w:rsid w:val="00783161"/>
    <w:rsid w:val="0078317E"/>
    <w:rsid w:val="007831E9"/>
    <w:rsid w:val="007832AC"/>
    <w:rsid w:val="00783375"/>
    <w:rsid w:val="00783433"/>
    <w:rsid w:val="00783449"/>
    <w:rsid w:val="007835D1"/>
    <w:rsid w:val="00783660"/>
    <w:rsid w:val="007837F8"/>
    <w:rsid w:val="0078380E"/>
    <w:rsid w:val="00783AB4"/>
    <w:rsid w:val="00783C83"/>
    <w:rsid w:val="00783CA3"/>
    <w:rsid w:val="00783D4C"/>
    <w:rsid w:val="00783EB3"/>
    <w:rsid w:val="00784000"/>
    <w:rsid w:val="00784025"/>
    <w:rsid w:val="00784230"/>
    <w:rsid w:val="007842DB"/>
    <w:rsid w:val="007843FF"/>
    <w:rsid w:val="007844B3"/>
    <w:rsid w:val="007846DE"/>
    <w:rsid w:val="00784722"/>
    <w:rsid w:val="00784775"/>
    <w:rsid w:val="0078482E"/>
    <w:rsid w:val="00784971"/>
    <w:rsid w:val="00784A61"/>
    <w:rsid w:val="00784B23"/>
    <w:rsid w:val="00784C00"/>
    <w:rsid w:val="00784CE1"/>
    <w:rsid w:val="00784FCE"/>
    <w:rsid w:val="00785044"/>
    <w:rsid w:val="00785050"/>
    <w:rsid w:val="007850A3"/>
    <w:rsid w:val="007850B1"/>
    <w:rsid w:val="00785381"/>
    <w:rsid w:val="007853BB"/>
    <w:rsid w:val="00785455"/>
    <w:rsid w:val="00785510"/>
    <w:rsid w:val="00785615"/>
    <w:rsid w:val="00785783"/>
    <w:rsid w:val="00785944"/>
    <w:rsid w:val="0078594A"/>
    <w:rsid w:val="00785A04"/>
    <w:rsid w:val="00785B93"/>
    <w:rsid w:val="00785C56"/>
    <w:rsid w:val="00785C8F"/>
    <w:rsid w:val="00785D4B"/>
    <w:rsid w:val="00785EF3"/>
    <w:rsid w:val="0078608F"/>
    <w:rsid w:val="007860C5"/>
    <w:rsid w:val="00786304"/>
    <w:rsid w:val="00786359"/>
    <w:rsid w:val="0078684B"/>
    <w:rsid w:val="00786A2E"/>
    <w:rsid w:val="00786B7F"/>
    <w:rsid w:val="00786CB4"/>
    <w:rsid w:val="00786CF5"/>
    <w:rsid w:val="00786F47"/>
    <w:rsid w:val="0078707A"/>
    <w:rsid w:val="0078713C"/>
    <w:rsid w:val="0078715B"/>
    <w:rsid w:val="00787382"/>
    <w:rsid w:val="00787432"/>
    <w:rsid w:val="0078757B"/>
    <w:rsid w:val="0078759B"/>
    <w:rsid w:val="007875CC"/>
    <w:rsid w:val="007876EB"/>
    <w:rsid w:val="00787747"/>
    <w:rsid w:val="00787781"/>
    <w:rsid w:val="007877B0"/>
    <w:rsid w:val="0078788E"/>
    <w:rsid w:val="007878BB"/>
    <w:rsid w:val="007878BE"/>
    <w:rsid w:val="007878F4"/>
    <w:rsid w:val="00787A9A"/>
    <w:rsid w:val="00787C29"/>
    <w:rsid w:val="00787D6D"/>
    <w:rsid w:val="00787E66"/>
    <w:rsid w:val="007900FC"/>
    <w:rsid w:val="00790124"/>
    <w:rsid w:val="0079017B"/>
    <w:rsid w:val="00790194"/>
    <w:rsid w:val="0079024B"/>
    <w:rsid w:val="007902B1"/>
    <w:rsid w:val="007903C7"/>
    <w:rsid w:val="007904B8"/>
    <w:rsid w:val="00790566"/>
    <w:rsid w:val="007905B9"/>
    <w:rsid w:val="007906B9"/>
    <w:rsid w:val="00790982"/>
    <w:rsid w:val="00790A21"/>
    <w:rsid w:val="00790AE3"/>
    <w:rsid w:val="00790B13"/>
    <w:rsid w:val="00790B8C"/>
    <w:rsid w:val="00790C68"/>
    <w:rsid w:val="00790CDC"/>
    <w:rsid w:val="00790D90"/>
    <w:rsid w:val="00790F7B"/>
    <w:rsid w:val="0079106D"/>
    <w:rsid w:val="0079149B"/>
    <w:rsid w:val="007914E3"/>
    <w:rsid w:val="007914EC"/>
    <w:rsid w:val="0079155D"/>
    <w:rsid w:val="0079158E"/>
    <w:rsid w:val="007915AE"/>
    <w:rsid w:val="007915FB"/>
    <w:rsid w:val="00791682"/>
    <w:rsid w:val="00791765"/>
    <w:rsid w:val="007918F3"/>
    <w:rsid w:val="00791989"/>
    <w:rsid w:val="00791C35"/>
    <w:rsid w:val="00791D41"/>
    <w:rsid w:val="00791E3A"/>
    <w:rsid w:val="00791E75"/>
    <w:rsid w:val="0079231C"/>
    <w:rsid w:val="0079245B"/>
    <w:rsid w:val="0079249B"/>
    <w:rsid w:val="007925C4"/>
    <w:rsid w:val="007925D9"/>
    <w:rsid w:val="00792A87"/>
    <w:rsid w:val="00792CC4"/>
    <w:rsid w:val="00792CD2"/>
    <w:rsid w:val="00792D1B"/>
    <w:rsid w:val="00793002"/>
    <w:rsid w:val="007931BC"/>
    <w:rsid w:val="007933C9"/>
    <w:rsid w:val="0079347C"/>
    <w:rsid w:val="00793703"/>
    <w:rsid w:val="00793733"/>
    <w:rsid w:val="00793841"/>
    <w:rsid w:val="00793DD7"/>
    <w:rsid w:val="00794039"/>
    <w:rsid w:val="007941CB"/>
    <w:rsid w:val="00794211"/>
    <w:rsid w:val="00794462"/>
    <w:rsid w:val="00794577"/>
    <w:rsid w:val="00794582"/>
    <w:rsid w:val="007946AF"/>
    <w:rsid w:val="007946FE"/>
    <w:rsid w:val="0079475D"/>
    <w:rsid w:val="00794760"/>
    <w:rsid w:val="00794797"/>
    <w:rsid w:val="00794800"/>
    <w:rsid w:val="007948AC"/>
    <w:rsid w:val="00794A32"/>
    <w:rsid w:val="00794C5F"/>
    <w:rsid w:val="00794DE1"/>
    <w:rsid w:val="007951CF"/>
    <w:rsid w:val="0079526B"/>
    <w:rsid w:val="00795298"/>
    <w:rsid w:val="007952CC"/>
    <w:rsid w:val="00795447"/>
    <w:rsid w:val="007954F2"/>
    <w:rsid w:val="007956F3"/>
    <w:rsid w:val="007957A8"/>
    <w:rsid w:val="00795B7C"/>
    <w:rsid w:val="00795B7F"/>
    <w:rsid w:val="00795BAF"/>
    <w:rsid w:val="00795C39"/>
    <w:rsid w:val="00795EE7"/>
    <w:rsid w:val="00795FA9"/>
    <w:rsid w:val="00795FBF"/>
    <w:rsid w:val="00796188"/>
    <w:rsid w:val="00796320"/>
    <w:rsid w:val="0079638B"/>
    <w:rsid w:val="0079644A"/>
    <w:rsid w:val="0079657C"/>
    <w:rsid w:val="0079669B"/>
    <w:rsid w:val="007966B1"/>
    <w:rsid w:val="0079675B"/>
    <w:rsid w:val="00796985"/>
    <w:rsid w:val="00796986"/>
    <w:rsid w:val="00796AB7"/>
    <w:rsid w:val="00796BD2"/>
    <w:rsid w:val="00796C53"/>
    <w:rsid w:val="00796CA7"/>
    <w:rsid w:val="00796D36"/>
    <w:rsid w:val="00796E0B"/>
    <w:rsid w:val="00796E2C"/>
    <w:rsid w:val="00796E87"/>
    <w:rsid w:val="00796FF5"/>
    <w:rsid w:val="00797083"/>
    <w:rsid w:val="007973C8"/>
    <w:rsid w:val="007977D1"/>
    <w:rsid w:val="007977DA"/>
    <w:rsid w:val="00797858"/>
    <w:rsid w:val="00797971"/>
    <w:rsid w:val="007979C0"/>
    <w:rsid w:val="00797A14"/>
    <w:rsid w:val="00797AEE"/>
    <w:rsid w:val="00797BDC"/>
    <w:rsid w:val="00797C5F"/>
    <w:rsid w:val="00797DF2"/>
    <w:rsid w:val="007A01AE"/>
    <w:rsid w:val="007A035E"/>
    <w:rsid w:val="007A03CE"/>
    <w:rsid w:val="007A0851"/>
    <w:rsid w:val="007A092C"/>
    <w:rsid w:val="007A09BB"/>
    <w:rsid w:val="007A0A3F"/>
    <w:rsid w:val="007A0AE3"/>
    <w:rsid w:val="007A0AF0"/>
    <w:rsid w:val="007A0B01"/>
    <w:rsid w:val="007A0BDD"/>
    <w:rsid w:val="007A0C71"/>
    <w:rsid w:val="007A0D62"/>
    <w:rsid w:val="007A0D71"/>
    <w:rsid w:val="007A0E39"/>
    <w:rsid w:val="007A0FE4"/>
    <w:rsid w:val="007A100E"/>
    <w:rsid w:val="007A1107"/>
    <w:rsid w:val="007A1539"/>
    <w:rsid w:val="007A1613"/>
    <w:rsid w:val="007A16D2"/>
    <w:rsid w:val="007A1937"/>
    <w:rsid w:val="007A19FF"/>
    <w:rsid w:val="007A1A9D"/>
    <w:rsid w:val="007A1C37"/>
    <w:rsid w:val="007A1C89"/>
    <w:rsid w:val="007A1CB7"/>
    <w:rsid w:val="007A1D0E"/>
    <w:rsid w:val="007A1F0E"/>
    <w:rsid w:val="007A2073"/>
    <w:rsid w:val="007A21A0"/>
    <w:rsid w:val="007A2636"/>
    <w:rsid w:val="007A27AE"/>
    <w:rsid w:val="007A2917"/>
    <w:rsid w:val="007A2AD0"/>
    <w:rsid w:val="007A2DCE"/>
    <w:rsid w:val="007A2E10"/>
    <w:rsid w:val="007A2EBF"/>
    <w:rsid w:val="007A2ECD"/>
    <w:rsid w:val="007A2F43"/>
    <w:rsid w:val="007A2FE6"/>
    <w:rsid w:val="007A32DA"/>
    <w:rsid w:val="007A34BA"/>
    <w:rsid w:val="007A36B6"/>
    <w:rsid w:val="007A373C"/>
    <w:rsid w:val="007A3846"/>
    <w:rsid w:val="007A3AD0"/>
    <w:rsid w:val="007A3C45"/>
    <w:rsid w:val="007A3C5D"/>
    <w:rsid w:val="007A3C93"/>
    <w:rsid w:val="007A3DEC"/>
    <w:rsid w:val="007A3EE3"/>
    <w:rsid w:val="007A3EEF"/>
    <w:rsid w:val="007A3FA6"/>
    <w:rsid w:val="007A40CB"/>
    <w:rsid w:val="007A43A4"/>
    <w:rsid w:val="007A4415"/>
    <w:rsid w:val="007A46E3"/>
    <w:rsid w:val="007A481D"/>
    <w:rsid w:val="007A487A"/>
    <w:rsid w:val="007A4A65"/>
    <w:rsid w:val="007A4ADB"/>
    <w:rsid w:val="007A4BCD"/>
    <w:rsid w:val="007A4C36"/>
    <w:rsid w:val="007A4C93"/>
    <w:rsid w:val="007A4DE8"/>
    <w:rsid w:val="007A4F6B"/>
    <w:rsid w:val="007A4F71"/>
    <w:rsid w:val="007A4F82"/>
    <w:rsid w:val="007A4F92"/>
    <w:rsid w:val="007A50F3"/>
    <w:rsid w:val="007A51E6"/>
    <w:rsid w:val="007A51F4"/>
    <w:rsid w:val="007A53C8"/>
    <w:rsid w:val="007A5434"/>
    <w:rsid w:val="007A5587"/>
    <w:rsid w:val="007A56E7"/>
    <w:rsid w:val="007A5803"/>
    <w:rsid w:val="007A5831"/>
    <w:rsid w:val="007A58CE"/>
    <w:rsid w:val="007A5E4A"/>
    <w:rsid w:val="007A600D"/>
    <w:rsid w:val="007A6081"/>
    <w:rsid w:val="007A6446"/>
    <w:rsid w:val="007A6463"/>
    <w:rsid w:val="007A65CA"/>
    <w:rsid w:val="007A6628"/>
    <w:rsid w:val="007A6934"/>
    <w:rsid w:val="007A6A36"/>
    <w:rsid w:val="007A6AD2"/>
    <w:rsid w:val="007A6AF7"/>
    <w:rsid w:val="007A6D29"/>
    <w:rsid w:val="007A6D4F"/>
    <w:rsid w:val="007A6D85"/>
    <w:rsid w:val="007A6DDF"/>
    <w:rsid w:val="007A6FFB"/>
    <w:rsid w:val="007A70BC"/>
    <w:rsid w:val="007A70BE"/>
    <w:rsid w:val="007A71B1"/>
    <w:rsid w:val="007A75BB"/>
    <w:rsid w:val="007A77E3"/>
    <w:rsid w:val="007A79D2"/>
    <w:rsid w:val="007A7AB3"/>
    <w:rsid w:val="007A7D6F"/>
    <w:rsid w:val="007A7DD0"/>
    <w:rsid w:val="007A7F8D"/>
    <w:rsid w:val="007B0107"/>
    <w:rsid w:val="007B0306"/>
    <w:rsid w:val="007B037E"/>
    <w:rsid w:val="007B0398"/>
    <w:rsid w:val="007B0498"/>
    <w:rsid w:val="007B06D8"/>
    <w:rsid w:val="007B076B"/>
    <w:rsid w:val="007B08A4"/>
    <w:rsid w:val="007B09FE"/>
    <w:rsid w:val="007B0B61"/>
    <w:rsid w:val="007B0DAC"/>
    <w:rsid w:val="007B0E1C"/>
    <w:rsid w:val="007B0FBE"/>
    <w:rsid w:val="007B1179"/>
    <w:rsid w:val="007B11D6"/>
    <w:rsid w:val="007B1716"/>
    <w:rsid w:val="007B1759"/>
    <w:rsid w:val="007B1B38"/>
    <w:rsid w:val="007B1C53"/>
    <w:rsid w:val="007B1CF4"/>
    <w:rsid w:val="007B1CF6"/>
    <w:rsid w:val="007B1D26"/>
    <w:rsid w:val="007B1E27"/>
    <w:rsid w:val="007B1F48"/>
    <w:rsid w:val="007B1F56"/>
    <w:rsid w:val="007B205E"/>
    <w:rsid w:val="007B2104"/>
    <w:rsid w:val="007B2201"/>
    <w:rsid w:val="007B24C3"/>
    <w:rsid w:val="007B2690"/>
    <w:rsid w:val="007B26F8"/>
    <w:rsid w:val="007B2848"/>
    <w:rsid w:val="007B28FC"/>
    <w:rsid w:val="007B2C5A"/>
    <w:rsid w:val="007B2E44"/>
    <w:rsid w:val="007B2FAC"/>
    <w:rsid w:val="007B3047"/>
    <w:rsid w:val="007B309C"/>
    <w:rsid w:val="007B30DC"/>
    <w:rsid w:val="007B30F2"/>
    <w:rsid w:val="007B3256"/>
    <w:rsid w:val="007B3589"/>
    <w:rsid w:val="007B35F1"/>
    <w:rsid w:val="007B37FD"/>
    <w:rsid w:val="007B3876"/>
    <w:rsid w:val="007B3882"/>
    <w:rsid w:val="007B3917"/>
    <w:rsid w:val="007B3DF1"/>
    <w:rsid w:val="007B3EFC"/>
    <w:rsid w:val="007B4091"/>
    <w:rsid w:val="007B4131"/>
    <w:rsid w:val="007B4197"/>
    <w:rsid w:val="007B43ED"/>
    <w:rsid w:val="007B4409"/>
    <w:rsid w:val="007B4482"/>
    <w:rsid w:val="007B46D3"/>
    <w:rsid w:val="007B4799"/>
    <w:rsid w:val="007B483B"/>
    <w:rsid w:val="007B49FC"/>
    <w:rsid w:val="007B4A45"/>
    <w:rsid w:val="007B4A78"/>
    <w:rsid w:val="007B4A81"/>
    <w:rsid w:val="007B4B0A"/>
    <w:rsid w:val="007B4BEF"/>
    <w:rsid w:val="007B4CED"/>
    <w:rsid w:val="007B4F58"/>
    <w:rsid w:val="007B50E8"/>
    <w:rsid w:val="007B5164"/>
    <w:rsid w:val="007B5355"/>
    <w:rsid w:val="007B551A"/>
    <w:rsid w:val="007B55B6"/>
    <w:rsid w:val="007B56BE"/>
    <w:rsid w:val="007B56D7"/>
    <w:rsid w:val="007B57C1"/>
    <w:rsid w:val="007B5AE0"/>
    <w:rsid w:val="007B5BDD"/>
    <w:rsid w:val="007B5C9D"/>
    <w:rsid w:val="007B5CB3"/>
    <w:rsid w:val="007B5DA6"/>
    <w:rsid w:val="007B5E43"/>
    <w:rsid w:val="007B5FB7"/>
    <w:rsid w:val="007B61A3"/>
    <w:rsid w:val="007B62B3"/>
    <w:rsid w:val="007B631D"/>
    <w:rsid w:val="007B64A8"/>
    <w:rsid w:val="007B6B13"/>
    <w:rsid w:val="007B6BB2"/>
    <w:rsid w:val="007B6D80"/>
    <w:rsid w:val="007B6DE0"/>
    <w:rsid w:val="007B6E72"/>
    <w:rsid w:val="007B6ECB"/>
    <w:rsid w:val="007B6ED7"/>
    <w:rsid w:val="007B6EF6"/>
    <w:rsid w:val="007B71C3"/>
    <w:rsid w:val="007B71E7"/>
    <w:rsid w:val="007B72B7"/>
    <w:rsid w:val="007B7449"/>
    <w:rsid w:val="007B761C"/>
    <w:rsid w:val="007B7958"/>
    <w:rsid w:val="007B7B5B"/>
    <w:rsid w:val="007B7D73"/>
    <w:rsid w:val="007B7F57"/>
    <w:rsid w:val="007B7F91"/>
    <w:rsid w:val="007C0048"/>
    <w:rsid w:val="007C01D4"/>
    <w:rsid w:val="007C0201"/>
    <w:rsid w:val="007C03B1"/>
    <w:rsid w:val="007C0501"/>
    <w:rsid w:val="007C053E"/>
    <w:rsid w:val="007C0566"/>
    <w:rsid w:val="007C057C"/>
    <w:rsid w:val="007C06DF"/>
    <w:rsid w:val="007C07AC"/>
    <w:rsid w:val="007C0818"/>
    <w:rsid w:val="007C0873"/>
    <w:rsid w:val="007C0A9C"/>
    <w:rsid w:val="007C0D34"/>
    <w:rsid w:val="007C1150"/>
    <w:rsid w:val="007C1163"/>
    <w:rsid w:val="007C1294"/>
    <w:rsid w:val="007C12A8"/>
    <w:rsid w:val="007C1317"/>
    <w:rsid w:val="007C144E"/>
    <w:rsid w:val="007C1460"/>
    <w:rsid w:val="007C163B"/>
    <w:rsid w:val="007C1792"/>
    <w:rsid w:val="007C192F"/>
    <w:rsid w:val="007C1ABE"/>
    <w:rsid w:val="007C1AD5"/>
    <w:rsid w:val="007C1B26"/>
    <w:rsid w:val="007C1B48"/>
    <w:rsid w:val="007C1B5F"/>
    <w:rsid w:val="007C1D03"/>
    <w:rsid w:val="007C1D9B"/>
    <w:rsid w:val="007C1DBC"/>
    <w:rsid w:val="007C1E65"/>
    <w:rsid w:val="007C1E8C"/>
    <w:rsid w:val="007C205E"/>
    <w:rsid w:val="007C212E"/>
    <w:rsid w:val="007C212F"/>
    <w:rsid w:val="007C2154"/>
    <w:rsid w:val="007C2256"/>
    <w:rsid w:val="007C2471"/>
    <w:rsid w:val="007C255D"/>
    <w:rsid w:val="007C260F"/>
    <w:rsid w:val="007C296A"/>
    <w:rsid w:val="007C2A97"/>
    <w:rsid w:val="007C2C1C"/>
    <w:rsid w:val="007C2C39"/>
    <w:rsid w:val="007C2F19"/>
    <w:rsid w:val="007C2F7D"/>
    <w:rsid w:val="007C302D"/>
    <w:rsid w:val="007C308E"/>
    <w:rsid w:val="007C315A"/>
    <w:rsid w:val="007C315C"/>
    <w:rsid w:val="007C31B8"/>
    <w:rsid w:val="007C3269"/>
    <w:rsid w:val="007C327B"/>
    <w:rsid w:val="007C3330"/>
    <w:rsid w:val="007C3331"/>
    <w:rsid w:val="007C3401"/>
    <w:rsid w:val="007C3412"/>
    <w:rsid w:val="007C3474"/>
    <w:rsid w:val="007C35E2"/>
    <w:rsid w:val="007C360D"/>
    <w:rsid w:val="007C36F0"/>
    <w:rsid w:val="007C3711"/>
    <w:rsid w:val="007C3769"/>
    <w:rsid w:val="007C398D"/>
    <w:rsid w:val="007C3CD7"/>
    <w:rsid w:val="007C3D38"/>
    <w:rsid w:val="007C3D80"/>
    <w:rsid w:val="007C3ECE"/>
    <w:rsid w:val="007C3F10"/>
    <w:rsid w:val="007C3F77"/>
    <w:rsid w:val="007C4042"/>
    <w:rsid w:val="007C4082"/>
    <w:rsid w:val="007C40D8"/>
    <w:rsid w:val="007C417E"/>
    <w:rsid w:val="007C4202"/>
    <w:rsid w:val="007C424F"/>
    <w:rsid w:val="007C43E1"/>
    <w:rsid w:val="007C4417"/>
    <w:rsid w:val="007C460E"/>
    <w:rsid w:val="007C46DB"/>
    <w:rsid w:val="007C47B7"/>
    <w:rsid w:val="007C4901"/>
    <w:rsid w:val="007C49F5"/>
    <w:rsid w:val="007C4A2B"/>
    <w:rsid w:val="007C4B4F"/>
    <w:rsid w:val="007C4BF0"/>
    <w:rsid w:val="007C4CE9"/>
    <w:rsid w:val="007C4EBF"/>
    <w:rsid w:val="007C4FEB"/>
    <w:rsid w:val="007C5176"/>
    <w:rsid w:val="007C5304"/>
    <w:rsid w:val="007C53A3"/>
    <w:rsid w:val="007C5414"/>
    <w:rsid w:val="007C55AD"/>
    <w:rsid w:val="007C5681"/>
    <w:rsid w:val="007C588C"/>
    <w:rsid w:val="007C58D9"/>
    <w:rsid w:val="007C58E9"/>
    <w:rsid w:val="007C5930"/>
    <w:rsid w:val="007C5BA6"/>
    <w:rsid w:val="007C5CA4"/>
    <w:rsid w:val="007C5CD8"/>
    <w:rsid w:val="007C5CE6"/>
    <w:rsid w:val="007C5D35"/>
    <w:rsid w:val="007C5F9B"/>
    <w:rsid w:val="007C61F4"/>
    <w:rsid w:val="007C627A"/>
    <w:rsid w:val="007C6599"/>
    <w:rsid w:val="007C67CC"/>
    <w:rsid w:val="007C6842"/>
    <w:rsid w:val="007C693A"/>
    <w:rsid w:val="007C6950"/>
    <w:rsid w:val="007C6954"/>
    <w:rsid w:val="007C6C73"/>
    <w:rsid w:val="007C6CAE"/>
    <w:rsid w:val="007C6CF3"/>
    <w:rsid w:val="007C6D33"/>
    <w:rsid w:val="007C6ED8"/>
    <w:rsid w:val="007C6F8E"/>
    <w:rsid w:val="007C6FDE"/>
    <w:rsid w:val="007C7157"/>
    <w:rsid w:val="007C730F"/>
    <w:rsid w:val="007C74A7"/>
    <w:rsid w:val="007C74B5"/>
    <w:rsid w:val="007C7870"/>
    <w:rsid w:val="007C7970"/>
    <w:rsid w:val="007C7B8A"/>
    <w:rsid w:val="007C7C25"/>
    <w:rsid w:val="007C7C7F"/>
    <w:rsid w:val="007C7D2D"/>
    <w:rsid w:val="007D00E2"/>
    <w:rsid w:val="007D00F3"/>
    <w:rsid w:val="007D01C3"/>
    <w:rsid w:val="007D0462"/>
    <w:rsid w:val="007D05C9"/>
    <w:rsid w:val="007D0663"/>
    <w:rsid w:val="007D06E9"/>
    <w:rsid w:val="007D082D"/>
    <w:rsid w:val="007D083E"/>
    <w:rsid w:val="007D0858"/>
    <w:rsid w:val="007D085C"/>
    <w:rsid w:val="007D0959"/>
    <w:rsid w:val="007D0C9D"/>
    <w:rsid w:val="007D0CCA"/>
    <w:rsid w:val="007D0EFC"/>
    <w:rsid w:val="007D0FB8"/>
    <w:rsid w:val="007D0FCD"/>
    <w:rsid w:val="007D1183"/>
    <w:rsid w:val="007D11C2"/>
    <w:rsid w:val="007D11EF"/>
    <w:rsid w:val="007D13DF"/>
    <w:rsid w:val="007D1452"/>
    <w:rsid w:val="007D14BD"/>
    <w:rsid w:val="007D1567"/>
    <w:rsid w:val="007D167E"/>
    <w:rsid w:val="007D1687"/>
    <w:rsid w:val="007D1739"/>
    <w:rsid w:val="007D198E"/>
    <w:rsid w:val="007D19D2"/>
    <w:rsid w:val="007D1BCA"/>
    <w:rsid w:val="007D1D0C"/>
    <w:rsid w:val="007D1D34"/>
    <w:rsid w:val="007D1E7E"/>
    <w:rsid w:val="007D1FA0"/>
    <w:rsid w:val="007D2045"/>
    <w:rsid w:val="007D20D9"/>
    <w:rsid w:val="007D2417"/>
    <w:rsid w:val="007D24C2"/>
    <w:rsid w:val="007D2965"/>
    <w:rsid w:val="007D2A66"/>
    <w:rsid w:val="007D2AF2"/>
    <w:rsid w:val="007D2C8F"/>
    <w:rsid w:val="007D2CAE"/>
    <w:rsid w:val="007D2DB7"/>
    <w:rsid w:val="007D2DB9"/>
    <w:rsid w:val="007D2E66"/>
    <w:rsid w:val="007D2FDC"/>
    <w:rsid w:val="007D2FDF"/>
    <w:rsid w:val="007D2FFC"/>
    <w:rsid w:val="007D3097"/>
    <w:rsid w:val="007D3108"/>
    <w:rsid w:val="007D3146"/>
    <w:rsid w:val="007D321D"/>
    <w:rsid w:val="007D3286"/>
    <w:rsid w:val="007D3495"/>
    <w:rsid w:val="007D359F"/>
    <w:rsid w:val="007D3621"/>
    <w:rsid w:val="007D3A9F"/>
    <w:rsid w:val="007D3B22"/>
    <w:rsid w:val="007D3D1D"/>
    <w:rsid w:val="007D4050"/>
    <w:rsid w:val="007D415D"/>
    <w:rsid w:val="007D42A3"/>
    <w:rsid w:val="007D4320"/>
    <w:rsid w:val="007D4359"/>
    <w:rsid w:val="007D4469"/>
    <w:rsid w:val="007D44D7"/>
    <w:rsid w:val="007D4545"/>
    <w:rsid w:val="007D470C"/>
    <w:rsid w:val="007D4761"/>
    <w:rsid w:val="007D47ED"/>
    <w:rsid w:val="007D48DE"/>
    <w:rsid w:val="007D497B"/>
    <w:rsid w:val="007D4CDC"/>
    <w:rsid w:val="007D4CFF"/>
    <w:rsid w:val="007D4D82"/>
    <w:rsid w:val="007D4F46"/>
    <w:rsid w:val="007D4F70"/>
    <w:rsid w:val="007D5041"/>
    <w:rsid w:val="007D50E7"/>
    <w:rsid w:val="007D50FA"/>
    <w:rsid w:val="007D5214"/>
    <w:rsid w:val="007D531B"/>
    <w:rsid w:val="007D5675"/>
    <w:rsid w:val="007D5836"/>
    <w:rsid w:val="007D5889"/>
    <w:rsid w:val="007D5D98"/>
    <w:rsid w:val="007D5DAC"/>
    <w:rsid w:val="007D5E75"/>
    <w:rsid w:val="007D5FA9"/>
    <w:rsid w:val="007D6102"/>
    <w:rsid w:val="007D6252"/>
    <w:rsid w:val="007D6372"/>
    <w:rsid w:val="007D63CE"/>
    <w:rsid w:val="007D6539"/>
    <w:rsid w:val="007D654D"/>
    <w:rsid w:val="007D658B"/>
    <w:rsid w:val="007D65C6"/>
    <w:rsid w:val="007D6650"/>
    <w:rsid w:val="007D6678"/>
    <w:rsid w:val="007D667B"/>
    <w:rsid w:val="007D6870"/>
    <w:rsid w:val="007D6A37"/>
    <w:rsid w:val="007D6BDA"/>
    <w:rsid w:val="007D6DF9"/>
    <w:rsid w:val="007D6E88"/>
    <w:rsid w:val="007D6FF6"/>
    <w:rsid w:val="007D725D"/>
    <w:rsid w:val="007D7382"/>
    <w:rsid w:val="007D73DD"/>
    <w:rsid w:val="007D73F3"/>
    <w:rsid w:val="007D7451"/>
    <w:rsid w:val="007D770C"/>
    <w:rsid w:val="007D7863"/>
    <w:rsid w:val="007D78DF"/>
    <w:rsid w:val="007D7A11"/>
    <w:rsid w:val="007D7B99"/>
    <w:rsid w:val="007D7D6C"/>
    <w:rsid w:val="007D7DDC"/>
    <w:rsid w:val="007D7DE1"/>
    <w:rsid w:val="007D7E64"/>
    <w:rsid w:val="007D7FC3"/>
    <w:rsid w:val="007E0004"/>
    <w:rsid w:val="007E0063"/>
    <w:rsid w:val="007E0068"/>
    <w:rsid w:val="007E0163"/>
    <w:rsid w:val="007E01DF"/>
    <w:rsid w:val="007E03BE"/>
    <w:rsid w:val="007E03D3"/>
    <w:rsid w:val="007E04F7"/>
    <w:rsid w:val="007E0542"/>
    <w:rsid w:val="007E086F"/>
    <w:rsid w:val="007E089E"/>
    <w:rsid w:val="007E0C75"/>
    <w:rsid w:val="007E0D66"/>
    <w:rsid w:val="007E0D96"/>
    <w:rsid w:val="007E0E30"/>
    <w:rsid w:val="007E0F57"/>
    <w:rsid w:val="007E1019"/>
    <w:rsid w:val="007E11A5"/>
    <w:rsid w:val="007E1546"/>
    <w:rsid w:val="007E1596"/>
    <w:rsid w:val="007E15B8"/>
    <w:rsid w:val="007E1605"/>
    <w:rsid w:val="007E161E"/>
    <w:rsid w:val="007E189A"/>
    <w:rsid w:val="007E1A2D"/>
    <w:rsid w:val="007E1AED"/>
    <w:rsid w:val="007E1D36"/>
    <w:rsid w:val="007E1E6F"/>
    <w:rsid w:val="007E1E95"/>
    <w:rsid w:val="007E1FA1"/>
    <w:rsid w:val="007E20FB"/>
    <w:rsid w:val="007E2104"/>
    <w:rsid w:val="007E2141"/>
    <w:rsid w:val="007E21F8"/>
    <w:rsid w:val="007E224D"/>
    <w:rsid w:val="007E2287"/>
    <w:rsid w:val="007E2786"/>
    <w:rsid w:val="007E28D8"/>
    <w:rsid w:val="007E2927"/>
    <w:rsid w:val="007E2C23"/>
    <w:rsid w:val="007E2CBC"/>
    <w:rsid w:val="007E2D10"/>
    <w:rsid w:val="007E2D29"/>
    <w:rsid w:val="007E2DFB"/>
    <w:rsid w:val="007E2EC9"/>
    <w:rsid w:val="007E2F04"/>
    <w:rsid w:val="007E2FCC"/>
    <w:rsid w:val="007E302B"/>
    <w:rsid w:val="007E306D"/>
    <w:rsid w:val="007E3142"/>
    <w:rsid w:val="007E333D"/>
    <w:rsid w:val="007E33A4"/>
    <w:rsid w:val="007E3846"/>
    <w:rsid w:val="007E3B0A"/>
    <w:rsid w:val="007E3C60"/>
    <w:rsid w:val="007E3F88"/>
    <w:rsid w:val="007E3FB6"/>
    <w:rsid w:val="007E3FF2"/>
    <w:rsid w:val="007E402D"/>
    <w:rsid w:val="007E4580"/>
    <w:rsid w:val="007E466B"/>
    <w:rsid w:val="007E4815"/>
    <w:rsid w:val="007E48E8"/>
    <w:rsid w:val="007E491F"/>
    <w:rsid w:val="007E496D"/>
    <w:rsid w:val="007E49A6"/>
    <w:rsid w:val="007E4A67"/>
    <w:rsid w:val="007E4AB0"/>
    <w:rsid w:val="007E4AD5"/>
    <w:rsid w:val="007E4F0B"/>
    <w:rsid w:val="007E4F57"/>
    <w:rsid w:val="007E4FE5"/>
    <w:rsid w:val="007E503E"/>
    <w:rsid w:val="007E52E4"/>
    <w:rsid w:val="007E5322"/>
    <w:rsid w:val="007E5471"/>
    <w:rsid w:val="007E5600"/>
    <w:rsid w:val="007E58A5"/>
    <w:rsid w:val="007E5951"/>
    <w:rsid w:val="007E5A4A"/>
    <w:rsid w:val="007E5B15"/>
    <w:rsid w:val="007E5D3B"/>
    <w:rsid w:val="007E61AF"/>
    <w:rsid w:val="007E61C2"/>
    <w:rsid w:val="007E6381"/>
    <w:rsid w:val="007E63A9"/>
    <w:rsid w:val="007E6542"/>
    <w:rsid w:val="007E68AE"/>
    <w:rsid w:val="007E6B55"/>
    <w:rsid w:val="007E6C05"/>
    <w:rsid w:val="007E6C54"/>
    <w:rsid w:val="007E6F02"/>
    <w:rsid w:val="007E6FA6"/>
    <w:rsid w:val="007E71A8"/>
    <w:rsid w:val="007E71C4"/>
    <w:rsid w:val="007E722E"/>
    <w:rsid w:val="007E726D"/>
    <w:rsid w:val="007E7530"/>
    <w:rsid w:val="007E767B"/>
    <w:rsid w:val="007E77EA"/>
    <w:rsid w:val="007E78AE"/>
    <w:rsid w:val="007E7A91"/>
    <w:rsid w:val="007E7B2B"/>
    <w:rsid w:val="007E7BC0"/>
    <w:rsid w:val="007E7BDE"/>
    <w:rsid w:val="007E7BEA"/>
    <w:rsid w:val="007E7D67"/>
    <w:rsid w:val="007E7E51"/>
    <w:rsid w:val="007E7E94"/>
    <w:rsid w:val="007E7F1D"/>
    <w:rsid w:val="007F022E"/>
    <w:rsid w:val="007F02C6"/>
    <w:rsid w:val="007F0384"/>
    <w:rsid w:val="007F04B2"/>
    <w:rsid w:val="007F04CE"/>
    <w:rsid w:val="007F06B4"/>
    <w:rsid w:val="007F07A4"/>
    <w:rsid w:val="007F0C38"/>
    <w:rsid w:val="007F10E4"/>
    <w:rsid w:val="007F122B"/>
    <w:rsid w:val="007F13FC"/>
    <w:rsid w:val="007F166E"/>
    <w:rsid w:val="007F187A"/>
    <w:rsid w:val="007F198B"/>
    <w:rsid w:val="007F19F3"/>
    <w:rsid w:val="007F1B60"/>
    <w:rsid w:val="007F1DCC"/>
    <w:rsid w:val="007F1F71"/>
    <w:rsid w:val="007F1F7F"/>
    <w:rsid w:val="007F1FA0"/>
    <w:rsid w:val="007F2347"/>
    <w:rsid w:val="007F26AF"/>
    <w:rsid w:val="007F26E2"/>
    <w:rsid w:val="007F281D"/>
    <w:rsid w:val="007F2997"/>
    <w:rsid w:val="007F2AD4"/>
    <w:rsid w:val="007F2B42"/>
    <w:rsid w:val="007F2D48"/>
    <w:rsid w:val="007F2EA9"/>
    <w:rsid w:val="007F2F27"/>
    <w:rsid w:val="007F2F98"/>
    <w:rsid w:val="007F307F"/>
    <w:rsid w:val="007F30A1"/>
    <w:rsid w:val="007F31D3"/>
    <w:rsid w:val="007F350E"/>
    <w:rsid w:val="007F3755"/>
    <w:rsid w:val="007F3A31"/>
    <w:rsid w:val="007F3A46"/>
    <w:rsid w:val="007F3AD7"/>
    <w:rsid w:val="007F3AF4"/>
    <w:rsid w:val="007F3BC8"/>
    <w:rsid w:val="007F3DA8"/>
    <w:rsid w:val="007F3E26"/>
    <w:rsid w:val="007F3F2D"/>
    <w:rsid w:val="007F3F5F"/>
    <w:rsid w:val="007F3F7F"/>
    <w:rsid w:val="007F3FEC"/>
    <w:rsid w:val="007F403D"/>
    <w:rsid w:val="007F42A3"/>
    <w:rsid w:val="007F42A7"/>
    <w:rsid w:val="007F42F6"/>
    <w:rsid w:val="007F438D"/>
    <w:rsid w:val="007F4394"/>
    <w:rsid w:val="007F452B"/>
    <w:rsid w:val="007F459F"/>
    <w:rsid w:val="007F4645"/>
    <w:rsid w:val="007F4743"/>
    <w:rsid w:val="007F4925"/>
    <w:rsid w:val="007F49F7"/>
    <w:rsid w:val="007F4A4F"/>
    <w:rsid w:val="007F4AC0"/>
    <w:rsid w:val="007F4BA1"/>
    <w:rsid w:val="007F4F6A"/>
    <w:rsid w:val="007F55FC"/>
    <w:rsid w:val="007F5952"/>
    <w:rsid w:val="007F59AE"/>
    <w:rsid w:val="007F5A1F"/>
    <w:rsid w:val="007F5BA2"/>
    <w:rsid w:val="007F5BC1"/>
    <w:rsid w:val="007F5BDC"/>
    <w:rsid w:val="007F5CF6"/>
    <w:rsid w:val="007F5DFB"/>
    <w:rsid w:val="007F5F1F"/>
    <w:rsid w:val="007F6007"/>
    <w:rsid w:val="007F6202"/>
    <w:rsid w:val="007F6239"/>
    <w:rsid w:val="007F6321"/>
    <w:rsid w:val="007F6466"/>
    <w:rsid w:val="007F64B5"/>
    <w:rsid w:val="007F6625"/>
    <w:rsid w:val="007F66B1"/>
    <w:rsid w:val="007F67C3"/>
    <w:rsid w:val="007F68D3"/>
    <w:rsid w:val="007F69E5"/>
    <w:rsid w:val="007F6A02"/>
    <w:rsid w:val="007F6D55"/>
    <w:rsid w:val="007F6D86"/>
    <w:rsid w:val="007F6EF6"/>
    <w:rsid w:val="007F700B"/>
    <w:rsid w:val="007F71EF"/>
    <w:rsid w:val="007F72DE"/>
    <w:rsid w:val="007F7467"/>
    <w:rsid w:val="007F750B"/>
    <w:rsid w:val="007F7575"/>
    <w:rsid w:val="007F77FC"/>
    <w:rsid w:val="007F784C"/>
    <w:rsid w:val="007F7982"/>
    <w:rsid w:val="007F7A4D"/>
    <w:rsid w:val="007F7B03"/>
    <w:rsid w:val="007F7BFE"/>
    <w:rsid w:val="007F7C6A"/>
    <w:rsid w:val="007F7CCC"/>
    <w:rsid w:val="007F7D24"/>
    <w:rsid w:val="00800000"/>
    <w:rsid w:val="00800086"/>
    <w:rsid w:val="00800092"/>
    <w:rsid w:val="00800202"/>
    <w:rsid w:val="008002F4"/>
    <w:rsid w:val="008003FE"/>
    <w:rsid w:val="008004DD"/>
    <w:rsid w:val="008004EE"/>
    <w:rsid w:val="008009FA"/>
    <w:rsid w:val="00800BA8"/>
    <w:rsid w:val="00800F26"/>
    <w:rsid w:val="00800F54"/>
    <w:rsid w:val="00800FEA"/>
    <w:rsid w:val="0080104C"/>
    <w:rsid w:val="00801117"/>
    <w:rsid w:val="0080156E"/>
    <w:rsid w:val="00801609"/>
    <w:rsid w:val="0080165B"/>
    <w:rsid w:val="00801895"/>
    <w:rsid w:val="0080194B"/>
    <w:rsid w:val="008019CE"/>
    <w:rsid w:val="00801A22"/>
    <w:rsid w:val="00801B07"/>
    <w:rsid w:val="00801BA9"/>
    <w:rsid w:val="00801BCD"/>
    <w:rsid w:val="00801BFA"/>
    <w:rsid w:val="00801DD0"/>
    <w:rsid w:val="00801E3F"/>
    <w:rsid w:val="00801EDC"/>
    <w:rsid w:val="00801FDA"/>
    <w:rsid w:val="0080214B"/>
    <w:rsid w:val="008022B4"/>
    <w:rsid w:val="008022EA"/>
    <w:rsid w:val="00802367"/>
    <w:rsid w:val="008024FA"/>
    <w:rsid w:val="0080293A"/>
    <w:rsid w:val="008029CA"/>
    <w:rsid w:val="00802AF1"/>
    <w:rsid w:val="00802BB1"/>
    <w:rsid w:val="00802D15"/>
    <w:rsid w:val="00802FCD"/>
    <w:rsid w:val="00803002"/>
    <w:rsid w:val="008030E2"/>
    <w:rsid w:val="008033A8"/>
    <w:rsid w:val="00803570"/>
    <w:rsid w:val="008035E7"/>
    <w:rsid w:val="008035F6"/>
    <w:rsid w:val="00803718"/>
    <w:rsid w:val="00803964"/>
    <w:rsid w:val="00803A39"/>
    <w:rsid w:val="0080419A"/>
    <w:rsid w:val="00804666"/>
    <w:rsid w:val="00804851"/>
    <w:rsid w:val="00804A49"/>
    <w:rsid w:val="00804A6E"/>
    <w:rsid w:val="00804BAC"/>
    <w:rsid w:val="00804BE1"/>
    <w:rsid w:val="00804C4A"/>
    <w:rsid w:val="00804EBC"/>
    <w:rsid w:val="00804EDA"/>
    <w:rsid w:val="00804F7D"/>
    <w:rsid w:val="00804F9A"/>
    <w:rsid w:val="008050BC"/>
    <w:rsid w:val="008050D3"/>
    <w:rsid w:val="00805107"/>
    <w:rsid w:val="00805162"/>
    <w:rsid w:val="008051D3"/>
    <w:rsid w:val="00805247"/>
    <w:rsid w:val="008053FB"/>
    <w:rsid w:val="008054CD"/>
    <w:rsid w:val="008054E4"/>
    <w:rsid w:val="00805617"/>
    <w:rsid w:val="0080562E"/>
    <w:rsid w:val="008056D1"/>
    <w:rsid w:val="00805892"/>
    <w:rsid w:val="008059A0"/>
    <w:rsid w:val="008059B8"/>
    <w:rsid w:val="008059F2"/>
    <w:rsid w:val="00805F8B"/>
    <w:rsid w:val="00806041"/>
    <w:rsid w:val="00806084"/>
    <w:rsid w:val="0080608F"/>
    <w:rsid w:val="0080612D"/>
    <w:rsid w:val="0080628D"/>
    <w:rsid w:val="0080629C"/>
    <w:rsid w:val="008062AE"/>
    <w:rsid w:val="008062E9"/>
    <w:rsid w:val="00806472"/>
    <w:rsid w:val="00806509"/>
    <w:rsid w:val="00806796"/>
    <w:rsid w:val="00806938"/>
    <w:rsid w:val="00806969"/>
    <w:rsid w:val="0080697B"/>
    <w:rsid w:val="00806CA9"/>
    <w:rsid w:val="00806E36"/>
    <w:rsid w:val="00806EA7"/>
    <w:rsid w:val="0080700C"/>
    <w:rsid w:val="008072FB"/>
    <w:rsid w:val="008075F7"/>
    <w:rsid w:val="00807601"/>
    <w:rsid w:val="008077F9"/>
    <w:rsid w:val="008078E5"/>
    <w:rsid w:val="00807940"/>
    <w:rsid w:val="00807CAF"/>
    <w:rsid w:val="00807F5B"/>
    <w:rsid w:val="008101A2"/>
    <w:rsid w:val="008101D0"/>
    <w:rsid w:val="008101FC"/>
    <w:rsid w:val="00810216"/>
    <w:rsid w:val="00810422"/>
    <w:rsid w:val="008105EC"/>
    <w:rsid w:val="00810825"/>
    <w:rsid w:val="0081098B"/>
    <w:rsid w:val="00810E62"/>
    <w:rsid w:val="0081116E"/>
    <w:rsid w:val="008111C2"/>
    <w:rsid w:val="00811319"/>
    <w:rsid w:val="008113F8"/>
    <w:rsid w:val="008113FA"/>
    <w:rsid w:val="0081158C"/>
    <w:rsid w:val="0081158D"/>
    <w:rsid w:val="0081158F"/>
    <w:rsid w:val="00811590"/>
    <w:rsid w:val="008117BE"/>
    <w:rsid w:val="0081186D"/>
    <w:rsid w:val="00811B69"/>
    <w:rsid w:val="00811BB8"/>
    <w:rsid w:val="00811D24"/>
    <w:rsid w:val="00811F88"/>
    <w:rsid w:val="00811FAC"/>
    <w:rsid w:val="00811FF3"/>
    <w:rsid w:val="008121F7"/>
    <w:rsid w:val="0081227E"/>
    <w:rsid w:val="0081255D"/>
    <w:rsid w:val="00812788"/>
    <w:rsid w:val="008127FD"/>
    <w:rsid w:val="0081292D"/>
    <w:rsid w:val="00812A33"/>
    <w:rsid w:val="00812AE1"/>
    <w:rsid w:val="00812CA9"/>
    <w:rsid w:val="00812CDF"/>
    <w:rsid w:val="00812E3E"/>
    <w:rsid w:val="00812F3A"/>
    <w:rsid w:val="00813149"/>
    <w:rsid w:val="00813197"/>
    <w:rsid w:val="0081362C"/>
    <w:rsid w:val="008139A0"/>
    <w:rsid w:val="00813B54"/>
    <w:rsid w:val="00813CDF"/>
    <w:rsid w:val="00813D3D"/>
    <w:rsid w:val="00813D90"/>
    <w:rsid w:val="00814038"/>
    <w:rsid w:val="00814055"/>
    <w:rsid w:val="0081425B"/>
    <w:rsid w:val="0081431E"/>
    <w:rsid w:val="008143E5"/>
    <w:rsid w:val="008144E1"/>
    <w:rsid w:val="00814513"/>
    <w:rsid w:val="00814B96"/>
    <w:rsid w:val="00814D2A"/>
    <w:rsid w:val="00814DAE"/>
    <w:rsid w:val="00814E36"/>
    <w:rsid w:val="00814F23"/>
    <w:rsid w:val="008150D0"/>
    <w:rsid w:val="00815125"/>
    <w:rsid w:val="008151DB"/>
    <w:rsid w:val="00815321"/>
    <w:rsid w:val="00815AE9"/>
    <w:rsid w:val="00815BBE"/>
    <w:rsid w:val="00815C7C"/>
    <w:rsid w:val="00815D62"/>
    <w:rsid w:val="00815D71"/>
    <w:rsid w:val="00815DB4"/>
    <w:rsid w:val="00815FA1"/>
    <w:rsid w:val="00815FE7"/>
    <w:rsid w:val="00815FF9"/>
    <w:rsid w:val="0081600D"/>
    <w:rsid w:val="008161DF"/>
    <w:rsid w:val="008162B6"/>
    <w:rsid w:val="008165F8"/>
    <w:rsid w:val="00816815"/>
    <w:rsid w:val="008168F9"/>
    <w:rsid w:val="00816C5A"/>
    <w:rsid w:val="00816D73"/>
    <w:rsid w:val="00816DF8"/>
    <w:rsid w:val="00816E0C"/>
    <w:rsid w:val="00816EB8"/>
    <w:rsid w:val="00816F43"/>
    <w:rsid w:val="00816FED"/>
    <w:rsid w:val="00817109"/>
    <w:rsid w:val="0081732F"/>
    <w:rsid w:val="008173D8"/>
    <w:rsid w:val="008174BA"/>
    <w:rsid w:val="00817600"/>
    <w:rsid w:val="008176C8"/>
    <w:rsid w:val="00817759"/>
    <w:rsid w:val="008177D6"/>
    <w:rsid w:val="00817BC6"/>
    <w:rsid w:val="00817C26"/>
    <w:rsid w:val="00817DBE"/>
    <w:rsid w:val="00817EDF"/>
    <w:rsid w:val="00820110"/>
    <w:rsid w:val="00820309"/>
    <w:rsid w:val="008206AC"/>
    <w:rsid w:val="00820906"/>
    <w:rsid w:val="00820C28"/>
    <w:rsid w:val="00820C9F"/>
    <w:rsid w:val="00820D1D"/>
    <w:rsid w:val="00821078"/>
    <w:rsid w:val="00821199"/>
    <w:rsid w:val="008211A0"/>
    <w:rsid w:val="00821295"/>
    <w:rsid w:val="00821297"/>
    <w:rsid w:val="00821428"/>
    <w:rsid w:val="00821641"/>
    <w:rsid w:val="008216D8"/>
    <w:rsid w:val="008219A8"/>
    <w:rsid w:val="008219C4"/>
    <w:rsid w:val="00821C85"/>
    <w:rsid w:val="00821C9D"/>
    <w:rsid w:val="00821D36"/>
    <w:rsid w:val="00821F4A"/>
    <w:rsid w:val="00821F6E"/>
    <w:rsid w:val="008220D7"/>
    <w:rsid w:val="00822172"/>
    <w:rsid w:val="008221E1"/>
    <w:rsid w:val="00822254"/>
    <w:rsid w:val="0082248A"/>
    <w:rsid w:val="00822556"/>
    <w:rsid w:val="00822824"/>
    <w:rsid w:val="00822856"/>
    <w:rsid w:val="0082287B"/>
    <w:rsid w:val="00822925"/>
    <w:rsid w:val="00822A6A"/>
    <w:rsid w:val="00822CA7"/>
    <w:rsid w:val="00822D51"/>
    <w:rsid w:val="00822F01"/>
    <w:rsid w:val="00822FBD"/>
    <w:rsid w:val="00822FCC"/>
    <w:rsid w:val="00822FE8"/>
    <w:rsid w:val="00823316"/>
    <w:rsid w:val="00823403"/>
    <w:rsid w:val="00823478"/>
    <w:rsid w:val="008235BC"/>
    <w:rsid w:val="0082381A"/>
    <w:rsid w:val="00823903"/>
    <w:rsid w:val="008239A9"/>
    <w:rsid w:val="00823B0A"/>
    <w:rsid w:val="00823B99"/>
    <w:rsid w:val="00823EDE"/>
    <w:rsid w:val="00824033"/>
    <w:rsid w:val="008242B6"/>
    <w:rsid w:val="008242CC"/>
    <w:rsid w:val="0082435E"/>
    <w:rsid w:val="0082436D"/>
    <w:rsid w:val="00824400"/>
    <w:rsid w:val="00824428"/>
    <w:rsid w:val="00824648"/>
    <w:rsid w:val="00824693"/>
    <w:rsid w:val="00824704"/>
    <w:rsid w:val="00824793"/>
    <w:rsid w:val="00824797"/>
    <w:rsid w:val="008247B5"/>
    <w:rsid w:val="00824A71"/>
    <w:rsid w:val="00824AF2"/>
    <w:rsid w:val="00824BD4"/>
    <w:rsid w:val="00824C46"/>
    <w:rsid w:val="00824D82"/>
    <w:rsid w:val="00825122"/>
    <w:rsid w:val="008252C2"/>
    <w:rsid w:val="008252ED"/>
    <w:rsid w:val="0082532D"/>
    <w:rsid w:val="0082535E"/>
    <w:rsid w:val="008253E0"/>
    <w:rsid w:val="00825554"/>
    <w:rsid w:val="008255F4"/>
    <w:rsid w:val="0082567B"/>
    <w:rsid w:val="008256E3"/>
    <w:rsid w:val="0082580E"/>
    <w:rsid w:val="00825AC7"/>
    <w:rsid w:val="00825AF4"/>
    <w:rsid w:val="00825D7E"/>
    <w:rsid w:val="00825E8C"/>
    <w:rsid w:val="00825F8D"/>
    <w:rsid w:val="00826041"/>
    <w:rsid w:val="00826330"/>
    <w:rsid w:val="00826388"/>
    <w:rsid w:val="00826486"/>
    <w:rsid w:val="008264D1"/>
    <w:rsid w:val="008266A2"/>
    <w:rsid w:val="0082670E"/>
    <w:rsid w:val="00826735"/>
    <w:rsid w:val="00826762"/>
    <w:rsid w:val="00826BB6"/>
    <w:rsid w:val="00826BCC"/>
    <w:rsid w:val="00826BD5"/>
    <w:rsid w:val="00826C71"/>
    <w:rsid w:val="00826E31"/>
    <w:rsid w:val="008272B5"/>
    <w:rsid w:val="00827425"/>
    <w:rsid w:val="008275AD"/>
    <w:rsid w:val="00827615"/>
    <w:rsid w:val="008276ED"/>
    <w:rsid w:val="00827754"/>
    <w:rsid w:val="00827992"/>
    <w:rsid w:val="00827A1D"/>
    <w:rsid w:val="00827C1B"/>
    <w:rsid w:val="00827CEE"/>
    <w:rsid w:val="00827D1B"/>
    <w:rsid w:val="00827E29"/>
    <w:rsid w:val="00830042"/>
    <w:rsid w:val="00830282"/>
    <w:rsid w:val="00830392"/>
    <w:rsid w:val="008304E4"/>
    <w:rsid w:val="0083054F"/>
    <w:rsid w:val="00830980"/>
    <w:rsid w:val="00830A47"/>
    <w:rsid w:val="00830BA7"/>
    <w:rsid w:val="00830BDD"/>
    <w:rsid w:val="00830C88"/>
    <w:rsid w:val="00830CB3"/>
    <w:rsid w:val="00830CED"/>
    <w:rsid w:val="00830D31"/>
    <w:rsid w:val="00830D3C"/>
    <w:rsid w:val="00830E7A"/>
    <w:rsid w:val="00830FF3"/>
    <w:rsid w:val="00831015"/>
    <w:rsid w:val="008310A1"/>
    <w:rsid w:val="0083122F"/>
    <w:rsid w:val="008316B9"/>
    <w:rsid w:val="008316F3"/>
    <w:rsid w:val="00831738"/>
    <w:rsid w:val="00831AF8"/>
    <w:rsid w:val="00831BA7"/>
    <w:rsid w:val="00831BD0"/>
    <w:rsid w:val="00831CE3"/>
    <w:rsid w:val="00831CE5"/>
    <w:rsid w:val="00831D8E"/>
    <w:rsid w:val="00832050"/>
    <w:rsid w:val="00832259"/>
    <w:rsid w:val="008322A6"/>
    <w:rsid w:val="008323E5"/>
    <w:rsid w:val="008323FF"/>
    <w:rsid w:val="008324FC"/>
    <w:rsid w:val="00832587"/>
    <w:rsid w:val="008326A0"/>
    <w:rsid w:val="00832743"/>
    <w:rsid w:val="00832DB8"/>
    <w:rsid w:val="00832FEA"/>
    <w:rsid w:val="00832FFB"/>
    <w:rsid w:val="00833248"/>
    <w:rsid w:val="008333D5"/>
    <w:rsid w:val="0083343B"/>
    <w:rsid w:val="00833484"/>
    <w:rsid w:val="008334BC"/>
    <w:rsid w:val="00833532"/>
    <w:rsid w:val="008335F3"/>
    <w:rsid w:val="0083383A"/>
    <w:rsid w:val="008338F7"/>
    <w:rsid w:val="008339AC"/>
    <w:rsid w:val="00833B06"/>
    <w:rsid w:val="00833CA2"/>
    <w:rsid w:val="00833CAD"/>
    <w:rsid w:val="00833CBE"/>
    <w:rsid w:val="00833F35"/>
    <w:rsid w:val="00833F37"/>
    <w:rsid w:val="008340BD"/>
    <w:rsid w:val="008340CB"/>
    <w:rsid w:val="008341EB"/>
    <w:rsid w:val="00834244"/>
    <w:rsid w:val="00834535"/>
    <w:rsid w:val="0083459E"/>
    <w:rsid w:val="00834640"/>
    <w:rsid w:val="0083480A"/>
    <w:rsid w:val="00834B7D"/>
    <w:rsid w:val="00834C72"/>
    <w:rsid w:val="00834DCD"/>
    <w:rsid w:val="00834DD5"/>
    <w:rsid w:val="0083500A"/>
    <w:rsid w:val="0083526A"/>
    <w:rsid w:val="008354DD"/>
    <w:rsid w:val="00835785"/>
    <w:rsid w:val="00835867"/>
    <w:rsid w:val="00835872"/>
    <w:rsid w:val="00835976"/>
    <w:rsid w:val="00835A27"/>
    <w:rsid w:val="00835AF6"/>
    <w:rsid w:val="00835B9A"/>
    <w:rsid w:val="00835C53"/>
    <w:rsid w:val="00835C78"/>
    <w:rsid w:val="00835D19"/>
    <w:rsid w:val="00835D5F"/>
    <w:rsid w:val="00835E18"/>
    <w:rsid w:val="00835E20"/>
    <w:rsid w:val="00835F7A"/>
    <w:rsid w:val="00835FD3"/>
    <w:rsid w:val="00836203"/>
    <w:rsid w:val="00836453"/>
    <w:rsid w:val="008365CE"/>
    <w:rsid w:val="0083663A"/>
    <w:rsid w:val="0083668C"/>
    <w:rsid w:val="00836744"/>
    <w:rsid w:val="00836754"/>
    <w:rsid w:val="00836755"/>
    <w:rsid w:val="0083694B"/>
    <w:rsid w:val="00836984"/>
    <w:rsid w:val="00836A7D"/>
    <w:rsid w:val="00836B36"/>
    <w:rsid w:val="00836BAB"/>
    <w:rsid w:val="00836BE6"/>
    <w:rsid w:val="00836C24"/>
    <w:rsid w:val="00836C5E"/>
    <w:rsid w:val="00836EDF"/>
    <w:rsid w:val="00836F76"/>
    <w:rsid w:val="00836FDD"/>
    <w:rsid w:val="00837338"/>
    <w:rsid w:val="00837340"/>
    <w:rsid w:val="00837405"/>
    <w:rsid w:val="0083776A"/>
    <w:rsid w:val="008378D9"/>
    <w:rsid w:val="00837904"/>
    <w:rsid w:val="00837ADF"/>
    <w:rsid w:val="00837BF7"/>
    <w:rsid w:val="00837C60"/>
    <w:rsid w:val="00837CEC"/>
    <w:rsid w:val="00837D4F"/>
    <w:rsid w:val="00837E06"/>
    <w:rsid w:val="008401A8"/>
    <w:rsid w:val="0084022A"/>
    <w:rsid w:val="00840268"/>
    <w:rsid w:val="00840446"/>
    <w:rsid w:val="0084048A"/>
    <w:rsid w:val="00840680"/>
    <w:rsid w:val="00840821"/>
    <w:rsid w:val="0084088D"/>
    <w:rsid w:val="00840984"/>
    <w:rsid w:val="008409EF"/>
    <w:rsid w:val="00840BE6"/>
    <w:rsid w:val="00840C7B"/>
    <w:rsid w:val="00840C9C"/>
    <w:rsid w:val="00840CA6"/>
    <w:rsid w:val="00840CAF"/>
    <w:rsid w:val="00840D55"/>
    <w:rsid w:val="00840EBC"/>
    <w:rsid w:val="00840F08"/>
    <w:rsid w:val="00840F0F"/>
    <w:rsid w:val="00840F3E"/>
    <w:rsid w:val="00841045"/>
    <w:rsid w:val="008410C9"/>
    <w:rsid w:val="00841180"/>
    <w:rsid w:val="008411FF"/>
    <w:rsid w:val="0084128A"/>
    <w:rsid w:val="00841578"/>
    <w:rsid w:val="00841581"/>
    <w:rsid w:val="008415DA"/>
    <w:rsid w:val="0084161D"/>
    <w:rsid w:val="00841757"/>
    <w:rsid w:val="0084197B"/>
    <w:rsid w:val="00841AB0"/>
    <w:rsid w:val="00841B5C"/>
    <w:rsid w:val="00841CD3"/>
    <w:rsid w:val="00841D9B"/>
    <w:rsid w:val="00841E2D"/>
    <w:rsid w:val="00841E95"/>
    <w:rsid w:val="008422A1"/>
    <w:rsid w:val="0084232A"/>
    <w:rsid w:val="008424DC"/>
    <w:rsid w:val="008425AF"/>
    <w:rsid w:val="008425F2"/>
    <w:rsid w:val="00842688"/>
    <w:rsid w:val="008426C6"/>
    <w:rsid w:val="008427A9"/>
    <w:rsid w:val="00842873"/>
    <w:rsid w:val="0084290A"/>
    <w:rsid w:val="00842972"/>
    <w:rsid w:val="00842A0C"/>
    <w:rsid w:val="00842A46"/>
    <w:rsid w:val="00842BF1"/>
    <w:rsid w:val="00842C9C"/>
    <w:rsid w:val="00842CD3"/>
    <w:rsid w:val="00842CF2"/>
    <w:rsid w:val="00842D1A"/>
    <w:rsid w:val="00842DDF"/>
    <w:rsid w:val="00842DF4"/>
    <w:rsid w:val="00843092"/>
    <w:rsid w:val="0084309D"/>
    <w:rsid w:val="00843109"/>
    <w:rsid w:val="0084323B"/>
    <w:rsid w:val="00843266"/>
    <w:rsid w:val="008435F1"/>
    <w:rsid w:val="00843942"/>
    <w:rsid w:val="008439B8"/>
    <w:rsid w:val="00843A02"/>
    <w:rsid w:val="00843E6F"/>
    <w:rsid w:val="00843F35"/>
    <w:rsid w:val="00843F7C"/>
    <w:rsid w:val="00844116"/>
    <w:rsid w:val="00844126"/>
    <w:rsid w:val="00844181"/>
    <w:rsid w:val="00844241"/>
    <w:rsid w:val="00844634"/>
    <w:rsid w:val="0084463F"/>
    <w:rsid w:val="00844929"/>
    <w:rsid w:val="00844931"/>
    <w:rsid w:val="0084493A"/>
    <w:rsid w:val="0084497B"/>
    <w:rsid w:val="00844AF2"/>
    <w:rsid w:val="00844B07"/>
    <w:rsid w:val="00844BFF"/>
    <w:rsid w:val="00844C48"/>
    <w:rsid w:val="00844D66"/>
    <w:rsid w:val="00844E3F"/>
    <w:rsid w:val="00844FAE"/>
    <w:rsid w:val="00845100"/>
    <w:rsid w:val="0084511F"/>
    <w:rsid w:val="0084524A"/>
    <w:rsid w:val="008453FE"/>
    <w:rsid w:val="00845563"/>
    <w:rsid w:val="008455DF"/>
    <w:rsid w:val="00845683"/>
    <w:rsid w:val="008456C4"/>
    <w:rsid w:val="00845725"/>
    <w:rsid w:val="00845B78"/>
    <w:rsid w:val="00845C45"/>
    <w:rsid w:val="00845DF8"/>
    <w:rsid w:val="0084601B"/>
    <w:rsid w:val="008462A3"/>
    <w:rsid w:val="008462B4"/>
    <w:rsid w:val="008463B6"/>
    <w:rsid w:val="00846488"/>
    <w:rsid w:val="008466B8"/>
    <w:rsid w:val="00846780"/>
    <w:rsid w:val="00846877"/>
    <w:rsid w:val="008469A5"/>
    <w:rsid w:val="00846A25"/>
    <w:rsid w:val="00846A7B"/>
    <w:rsid w:val="00846B11"/>
    <w:rsid w:val="00846F36"/>
    <w:rsid w:val="00847272"/>
    <w:rsid w:val="00847347"/>
    <w:rsid w:val="00847376"/>
    <w:rsid w:val="00847653"/>
    <w:rsid w:val="00847695"/>
    <w:rsid w:val="00847A7D"/>
    <w:rsid w:val="00847B90"/>
    <w:rsid w:val="00847C5F"/>
    <w:rsid w:val="00847C6C"/>
    <w:rsid w:val="00847E49"/>
    <w:rsid w:val="00850021"/>
    <w:rsid w:val="008500BF"/>
    <w:rsid w:val="00850286"/>
    <w:rsid w:val="00850412"/>
    <w:rsid w:val="00850665"/>
    <w:rsid w:val="00850735"/>
    <w:rsid w:val="008507FA"/>
    <w:rsid w:val="0085083D"/>
    <w:rsid w:val="00850AD5"/>
    <w:rsid w:val="00850B9A"/>
    <w:rsid w:val="00850C3D"/>
    <w:rsid w:val="00850C7C"/>
    <w:rsid w:val="00850DD4"/>
    <w:rsid w:val="00850DE7"/>
    <w:rsid w:val="00850E33"/>
    <w:rsid w:val="00851330"/>
    <w:rsid w:val="00851368"/>
    <w:rsid w:val="008513AA"/>
    <w:rsid w:val="008513DA"/>
    <w:rsid w:val="0085142D"/>
    <w:rsid w:val="00851456"/>
    <w:rsid w:val="008514D6"/>
    <w:rsid w:val="00851695"/>
    <w:rsid w:val="008516C6"/>
    <w:rsid w:val="008519D6"/>
    <w:rsid w:val="00851A3C"/>
    <w:rsid w:val="00851A86"/>
    <w:rsid w:val="00851B31"/>
    <w:rsid w:val="00851C35"/>
    <w:rsid w:val="00851C70"/>
    <w:rsid w:val="00851CD9"/>
    <w:rsid w:val="00851DB5"/>
    <w:rsid w:val="00851EAC"/>
    <w:rsid w:val="0085202F"/>
    <w:rsid w:val="00852083"/>
    <w:rsid w:val="00852143"/>
    <w:rsid w:val="00852217"/>
    <w:rsid w:val="0085223A"/>
    <w:rsid w:val="008524B5"/>
    <w:rsid w:val="008526A9"/>
    <w:rsid w:val="008526EA"/>
    <w:rsid w:val="00852750"/>
    <w:rsid w:val="008527A2"/>
    <w:rsid w:val="008527DA"/>
    <w:rsid w:val="008527F8"/>
    <w:rsid w:val="00852A22"/>
    <w:rsid w:val="00852A4B"/>
    <w:rsid w:val="00852E74"/>
    <w:rsid w:val="00852EAA"/>
    <w:rsid w:val="00852F91"/>
    <w:rsid w:val="00852FA0"/>
    <w:rsid w:val="0085312D"/>
    <w:rsid w:val="00853202"/>
    <w:rsid w:val="0085322D"/>
    <w:rsid w:val="00853253"/>
    <w:rsid w:val="0085342C"/>
    <w:rsid w:val="008534E5"/>
    <w:rsid w:val="00853586"/>
    <w:rsid w:val="0085399C"/>
    <w:rsid w:val="00853A82"/>
    <w:rsid w:val="00853BC4"/>
    <w:rsid w:val="00853CB0"/>
    <w:rsid w:val="00853DD3"/>
    <w:rsid w:val="00853DE1"/>
    <w:rsid w:val="00853E8A"/>
    <w:rsid w:val="00853ED3"/>
    <w:rsid w:val="00853EEB"/>
    <w:rsid w:val="008540A0"/>
    <w:rsid w:val="008546CE"/>
    <w:rsid w:val="008547E1"/>
    <w:rsid w:val="008548DF"/>
    <w:rsid w:val="008549DA"/>
    <w:rsid w:val="00854A7B"/>
    <w:rsid w:val="00854BBD"/>
    <w:rsid w:val="00854C0B"/>
    <w:rsid w:val="00854C56"/>
    <w:rsid w:val="00854E06"/>
    <w:rsid w:val="00854E53"/>
    <w:rsid w:val="00854E64"/>
    <w:rsid w:val="00854ED2"/>
    <w:rsid w:val="00854FB3"/>
    <w:rsid w:val="0085533A"/>
    <w:rsid w:val="00855422"/>
    <w:rsid w:val="0085563D"/>
    <w:rsid w:val="00855650"/>
    <w:rsid w:val="0085567C"/>
    <w:rsid w:val="0085581B"/>
    <w:rsid w:val="0085590E"/>
    <w:rsid w:val="00855A22"/>
    <w:rsid w:val="00855A2F"/>
    <w:rsid w:val="00855A96"/>
    <w:rsid w:val="00855AB1"/>
    <w:rsid w:val="00855B4D"/>
    <w:rsid w:val="00855DCE"/>
    <w:rsid w:val="00855E89"/>
    <w:rsid w:val="00856465"/>
    <w:rsid w:val="00856500"/>
    <w:rsid w:val="0085651D"/>
    <w:rsid w:val="00856723"/>
    <w:rsid w:val="00856732"/>
    <w:rsid w:val="00856ADB"/>
    <w:rsid w:val="00856D00"/>
    <w:rsid w:val="00856F51"/>
    <w:rsid w:val="00857187"/>
    <w:rsid w:val="008571CC"/>
    <w:rsid w:val="0085755E"/>
    <w:rsid w:val="008577B8"/>
    <w:rsid w:val="008577F0"/>
    <w:rsid w:val="008577F2"/>
    <w:rsid w:val="00857895"/>
    <w:rsid w:val="00857BEC"/>
    <w:rsid w:val="008600A7"/>
    <w:rsid w:val="008601FF"/>
    <w:rsid w:val="00860216"/>
    <w:rsid w:val="0086029E"/>
    <w:rsid w:val="008603E4"/>
    <w:rsid w:val="0086040B"/>
    <w:rsid w:val="0086040C"/>
    <w:rsid w:val="00860452"/>
    <w:rsid w:val="00860468"/>
    <w:rsid w:val="00860898"/>
    <w:rsid w:val="008608BE"/>
    <w:rsid w:val="00860947"/>
    <w:rsid w:val="00860AAC"/>
    <w:rsid w:val="00860B6C"/>
    <w:rsid w:val="00860BE7"/>
    <w:rsid w:val="00860DD8"/>
    <w:rsid w:val="00860FF2"/>
    <w:rsid w:val="008612C6"/>
    <w:rsid w:val="008612F5"/>
    <w:rsid w:val="008612FE"/>
    <w:rsid w:val="00861412"/>
    <w:rsid w:val="00861529"/>
    <w:rsid w:val="00861557"/>
    <w:rsid w:val="00861781"/>
    <w:rsid w:val="0086183A"/>
    <w:rsid w:val="00861853"/>
    <w:rsid w:val="00861A18"/>
    <w:rsid w:val="00861C5F"/>
    <w:rsid w:val="00861CC6"/>
    <w:rsid w:val="00861E37"/>
    <w:rsid w:val="00861E4B"/>
    <w:rsid w:val="00862066"/>
    <w:rsid w:val="008621C3"/>
    <w:rsid w:val="0086224A"/>
    <w:rsid w:val="0086245F"/>
    <w:rsid w:val="00862480"/>
    <w:rsid w:val="008624A1"/>
    <w:rsid w:val="00862519"/>
    <w:rsid w:val="008625EB"/>
    <w:rsid w:val="0086260F"/>
    <w:rsid w:val="00862846"/>
    <w:rsid w:val="00862911"/>
    <w:rsid w:val="00862A31"/>
    <w:rsid w:val="00862B34"/>
    <w:rsid w:val="00862C32"/>
    <w:rsid w:val="00862D1C"/>
    <w:rsid w:val="00862D73"/>
    <w:rsid w:val="00862E28"/>
    <w:rsid w:val="00862F04"/>
    <w:rsid w:val="0086300A"/>
    <w:rsid w:val="00863290"/>
    <w:rsid w:val="00863349"/>
    <w:rsid w:val="00863673"/>
    <w:rsid w:val="00863728"/>
    <w:rsid w:val="00863858"/>
    <w:rsid w:val="00863B5A"/>
    <w:rsid w:val="00863B94"/>
    <w:rsid w:val="00863E07"/>
    <w:rsid w:val="00863E58"/>
    <w:rsid w:val="00863FAD"/>
    <w:rsid w:val="0086415C"/>
    <w:rsid w:val="008642EC"/>
    <w:rsid w:val="0086431C"/>
    <w:rsid w:val="00864366"/>
    <w:rsid w:val="008643B4"/>
    <w:rsid w:val="00864441"/>
    <w:rsid w:val="00864726"/>
    <w:rsid w:val="008647FA"/>
    <w:rsid w:val="00864870"/>
    <w:rsid w:val="008648B9"/>
    <w:rsid w:val="008648CE"/>
    <w:rsid w:val="00864925"/>
    <w:rsid w:val="00864943"/>
    <w:rsid w:val="00864A46"/>
    <w:rsid w:val="00864A74"/>
    <w:rsid w:val="00864AD8"/>
    <w:rsid w:val="00864E67"/>
    <w:rsid w:val="00864FA2"/>
    <w:rsid w:val="008650AE"/>
    <w:rsid w:val="008651FF"/>
    <w:rsid w:val="0086524F"/>
    <w:rsid w:val="008652B9"/>
    <w:rsid w:val="008653B2"/>
    <w:rsid w:val="008654D4"/>
    <w:rsid w:val="00865750"/>
    <w:rsid w:val="0086578E"/>
    <w:rsid w:val="00865937"/>
    <w:rsid w:val="00865962"/>
    <w:rsid w:val="00865ACD"/>
    <w:rsid w:val="00865CDF"/>
    <w:rsid w:val="00865D58"/>
    <w:rsid w:val="00866084"/>
    <w:rsid w:val="00866185"/>
    <w:rsid w:val="00866323"/>
    <w:rsid w:val="00866332"/>
    <w:rsid w:val="00866B1F"/>
    <w:rsid w:val="00866BAC"/>
    <w:rsid w:val="00866C8C"/>
    <w:rsid w:val="00866C8E"/>
    <w:rsid w:val="00866CD0"/>
    <w:rsid w:val="00866D33"/>
    <w:rsid w:val="00866E50"/>
    <w:rsid w:val="0086725C"/>
    <w:rsid w:val="0086735A"/>
    <w:rsid w:val="008674BB"/>
    <w:rsid w:val="008674CA"/>
    <w:rsid w:val="00867BC0"/>
    <w:rsid w:val="00867CA0"/>
    <w:rsid w:val="00867F05"/>
    <w:rsid w:val="00867F7E"/>
    <w:rsid w:val="00870184"/>
    <w:rsid w:val="0087028D"/>
    <w:rsid w:val="008705A8"/>
    <w:rsid w:val="008706D6"/>
    <w:rsid w:val="00870846"/>
    <w:rsid w:val="0087084A"/>
    <w:rsid w:val="00870AC9"/>
    <w:rsid w:val="00870B6E"/>
    <w:rsid w:val="00870D04"/>
    <w:rsid w:val="00870D2F"/>
    <w:rsid w:val="00870D85"/>
    <w:rsid w:val="00870F1A"/>
    <w:rsid w:val="00870F7A"/>
    <w:rsid w:val="0087100D"/>
    <w:rsid w:val="00871021"/>
    <w:rsid w:val="0087133D"/>
    <w:rsid w:val="008715B4"/>
    <w:rsid w:val="0087177E"/>
    <w:rsid w:val="00871C19"/>
    <w:rsid w:val="00871CC2"/>
    <w:rsid w:val="00871EA0"/>
    <w:rsid w:val="008723CA"/>
    <w:rsid w:val="0087250F"/>
    <w:rsid w:val="008725CB"/>
    <w:rsid w:val="008726F6"/>
    <w:rsid w:val="00872731"/>
    <w:rsid w:val="0087276E"/>
    <w:rsid w:val="00872880"/>
    <w:rsid w:val="00872BC0"/>
    <w:rsid w:val="00872D73"/>
    <w:rsid w:val="00872E28"/>
    <w:rsid w:val="0087304C"/>
    <w:rsid w:val="008732F8"/>
    <w:rsid w:val="008733BF"/>
    <w:rsid w:val="00873493"/>
    <w:rsid w:val="008734C2"/>
    <w:rsid w:val="00873503"/>
    <w:rsid w:val="0087378D"/>
    <w:rsid w:val="00873A4D"/>
    <w:rsid w:val="00873EF6"/>
    <w:rsid w:val="0087404E"/>
    <w:rsid w:val="00874125"/>
    <w:rsid w:val="0087422F"/>
    <w:rsid w:val="00874357"/>
    <w:rsid w:val="008743AF"/>
    <w:rsid w:val="008745E3"/>
    <w:rsid w:val="008746BF"/>
    <w:rsid w:val="008746E9"/>
    <w:rsid w:val="00874A43"/>
    <w:rsid w:val="00874AFE"/>
    <w:rsid w:val="00874D5C"/>
    <w:rsid w:val="0087502E"/>
    <w:rsid w:val="0087526D"/>
    <w:rsid w:val="00875281"/>
    <w:rsid w:val="00875358"/>
    <w:rsid w:val="00875457"/>
    <w:rsid w:val="00875624"/>
    <w:rsid w:val="00875678"/>
    <w:rsid w:val="0087578A"/>
    <w:rsid w:val="00875C30"/>
    <w:rsid w:val="00875D06"/>
    <w:rsid w:val="00875DAD"/>
    <w:rsid w:val="00875DC8"/>
    <w:rsid w:val="00875E31"/>
    <w:rsid w:val="0087603D"/>
    <w:rsid w:val="00876203"/>
    <w:rsid w:val="00876365"/>
    <w:rsid w:val="008766C0"/>
    <w:rsid w:val="008768BB"/>
    <w:rsid w:val="008768FD"/>
    <w:rsid w:val="008769C1"/>
    <w:rsid w:val="00876A5E"/>
    <w:rsid w:val="00876AE4"/>
    <w:rsid w:val="00876AE8"/>
    <w:rsid w:val="00876B29"/>
    <w:rsid w:val="00876CD5"/>
    <w:rsid w:val="00876D62"/>
    <w:rsid w:val="00876EB0"/>
    <w:rsid w:val="00876F44"/>
    <w:rsid w:val="00876F4B"/>
    <w:rsid w:val="00876F8C"/>
    <w:rsid w:val="00876FA5"/>
    <w:rsid w:val="00877137"/>
    <w:rsid w:val="00877185"/>
    <w:rsid w:val="008771B3"/>
    <w:rsid w:val="00877209"/>
    <w:rsid w:val="0087734B"/>
    <w:rsid w:val="008773DB"/>
    <w:rsid w:val="008775EE"/>
    <w:rsid w:val="008778BA"/>
    <w:rsid w:val="00877959"/>
    <w:rsid w:val="00877B12"/>
    <w:rsid w:val="00877B6D"/>
    <w:rsid w:val="00877B8A"/>
    <w:rsid w:val="00877C52"/>
    <w:rsid w:val="00877D50"/>
    <w:rsid w:val="00880389"/>
    <w:rsid w:val="0088041A"/>
    <w:rsid w:val="0088044B"/>
    <w:rsid w:val="00880474"/>
    <w:rsid w:val="008804F9"/>
    <w:rsid w:val="00880606"/>
    <w:rsid w:val="00880681"/>
    <w:rsid w:val="008806EF"/>
    <w:rsid w:val="008806F5"/>
    <w:rsid w:val="00880BB4"/>
    <w:rsid w:val="00880BED"/>
    <w:rsid w:val="00880C6E"/>
    <w:rsid w:val="00880DEE"/>
    <w:rsid w:val="00880FD9"/>
    <w:rsid w:val="0088102D"/>
    <w:rsid w:val="008813A5"/>
    <w:rsid w:val="008813BD"/>
    <w:rsid w:val="008815F7"/>
    <w:rsid w:val="00881610"/>
    <w:rsid w:val="00881836"/>
    <w:rsid w:val="008818A0"/>
    <w:rsid w:val="0088191C"/>
    <w:rsid w:val="00881978"/>
    <w:rsid w:val="00881BCC"/>
    <w:rsid w:val="00881C32"/>
    <w:rsid w:val="00881DF8"/>
    <w:rsid w:val="00881E9F"/>
    <w:rsid w:val="00882041"/>
    <w:rsid w:val="00882084"/>
    <w:rsid w:val="00882136"/>
    <w:rsid w:val="00882216"/>
    <w:rsid w:val="00882239"/>
    <w:rsid w:val="00882571"/>
    <w:rsid w:val="00882593"/>
    <w:rsid w:val="008825CB"/>
    <w:rsid w:val="0088263A"/>
    <w:rsid w:val="00882799"/>
    <w:rsid w:val="008827B1"/>
    <w:rsid w:val="008828EB"/>
    <w:rsid w:val="00882A99"/>
    <w:rsid w:val="00882C67"/>
    <w:rsid w:val="00882CE9"/>
    <w:rsid w:val="00882D17"/>
    <w:rsid w:val="00882D21"/>
    <w:rsid w:val="00882D3F"/>
    <w:rsid w:val="00882D9B"/>
    <w:rsid w:val="0088302A"/>
    <w:rsid w:val="00883092"/>
    <w:rsid w:val="00883215"/>
    <w:rsid w:val="008832E0"/>
    <w:rsid w:val="0088365D"/>
    <w:rsid w:val="00883780"/>
    <w:rsid w:val="008837A4"/>
    <w:rsid w:val="008838A3"/>
    <w:rsid w:val="008838D6"/>
    <w:rsid w:val="00883A88"/>
    <w:rsid w:val="00883B96"/>
    <w:rsid w:val="00883BA3"/>
    <w:rsid w:val="00884465"/>
    <w:rsid w:val="008844B3"/>
    <w:rsid w:val="00884592"/>
    <w:rsid w:val="0088459D"/>
    <w:rsid w:val="008845A7"/>
    <w:rsid w:val="00884678"/>
    <w:rsid w:val="00884A72"/>
    <w:rsid w:val="00884B4D"/>
    <w:rsid w:val="00884C73"/>
    <w:rsid w:val="00884D17"/>
    <w:rsid w:val="00884D1A"/>
    <w:rsid w:val="00884EED"/>
    <w:rsid w:val="00884EF3"/>
    <w:rsid w:val="00884F69"/>
    <w:rsid w:val="00885063"/>
    <w:rsid w:val="008853BA"/>
    <w:rsid w:val="0088582B"/>
    <w:rsid w:val="00885B1C"/>
    <w:rsid w:val="00885B3D"/>
    <w:rsid w:val="00885BDE"/>
    <w:rsid w:val="00885D4C"/>
    <w:rsid w:val="00885D72"/>
    <w:rsid w:val="00885E8C"/>
    <w:rsid w:val="00885FFD"/>
    <w:rsid w:val="0088607E"/>
    <w:rsid w:val="008862A3"/>
    <w:rsid w:val="008862BA"/>
    <w:rsid w:val="008863E6"/>
    <w:rsid w:val="008864CD"/>
    <w:rsid w:val="008866F7"/>
    <w:rsid w:val="008868AB"/>
    <w:rsid w:val="008869A0"/>
    <w:rsid w:val="00886AA0"/>
    <w:rsid w:val="00886B85"/>
    <w:rsid w:val="00886D61"/>
    <w:rsid w:val="008871DE"/>
    <w:rsid w:val="008874C9"/>
    <w:rsid w:val="00887583"/>
    <w:rsid w:val="008875EE"/>
    <w:rsid w:val="008876B0"/>
    <w:rsid w:val="008876CB"/>
    <w:rsid w:val="00887849"/>
    <w:rsid w:val="00887915"/>
    <w:rsid w:val="00887985"/>
    <w:rsid w:val="008879CD"/>
    <w:rsid w:val="00887AC8"/>
    <w:rsid w:val="00887AFB"/>
    <w:rsid w:val="00887B51"/>
    <w:rsid w:val="00887BE7"/>
    <w:rsid w:val="00887EE2"/>
    <w:rsid w:val="008901CD"/>
    <w:rsid w:val="0089037D"/>
    <w:rsid w:val="008903B8"/>
    <w:rsid w:val="00890488"/>
    <w:rsid w:val="0089048B"/>
    <w:rsid w:val="00890501"/>
    <w:rsid w:val="008906A8"/>
    <w:rsid w:val="008907FC"/>
    <w:rsid w:val="00890853"/>
    <w:rsid w:val="0089088D"/>
    <w:rsid w:val="008909D1"/>
    <w:rsid w:val="00890BAF"/>
    <w:rsid w:val="00890BF5"/>
    <w:rsid w:val="00890C9D"/>
    <w:rsid w:val="00890E0E"/>
    <w:rsid w:val="00890E74"/>
    <w:rsid w:val="00890EB0"/>
    <w:rsid w:val="00890FC9"/>
    <w:rsid w:val="00891022"/>
    <w:rsid w:val="00891057"/>
    <w:rsid w:val="00891267"/>
    <w:rsid w:val="00891511"/>
    <w:rsid w:val="008915A8"/>
    <w:rsid w:val="008915B5"/>
    <w:rsid w:val="008916FB"/>
    <w:rsid w:val="00891733"/>
    <w:rsid w:val="00891772"/>
    <w:rsid w:val="008917D1"/>
    <w:rsid w:val="008917DF"/>
    <w:rsid w:val="008919C1"/>
    <w:rsid w:val="00891A11"/>
    <w:rsid w:val="00891A4F"/>
    <w:rsid w:val="00891DD5"/>
    <w:rsid w:val="00891DD6"/>
    <w:rsid w:val="00891ECE"/>
    <w:rsid w:val="00891ED5"/>
    <w:rsid w:val="0089202F"/>
    <w:rsid w:val="00892080"/>
    <w:rsid w:val="00892092"/>
    <w:rsid w:val="008921DF"/>
    <w:rsid w:val="00892372"/>
    <w:rsid w:val="00892473"/>
    <w:rsid w:val="008926A2"/>
    <w:rsid w:val="00892748"/>
    <w:rsid w:val="0089284A"/>
    <w:rsid w:val="00892955"/>
    <w:rsid w:val="008929B3"/>
    <w:rsid w:val="008929DC"/>
    <w:rsid w:val="008929EE"/>
    <w:rsid w:val="00892B1E"/>
    <w:rsid w:val="00892B6F"/>
    <w:rsid w:val="00892BD5"/>
    <w:rsid w:val="00892C5F"/>
    <w:rsid w:val="00892CA8"/>
    <w:rsid w:val="00892E00"/>
    <w:rsid w:val="00893024"/>
    <w:rsid w:val="00893103"/>
    <w:rsid w:val="00893201"/>
    <w:rsid w:val="0089320C"/>
    <w:rsid w:val="008932AA"/>
    <w:rsid w:val="00893422"/>
    <w:rsid w:val="00893695"/>
    <w:rsid w:val="008936F3"/>
    <w:rsid w:val="00893835"/>
    <w:rsid w:val="0089399E"/>
    <w:rsid w:val="00893AEF"/>
    <w:rsid w:val="00893B59"/>
    <w:rsid w:val="00893B93"/>
    <w:rsid w:val="00893BE6"/>
    <w:rsid w:val="00893C41"/>
    <w:rsid w:val="00893D6B"/>
    <w:rsid w:val="00893E6C"/>
    <w:rsid w:val="00893EF7"/>
    <w:rsid w:val="00893F88"/>
    <w:rsid w:val="00893FD7"/>
    <w:rsid w:val="00894287"/>
    <w:rsid w:val="00894842"/>
    <w:rsid w:val="0089491E"/>
    <w:rsid w:val="00894B71"/>
    <w:rsid w:val="00894C28"/>
    <w:rsid w:val="0089528B"/>
    <w:rsid w:val="008953BA"/>
    <w:rsid w:val="00895426"/>
    <w:rsid w:val="00895539"/>
    <w:rsid w:val="008956F8"/>
    <w:rsid w:val="0089586D"/>
    <w:rsid w:val="00895A6A"/>
    <w:rsid w:val="00895BEB"/>
    <w:rsid w:val="00895C85"/>
    <w:rsid w:val="00895C92"/>
    <w:rsid w:val="00896030"/>
    <w:rsid w:val="00896159"/>
    <w:rsid w:val="008962B2"/>
    <w:rsid w:val="00896424"/>
    <w:rsid w:val="00896553"/>
    <w:rsid w:val="00896586"/>
    <w:rsid w:val="00896963"/>
    <w:rsid w:val="008969C5"/>
    <w:rsid w:val="00896B3C"/>
    <w:rsid w:val="00896C91"/>
    <w:rsid w:val="00896CDB"/>
    <w:rsid w:val="00896CE1"/>
    <w:rsid w:val="00896CEC"/>
    <w:rsid w:val="008970BC"/>
    <w:rsid w:val="0089711C"/>
    <w:rsid w:val="008972C0"/>
    <w:rsid w:val="0089732E"/>
    <w:rsid w:val="00897353"/>
    <w:rsid w:val="008973F4"/>
    <w:rsid w:val="0089778C"/>
    <w:rsid w:val="008978E8"/>
    <w:rsid w:val="00897944"/>
    <w:rsid w:val="00897A04"/>
    <w:rsid w:val="00897B12"/>
    <w:rsid w:val="00897B16"/>
    <w:rsid w:val="00897B5A"/>
    <w:rsid w:val="00897CD5"/>
    <w:rsid w:val="00897D30"/>
    <w:rsid w:val="00897F85"/>
    <w:rsid w:val="00897FBA"/>
    <w:rsid w:val="008A005F"/>
    <w:rsid w:val="008A035D"/>
    <w:rsid w:val="008A0573"/>
    <w:rsid w:val="008A07F7"/>
    <w:rsid w:val="008A08D6"/>
    <w:rsid w:val="008A08ED"/>
    <w:rsid w:val="008A0B44"/>
    <w:rsid w:val="008A0F8C"/>
    <w:rsid w:val="008A0FB6"/>
    <w:rsid w:val="008A1184"/>
    <w:rsid w:val="008A11EA"/>
    <w:rsid w:val="008A152C"/>
    <w:rsid w:val="008A1569"/>
    <w:rsid w:val="008A1571"/>
    <w:rsid w:val="008A171D"/>
    <w:rsid w:val="008A1765"/>
    <w:rsid w:val="008A17AF"/>
    <w:rsid w:val="008A17B8"/>
    <w:rsid w:val="008A1836"/>
    <w:rsid w:val="008A18BA"/>
    <w:rsid w:val="008A18FA"/>
    <w:rsid w:val="008A1BBD"/>
    <w:rsid w:val="008A1C1A"/>
    <w:rsid w:val="008A1D32"/>
    <w:rsid w:val="008A1E4B"/>
    <w:rsid w:val="008A1F3C"/>
    <w:rsid w:val="008A1F69"/>
    <w:rsid w:val="008A2055"/>
    <w:rsid w:val="008A216E"/>
    <w:rsid w:val="008A22C6"/>
    <w:rsid w:val="008A27F4"/>
    <w:rsid w:val="008A2814"/>
    <w:rsid w:val="008A2849"/>
    <w:rsid w:val="008A2867"/>
    <w:rsid w:val="008A28B3"/>
    <w:rsid w:val="008A2941"/>
    <w:rsid w:val="008A298D"/>
    <w:rsid w:val="008A2A1F"/>
    <w:rsid w:val="008A2C65"/>
    <w:rsid w:val="008A2C86"/>
    <w:rsid w:val="008A2EA9"/>
    <w:rsid w:val="008A2F21"/>
    <w:rsid w:val="008A2FB3"/>
    <w:rsid w:val="008A30D6"/>
    <w:rsid w:val="008A3104"/>
    <w:rsid w:val="008A33F7"/>
    <w:rsid w:val="008A34DB"/>
    <w:rsid w:val="008A34E3"/>
    <w:rsid w:val="008A35C3"/>
    <w:rsid w:val="008A3668"/>
    <w:rsid w:val="008A3681"/>
    <w:rsid w:val="008A36D0"/>
    <w:rsid w:val="008A372D"/>
    <w:rsid w:val="008A3840"/>
    <w:rsid w:val="008A3A35"/>
    <w:rsid w:val="008A3C7C"/>
    <w:rsid w:val="008A3D39"/>
    <w:rsid w:val="008A3F2C"/>
    <w:rsid w:val="008A41CD"/>
    <w:rsid w:val="008A42A2"/>
    <w:rsid w:val="008A4405"/>
    <w:rsid w:val="008A4474"/>
    <w:rsid w:val="008A497F"/>
    <w:rsid w:val="008A49D6"/>
    <w:rsid w:val="008A4A42"/>
    <w:rsid w:val="008A4A4F"/>
    <w:rsid w:val="008A4CD4"/>
    <w:rsid w:val="008A4D79"/>
    <w:rsid w:val="008A4D9F"/>
    <w:rsid w:val="008A4E81"/>
    <w:rsid w:val="008A510A"/>
    <w:rsid w:val="008A51C9"/>
    <w:rsid w:val="008A51E3"/>
    <w:rsid w:val="008A5295"/>
    <w:rsid w:val="008A54D9"/>
    <w:rsid w:val="008A5605"/>
    <w:rsid w:val="008A5663"/>
    <w:rsid w:val="008A56B7"/>
    <w:rsid w:val="008A57C8"/>
    <w:rsid w:val="008A57FC"/>
    <w:rsid w:val="008A59E7"/>
    <w:rsid w:val="008A5B57"/>
    <w:rsid w:val="008A5D98"/>
    <w:rsid w:val="008A5DB4"/>
    <w:rsid w:val="008A5E24"/>
    <w:rsid w:val="008A6034"/>
    <w:rsid w:val="008A6183"/>
    <w:rsid w:val="008A627D"/>
    <w:rsid w:val="008A6351"/>
    <w:rsid w:val="008A656A"/>
    <w:rsid w:val="008A65D1"/>
    <w:rsid w:val="008A66C3"/>
    <w:rsid w:val="008A66FB"/>
    <w:rsid w:val="008A6829"/>
    <w:rsid w:val="008A6855"/>
    <w:rsid w:val="008A69CF"/>
    <w:rsid w:val="008A6ABC"/>
    <w:rsid w:val="008A6B11"/>
    <w:rsid w:val="008A6B54"/>
    <w:rsid w:val="008A6C22"/>
    <w:rsid w:val="008A6C4B"/>
    <w:rsid w:val="008A6C85"/>
    <w:rsid w:val="008A6D31"/>
    <w:rsid w:val="008A7146"/>
    <w:rsid w:val="008A714F"/>
    <w:rsid w:val="008A71BB"/>
    <w:rsid w:val="008A7419"/>
    <w:rsid w:val="008A7863"/>
    <w:rsid w:val="008A79BA"/>
    <w:rsid w:val="008A7A98"/>
    <w:rsid w:val="008A7AAE"/>
    <w:rsid w:val="008A7B03"/>
    <w:rsid w:val="008A7BC0"/>
    <w:rsid w:val="008A7DF3"/>
    <w:rsid w:val="008A7EF4"/>
    <w:rsid w:val="008B00E2"/>
    <w:rsid w:val="008B02AD"/>
    <w:rsid w:val="008B0416"/>
    <w:rsid w:val="008B0651"/>
    <w:rsid w:val="008B09FE"/>
    <w:rsid w:val="008B0A46"/>
    <w:rsid w:val="008B0AE5"/>
    <w:rsid w:val="008B0FA1"/>
    <w:rsid w:val="008B0FCD"/>
    <w:rsid w:val="008B10A9"/>
    <w:rsid w:val="008B124A"/>
    <w:rsid w:val="008B12F4"/>
    <w:rsid w:val="008B14ED"/>
    <w:rsid w:val="008B1A79"/>
    <w:rsid w:val="008B1AE3"/>
    <w:rsid w:val="008B1BF1"/>
    <w:rsid w:val="008B1FB8"/>
    <w:rsid w:val="008B1FE1"/>
    <w:rsid w:val="008B2031"/>
    <w:rsid w:val="008B2364"/>
    <w:rsid w:val="008B260F"/>
    <w:rsid w:val="008B2630"/>
    <w:rsid w:val="008B270E"/>
    <w:rsid w:val="008B27BB"/>
    <w:rsid w:val="008B2845"/>
    <w:rsid w:val="008B2ADA"/>
    <w:rsid w:val="008B2C7F"/>
    <w:rsid w:val="008B307A"/>
    <w:rsid w:val="008B32DC"/>
    <w:rsid w:val="008B3371"/>
    <w:rsid w:val="008B33B4"/>
    <w:rsid w:val="008B34B0"/>
    <w:rsid w:val="008B3536"/>
    <w:rsid w:val="008B364B"/>
    <w:rsid w:val="008B372E"/>
    <w:rsid w:val="008B38A5"/>
    <w:rsid w:val="008B3946"/>
    <w:rsid w:val="008B3ACB"/>
    <w:rsid w:val="008B3B2C"/>
    <w:rsid w:val="008B3B42"/>
    <w:rsid w:val="008B3D50"/>
    <w:rsid w:val="008B3D5C"/>
    <w:rsid w:val="008B3DB4"/>
    <w:rsid w:val="008B3EA6"/>
    <w:rsid w:val="008B40E0"/>
    <w:rsid w:val="008B426F"/>
    <w:rsid w:val="008B447B"/>
    <w:rsid w:val="008B45D5"/>
    <w:rsid w:val="008B46BA"/>
    <w:rsid w:val="008B4995"/>
    <w:rsid w:val="008B4A42"/>
    <w:rsid w:val="008B4A8F"/>
    <w:rsid w:val="008B4AB1"/>
    <w:rsid w:val="008B4E16"/>
    <w:rsid w:val="008B4E8E"/>
    <w:rsid w:val="008B4FA1"/>
    <w:rsid w:val="008B4FFC"/>
    <w:rsid w:val="008B51CE"/>
    <w:rsid w:val="008B52C9"/>
    <w:rsid w:val="008B534F"/>
    <w:rsid w:val="008B563E"/>
    <w:rsid w:val="008B5669"/>
    <w:rsid w:val="008B58DC"/>
    <w:rsid w:val="008B5DEB"/>
    <w:rsid w:val="008B5EBE"/>
    <w:rsid w:val="008B5EE6"/>
    <w:rsid w:val="008B5FE3"/>
    <w:rsid w:val="008B600B"/>
    <w:rsid w:val="008B60B0"/>
    <w:rsid w:val="008B60E0"/>
    <w:rsid w:val="008B6415"/>
    <w:rsid w:val="008B6452"/>
    <w:rsid w:val="008B6554"/>
    <w:rsid w:val="008B65CE"/>
    <w:rsid w:val="008B682B"/>
    <w:rsid w:val="008B6A5F"/>
    <w:rsid w:val="008B6D34"/>
    <w:rsid w:val="008B6D83"/>
    <w:rsid w:val="008B6E9E"/>
    <w:rsid w:val="008B6EB9"/>
    <w:rsid w:val="008B6EDE"/>
    <w:rsid w:val="008B6F33"/>
    <w:rsid w:val="008B6F99"/>
    <w:rsid w:val="008B70D6"/>
    <w:rsid w:val="008B7478"/>
    <w:rsid w:val="008B7672"/>
    <w:rsid w:val="008B7978"/>
    <w:rsid w:val="008B7B16"/>
    <w:rsid w:val="008B7B84"/>
    <w:rsid w:val="008B7B9B"/>
    <w:rsid w:val="008B7B9C"/>
    <w:rsid w:val="008B7E4F"/>
    <w:rsid w:val="008B7EEC"/>
    <w:rsid w:val="008B7FB0"/>
    <w:rsid w:val="008B7FE7"/>
    <w:rsid w:val="008C008E"/>
    <w:rsid w:val="008C02E2"/>
    <w:rsid w:val="008C0514"/>
    <w:rsid w:val="008C0539"/>
    <w:rsid w:val="008C0610"/>
    <w:rsid w:val="008C076F"/>
    <w:rsid w:val="008C0983"/>
    <w:rsid w:val="008C09C2"/>
    <w:rsid w:val="008C0A96"/>
    <w:rsid w:val="008C0B2C"/>
    <w:rsid w:val="008C0C12"/>
    <w:rsid w:val="008C0C98"/>
    <w:rsid w:val="008C0D7D"/>
    <w:rsid w:val="008C0E7B"/>
    <w:rsid w:val="008C0EF7"/>
    <w:rsid w:val="008C0F98"/>
    <w:rsid w:val="008C11AC"/>
    <w:rsid w:val="008C1337"/>
    <w:rsid w:val="008C1365"/>
    <w:rsid w:val="008C1410"/>
    <w:rsid w:val="008C14EB"/>
    <w:rsid w:val="008C1510"/>
    <w:rsid w:val="008C1842"/>
    <w:rsid w:val="008C18BA"/>
    <w:rsid w:val="008C18E4"/>
    <w:rsid w:val="008C1B39"/>
    <w:rsid w:val="008C1BF3"/>
    <w:rsid w:val="008C1DCD"/>
    <w:rsid w:val="008C1DE5"/>
    <w:rsid w:val="008C22D6"/>
    <w:rsid w:val="008C2393"/>
    <w:rsid w:val="008C23CE"/>
    <w:rsid w:val="008C24CA"/>
    <w:rsid w:val="008C24F3"/>
    <w:rsid w:val="008C2702"/>
    <w:rsid w:val="008C2749"/>
    <w:rsid w:val="008C2B34"/>
    <w:rsid w:val="008C2C5B"/>
    <w:rsid w:val="008C2DB1"/>
    <w:rsid w:val="008C2F21"/>
    <w:rsid w:val="008C2F24"/>
    <w:rsid w:val="008C3129"/>
    <w:rsid w:val="008C315E"/>
    <w:rsid w:val="008C3278"/>
    <w:rsid w:val="008C32E8"/>
    <w:rsid w:val="008C32FB"/>
    <w:rsid w:val="008C347C"/>
    <w:rsid w:val="008C3524"/>
    <w:rsid w:val="008C35B0"/>
    <w:rsid w:val="008C35C0"/>
    <w:rsid w:val="008C35C9"/>
    <w:rsid w:val="008C3742"/>
    <w:rsid w:val="008C3876"/>
    <w:rsid w:val="008C389B"/>
    <w:rsid w:val="008C3AEC"/>
    <w:rsid w:val="008C3B56"/>
    <w:rsid w:val="008C3CB6"/>
    <w:rsid w:val="008C3D43"/>
    <w:rsid w:val="008C3F17"/>
    <w:rsid w:val="008C40CA"/>
    <w:rsid w:val="008C40F3"/>
    <w:rsid w:val="008C42DD"/>
    <w:rsid w:val="008C4772"/>
    <w:rsid w:val="008C47D2"/>
    <w:rsid w:val="008C4864"/>
    <w:rsid w:val="008C49E9"/>
    <w:rsid w:val="008C4A4F"/>
    <w:rsid w:val="008C4B45"/>
    <w:rsid w:val="008C4C2D"/>
    <w:rsid w:val="008C4C78"/>
    <w:rsid w:val="008C4CA3"/>
    <w:rsid w:val="008C4EB0"/>
    <w:rsid w:val="008C4F8A"/>
    <w:rsid w:val="008C4FC1"/>
    <w:rsid w:val="008C50C7"/>
    <w:rsid w:val="008C5372"/>
    <w:rsid w:val="008C554D"/>
    <w:rsid w:val="008C5618"/>
    <w:rsid w:val="008C5621"/>
    <w:rsid w:val="008C572D"/>
    <w:rsid w:val="008C57FE"/>
    <w:rsid w:val="008C582C"/>
    <w:rsid w:val="008C5948"/>
    <w:rsid w:val="008C5AD1"/>
    <w:rsid w:val="008C5BDE"/>
    <w:rsid w:val="008C5C9E"/>
    <w:rsid w:val="008C5D69"/>
    <w:rsid w:val="008C5EE2"/>
    <w:rsid w:val="008C6380"/>
    <w:rsid w:val="008C6493"/>
    <w:rsid w:val="008C64CB"/>
    <w:rsid w:val="008C6536"/>
    <w:rsid w:val="008C66E5"/>
    <w:rsid w:val="008C6782"/>
    <w:rsid w:val="008C682A"/>
    <w:rsid w:val="008C69CB"/>
    <w:rsid w:val="008C6A5D"/>
    <w:rsid w:val="008C6A8C"/>
    <w:rsid w:val="008C6CB3"/>
    <w:rsid w:val="008C6D9D"/>
    <w:rsid w:val="008C6DA9"/>
    <w:rsid w:val="008C7176"/>
    <w:rsid w:val="008C754B"/>
    <w:rsid w:val="008C7618"/>
    <w:rsid w:val="008C76A5"/>
    <w:rsid w:val="008C76C9"/>
    <w:rsid w:val="008C77A0"/>
    <w:rsid w:val="008C7864"/>
    <w:rsid w:val="008C792C"/>
    <w:rsid w:val="008C7A1A"/>
    <w:rsid w:val="008C7CE7"/>
    <w:rsid w:val="008C7D4D"/>
    <w:rsid w:val="008C7F6B"/>
    <w:rsid w:val="008D00CE"/>
    <w:rsid w:val="008D010F"/>
    <w:rsid w:val="008D0128"/>
    <w:rsid w:val="008D01B2"/>
    <w:rsid w:val="008D0328"/>
    <w:rsid w:val="008D037A"/>
    <w:rsid w:val="008D047B"/>
    <w:rsid w:val="008D0596"/>
    <w:rsid w:val="008D0799"/>
    <w:rsid w:val="008D0986"/>
    <w:rsid w:val="008D0C07"/>
    <w:rsid w:val="008D0C2A"/>
    <w:rsid w:val="008D0D70"/>
    <w:rsid w:val="008D0FB5"/>
    <w:rsid w:val="008D11ED"/>
    <w:rsid w:val="008D12C5"/>
    <w:rsid w:val="008D141B"/>
    <w:rsid w:val="008D1591"/>
    <w:rsid w:val="008D15D2"/>
    <w:rsid w:val="008D1918"/>
    <w:rsid w:val="008D1A42"/>
    <w:rsid w:val="008D1A93"/>
    <w:rsid w:val="008D1B2D"/>
    <w:rsid w:val="008D1CC5"/>
    <w:rsid w:val="008D1D11"/>
    <w:rsid w:val="008D1E15"/>
    <w:rsid w:val="008D1E8E"/>
    <w:rsid w:val="008D1ED7"/>
    <w:rsid w:val="008D1EF5"/>
    <w:rsid w:val="008D1F78"/>
    <w:rsid w:val="008D1FCC"/>
    <w:rsid w:val="008D2032"/>
    <w:rsid w:val="008D20FA"/>
    <w:rsid w:val="008D2180"/>
    <w:rsid w:val="008D223A"/>
    <w:rsid w:val="008D22F4"/>
    <w:rsid w:val="008D2494"/>
    <w:rsid w:val="008D251E"/>
    <w:rsid w:val="008D25ED"/>
    <w:rsid w:val="008D269B"/>
    <w:rsid w:val="008D26B8"/>
    <w:rsid w:val="008D2723"/>
    <w:rsid w:val="008D28CA"/>
    <w:rsid w:val="008D2995"/>
    <w:rsid w:val="008D299B"/>
    <w:rsid w:val="008D2A02"/>
    <w:rsid w:val="008D2A62"/>
    <w:rsid w:val="008D2A9F"/>
    <w:rsid w:val="008D2B23"/>
    <w:rsid w:val="008D2BD3"/>
    <w:rsid w:val="008D2C45"/>
    <w:rsid w:val="008D2C6A"/>
    <w:rsid w:val="008D2DDC"/>
    <w:rsid w:val="008D316A"/>
    <w:rsid w:val="008D31DD"/>
    <w:rsid w:val="008D33D0"/>
    <w:rsid w:val="008D34EB"/>
    <w:rsid w:val="008D3624"/>
    <w:rsid w:val="008D37B4"/>
    <w:rsid w:val="008D388E"/>
    <w:rsid w:val="008D38E5"/>
    <w:rsid w:val="008D3B65"/>
    <w:rsid w:val="008D3C22"/>
    <w:rsid w:val="008D3C5F"/>
    <w:rsid w:val="008D3E38"/>
    <w:rsid w:val="008D3F42"/>
    <w:rsid w:val="008D4194"/>
    <w:rsid w:val="008D41D5"/>
    <w:rsid w:val="008D429B"/>
    <w:rsid w:val="008D43FF"/>
    <w:rsid w:val="008D450B"/>
    <w:rsid w:val="008D45E6"/>
    <w:rsid w:val="008D4645"/>
    <w:rsid w:val="008D474F"/>
    <w:rsid w:val="008D47A4"/>
    <w:rsid w:val="008D4907"/>
    <w:rsid w:val="008D492D"/>
    <w:rsid w:val="008D4C0A"/>
    <w:rsid w:val="008D4CED"/>
    <w:rsid w:val="008D4D8B"/>
    <w:rsid w:val="008D4D8E"/>
    <w:rsid w:val="008D4DC4"/>
    <w:rsid w:val="008D4EAA"/>
    <w:rsid w:val="008D50EF"/>
    <w:rsid w:val="008D50F1"/>
    <w:rsid w:val="008D5124"/>
    <w:rsid w:val="008D527F"/>
    <w:rsid w:val="008D53C4"/>
    <w:rsid w:val="008D54B0"/>
    <w:rsid w:val="008D559C"/>
    <w:rsid w:val="008D571B"/>
    <w:rsid w:val="008D5767"/>
    <w:rsid w:val="008D5A13"/>
    <w:rsid w:val="008D5A20"/>
    <w:rsid w:val="008D5C3C"/>
    <w:rsid w:val="008D5CA3"/>
    <w:rsid w:val="008D5D4E"/>
    <w:rsid w:val="008D6128"/>
    <w:rsid w:val="008D6199"/>
    <w:rsid w:val="008D63E2"/>
    <w:rsid w:val="008D662D"/>
    <w:rsid w:val="008D6806"/>
    <w:rsid w:val="008D6B5F"/>
    <w:rsid w:val="008D6C20"/>
    <w:rsid w:val="008D6CA3"/>
    <w:rsid w:val="008D6D16"/>
    <w:rsid w:val="008D6DB4"/>
    <w:rsid w:val="008D6DBA"/>
    <w:rsid w:val="008D7061"/>
    <w:rsid w:val="008D706E"/>
    <w:rsid w:val="008D7156"/>
    <w:rsid w:val="008D71FD"/>
    <w:rsid w:val="008D72B9"/>
    <w:rsid w:val="008D73DB"/>
    <w:rsid w:val="008D77F1"/>
    <w:rsid w:val="008D7869"/>
    <w:rsid w:val="008D7A5E"/>
    <w:rsid w:val="008D7D7E"/>
    <w:rsid w:val="008D7E13"/>
    <w:rsid w:val="008E002D"/>
    <w:rsid w:val="008E0035"/>
    <w:rsid w:val="008E007F"/>
    <w:rsid w:val="008E0276"/>
    <w:rsid w:val="008E0457"/>
    <w:rsid w:val="008E0499"/>
    <w:rsid w:val="008E05C6"/>
    <w:rsid w:val="008E05CF"/>
    <w:rsid w:val="008E05D9"/>
    <w:rsid w:val="008E05DB"/>
    <w:rsid w:val="008E0770"/>
    <w:rsid w:val="008E085E"/>
    <w:rsid w:val="008E0889"/>
    <w:rsid w:val="008E0B35"/>
    <w:rsid w:val="008E0BCC"/>
    <w:rsid w:val="008E0EEC"/>
    <w:rsid w:val="008E0F39"/>
    <w:rsid w:val="008E1269"/>
    <w:rsid w:val="008E12CA"/>
    <w:rsid w:val="008E146A"/>
    <w:rsid w:val="008E1482"/>
    <w:rsid w:val="008E1560"/>
    <w:rsid w:val="008E1663"/>
    <w:rsid w:val="008E168C"/>
    <w:rsid w:val="008E17DE"/>
    <w:rsid w:val="008E195D"/>
    <w:rsid w:val="008E1AF8"/>
    <w:rsid w:val="008E1EA4"/>
    <w:rsid w:val="008E1F40"/>
    <w:rsid w:val="008E207E"/>
    <w:rsid w:val="008E20D9"/>
    <w:rsid w:val="008E212D"/>
    <w:rsid w:val="008E2273"/>
    <w:rsid w:val="008E23A7"/>
    <w:rsid w:val="008E246A"/>
    <w:rsid w:val="008E2578"/>
    <w:rsid w:val="008E25CF"/>
    <w:rsid w:val="008E26A3"/>
    <w:rsid w:val="008E29C2"/>
    <w:rsid w:val="008E2A24"/>
    <w:rsid w:val="008E2B03"/>
    <w:rsid w:val="008E2B4D"/>
    <w:rsid w:val="008E2B8B"/>
    <w:rsid w:val="008E2BAA"/>
    <w:rsid w:val="008E2BDF"/>
    <w:rsid w:val="008E2C8D"/>
    <w:rsid w:val="008E2D25"/>
    <w:rsid w:val="008E2F57"/>
    <w:rsid w:val="008E2FE4"/>
    <w:rsid w:val="008E3013"/>
    <w:rsid w:val="008E30A3"/>
    <w:rsid w:val="008E325F"/>
    <w:rsid w:val="008E3528"/>
    <w:rsid w:val="008E353E"/>
    <w:rsid w:val="008E361D"/>
    <w:rsid w:val="008E362F"/>
    <w:rsid w:val="008E36B9"/>
    <w:rsid w:val="008E3929"/>
    <w:rsid w:val="008E39CA"/>
    <w:rsid w:val="008E3BA0"/>
    <w:rsid w:val="008E3CF1"/>
    <w:rsid w:val="008E3D4B"/>
    <w:rsid w:val="008E3FC2"/>
    <w:rsid w:val="008E4159"/>
    <w:rsid w:val="008E43CB"/>
    <w:rsid w:val="008E444D"/>
    <w:rsid w:val="008E4507"/>
    <w:rsid w:val="008E4549"/>
    <w:rsid w:val="008E495C"/>
    <w:rsid w:val="008E4BEF"/>
    <w:rsid w:val="008E4DDF"/>
    <w:rsid w:val="008E4DED"/>
    <w:rsid w:val="008E4E7E"/>
    <w:rsid w:val="008E4F7C"/>
    <w:rsid w:val="008E50E5"/>
    <w:rsid w:val="008E50E9"/>
    <w:rsid w:val="008E51B8"/>
    <w:rsid w:val="008E5525"/>
    <w:rsid w:val="008E561D"/>
    <w:rsid w:val="008E5A33"/>
    <w:rsid w:val="008E5B27"/>
    <w:rsid w:val="008E5B3B"/>
    <w:rsid w:val="008E5CAE"/>
    <w:rsid w:val="008E5E58"/>
    <w:rsid w:val="008E6258"/>
    <w:rsid w:val="008E657A"/>
    <w:rsid w:val="008E675C"/>
    <w:rsid w:val="008E67BD"/>
    <w:rsid w:val="008E67E9"/>
    <w:rsid w:val="008E6829"/>
    <w:rsid w:val="008E6BAD"/>
    <w:rsid w:val="008E6CAE"/>
    <w:rsid w:val="008E6D55"/>
    <w:rsid w:val="008E6DB6"/>
    <w:rsid w:val="008E6F01"/>
    <w:rsid w:val="008E71C3"/>
    <w:rsid w:val="008E71D3"/>
    <w:rsid w:val="008E7322"/>
    <w:rsid w:val="008E73DB"/>
    <w:rsid w:val="008E7673"/>
    <w:rsid w:val="008E76FA"/>
    <w:rsid w:val="008E783F"/>
    <w:rsid w:val="008E79B6"/>
    <w:rsid w:val="008E7BF5"/>
    <w:rsid w:val="008E7D72"/>
    <w:rsid w:val="008E7FD7"/>
    <w:rsid w:val="008F00BA"/>
    <w:rsid w:val="008F02C2"/>
    <w:rsid w:val="008F02C3"/>
    <w:rsid w:val="008F02EA"/>
    <w:rsid w:val="008F0316"/>
    <w:rsid w:val="008F052E"/>
    <w:rsid w:val="008F059B"/>
    <w:rsid w:val="008F06B4"/>
    <w:rsid w:val="008F06C2"/>
    <w:rsid w:val="008F0758"/>
    <w:rsid w:val="008F0834"/>
    <w:rsid w:val="008F0847"/>
    <w:rsid w:val="008F09AC"/>
    <w:rsid w:val="008F0A49"/>
    <w:rsid w:val="008F0B01"/>
    <w:rsid w:val="008F0B9F"/>
    <w:rsid w:val="008F0CAB"/>
    <w:rsid w:val="008F0CF8"/>
    <w:rsid w:val="008F10C2"/>
    <w:rsid w:val="008F1159"/>
    <w:rsid w:val="008F1199"/>
    <w:rsid w:val="008F11CF"/>
    <w:rsid w:val="008F1241"/>
    <w:rsid w:val="008F1281"/>
    <w:rsid w:val="008F1295"/>
    <w:rsid w:val="008F1367"/>
    <w:rsid w:val="008F1408"/>
    <w:rsid w:val="008F174A"/>
    <w:rsid w:val="008F175D"/>
    <w:rsid w:val="008F1809"/>
    <w:rsid w:val="008F1932"/>
    <w:rsid w:val="008F1B88"/>
    <w:rsid w:val="008F1C1E"/>
    <w:rsid w:val="008F1D39"/>
    <w:rsid w:val="008F1E03"/>
    <w:rsid w:val="008F1E29"/>
    <w:rsid w:val="008F205D"/>
    <w:rsid w:val="008F2071"/>
    <w:rsid w:val="008F20F7"/>
    <w:rsid w:val="008F2119"/>
    <w:rsid w:val="008F21B1"/>
    <w:rsid w:val="008F2379"/>
    <w:rsid w:val="008F23AE"/>
    <w:rsid w:val="008F25A1"/>
    <w:rsid w:val="008F2641"/>
    <w:rsid w:val="008F265D"/>
    <w:rsid w:val="008F2889"/>
    <w:rsid w:val="008F296C"/>
    <w:rsid w:val="008F2C17"/>
    <w:rsid w:val="008F2FC2"/>
    <w:rsid w:val="008F309F"/>
    <w:rsid w:val="008F335A"/>
    <w:rsid w:val="008F3906"/>
    <w:rsid w:val="008F393C"/>
    <w:rsid w:val="008F3A38"/>
    <w:rsid w:val="008F3A87"/>
    <w:rsid w:val="008F3B68"/>
    <w:rsid w:val="008F3D17"/>
    <w:rsid w:val="008F3DD1"/>
    <w:rsid w:val="008F4279"/>
    <w:rsid w:val="008F4420"/>
    <w:rsid w:val="008F447C"/>
    <w:rsid w:val="008F453F"/>
    <w:rsid w:val="008F4551"/>
    <w:rsid w:val="008F46AB"/>
    <w:rsid w:val="008F4765"/>
    <w:rsid w:val="008F487F"/>
    <w:rsid w:val="008F4A57"/>
    <w:rsid w:val="008F4AAB"/>
    <w:rsid w:val="008F4C89"/>
    <w:rsid w:val="008F4E6D"/>
    <w:rsid w:val="008F4FFE"/>
    <w:rsid w:val="008F50E0"/>
    <w:rsid w:val="008F52F7"/>
    <w:rsid w:val="008F5405"/>
    <w:rsid w:val="008F54E4"/>
    <w:rsid w:val="008F5776"/>
    <w:rsid w:val="008F5A3C"/>
    <w:rsid w:val="008F5A47"/>
    <w:rsid w:val="008F5C4D"/>
    <w:rsid w:val="008F5DF0"/>
    <w:rsid w:val="008F5E28"/>
    <w:rsid w:val="008F5F51"/>
    <w:rsid w:val="008F616B"/>
    <w:rsid w:val="008F63A7"/>
    <w:rsid w:val="008F6437"/>
    <w:rsid w:val="008F64F9"/>
    <w:rsid w:val="008F6585"/>
    <w:rsid w:val="008F6634"/>
    <w:rsid w:val="008F677C"/>
    <w:rsid w:val="008F6A3A"/>
    <w:rsid w:val="008F6A48"/>
    <w:rsid w:val="008F6A9D"/>
    <w:rsid w:val="008F6B52"/>
    <w:rsid w:val="008F6D90"/>
    <w:rsid w:val="008F6DF7"/>
    <w:rsid w:val="008F70CB"/>
    <w:rsid w:val="008F70E6"/>
    <w:rsid w:val="008F724E"/>
    <w:rsid w:val="008F7311"/>
    <w:rsid w:val="008F734D"/>
    <w:rsid w:val="008F7450"/>
    <w:rsid w:val="008F7493"/>
    <w:rsid w:val="008F749A"/>
    <w:rsid w:val="008F76A7"/>
    <w:rsid w:val="008F795E"/>
    <w:rsid w:val="008F7974"/>
    <w:rsid w:val="008F79E8"/>
    <w:rsid w:val="008F7B3A"/>
    <w:rsid w:val="008F7CCF"/>
    <w:rsid w:val="008F7CED"/>
    <w:rsid w:val="008F7E72"/>
    <w:rsid w:val="00900115"/>
    <w:rsid w:val="009001F8"/>
    <w:rsid w:val="00900223"/>
    <w:rsid w:val="00900445"/>
    <w:rsid w:val="0090059B"/>
    <w:rsid w:val="00900720"/>
    <w:rsid w:val="00900A91"/>
    <w:rsid w:val="00900ABE"/>
    <w:rsid w:val="00900B30"/>
    <w:rsid w:val="00900C1C"/>
    <w:rsid w:val="00900C1E"/>
    <w:rsid w:val="00900D73"/>
    <w:rsid w:val="0090133C"/>
    <w:rsid w:val="00901511"/>
    <w:rsid w:val="009018C7"/>
    <w:rsid w:val="0090194F"/>
    <w:rsid w:val="0090199E"/>
    <w:rsid w:val="00901BA6"/>
    <w:rsid w:val="00901DDC"/>
    <w:rsid w:val="00901EEB"/>
    <w:rsid w:val="00901F3F"/>
    <w:rsid w:val="00902029"/>
    <w:rsid w:val="009020A2"/>
    <w:rsid w:val="0090215B"/>
    <w:rsid w:val="00902362"/>
    <w:rsid w:val="0090249A"/>
    <w:rsid w:val="00902549"/>
    <w:rsid w:val="00902555"/>
    <w:rsid w:val="009025A6"/>
    <w:rsid w:val="009025F0"/>
    <w:rsid w:val="00902A5F"/>
    <w:rsid w:val="00902BE8"/>
    <w:rsid w:val="00902CD0"/>
    <w:rsid w:val="00902FBA"/>
    <w:rsid w:val="00903115"/>
    <w:rsid w:val="00903173"/>
    <w:rsid w:val="009031F9"/>
    <w:rsid w:val="00903218"/>
    <w:rsid w:val="00903306"/>
    <w:rsid w:val="009034C6"/>
    <w:rsid w:val="009034DA"/>
    <w:rsid w:val="00903779"/>
    <w:rsid w:val="00903783"/>
    <w:rsid w:val="009039FF"/>
    <w:rsid w:val="00903A08"/>
    <w:rsid w:val="00903A49"/>
    <w:rsid w:val="00903B38"/>
    <w:rsid w:val="00903BAA"/>
    <w:rsid w:val="00903C93"/>
    <w:rsid w:val="00903DA3"/>
    <w:rsid w:val="0090407E"/>
    <w:rsid w:val="0090415F"/>
    <w:rsid w:val="0090418E"/>
    <w:rsid w:val="0090420F"/>
    <w:rsid w:val="009042F0"/>
    <w:rsid w:val="009046D0"/>
    <w:rsid w:val="00904906"/>
    <w:rsid w:val="009049A3"/>
    <w:rsid w:val="00904A53"/>
    <w:rsid w:val="00904ADB"/>
    <w:rsid w:val="00904B17"/>
    <w:rsid w:val="00904BE1"/>
    <w:rsid w:val="00904C34"/>
    <w:rsid w:val="00904E89"/>
    <w:rsid w:val="00904FC2"/>
    <w:rsid w:val="0090531D"/>
    <w:rsid w:val="00905428"/>
    <w:rsid w:val="00905473"/>
    <w:rsid w:val="00905A9A"/>
    <w:rsid w:val="00905AC0"/>
    <w:rsid w:val="00905ADF"/>
    <w:rsid w:val="00905B2D"/>
    <w:rsid w:val="00905B5E"/>
    <w:rsid w:val="00905BD6"/>
    <w:rsid w:val="00905D77"/>
    <w:rsid w:val="00905DB0"/>
    <w:rsid w:val="00905FA7"/>
    <w:rsid w:val="00906080"/>
    <w:rsid w:val="00906104"/>
    <w:rsid w:val="00906216"/>
    <w:rsid w:val="009063A4"/>
    <w:rsid w:val="009063BF"/>
    <w:rsid w:val="009063F8"/>
    <w:rsid w:val="00906756"/>
    <w:rsid w:val="00906883"/>
    <w:rsid w:val="009068B5"/>
    <w:rsid w:val="00906965"/>
    <w:rsid w:val="009069F0"/>
    <w:rsid w:val="00906A17"/>
    <w:rsid w:val="00906BD9"/>
    <w:rsid w:val="00906C16"/>
    <w:rsid w:val="00906C71"/>
    <w:rsid w:val="00906EA9"/>
    <w:rsid w:val="009071A5"/>
    <w:rsid w:val="009071A7"/>
    <w:rsid w:val="009071C1"/>
    <w:rsid w:val="00907214"/>
    <w:rsid w:val="0090727D"/>
    <w:rsid w:val="00907328"/>
    <w:rsid w:val="009073B9"/>
    <w:rsid w:val="00907424"/>
    <w:rsid w:val="0090767F"/>
    <w:rsid w:val="00907744"/>
    <w:rsid w:val="00907C5C"/>
    <w:rsid w:val="00907C9F"/>
    <w:rsid w:val="00907E74"/>
    <w:rsid w:val="00907FC2"/>
    <w:rsid w:val="00910059"/>
    <w:rsid w:val="009100B2"/>
    <w:rsid w:val="009100BF"/>
    <w:rsid w:val="0091012E"/>
    <w:rsid w:val="00910138"/>
    <w:rsid w:val="0091057A"/>
    <w:rsid w:val="00910601"/>
    <w:rsid w:val="009107C8"/>
    <w:rsid w:val="00910AA6"/>
    <w:rsid w:val="00910C73"/>
    <w:rsid w:val="00910CF5"/>
    <w:rsid w:val="00910CF6"/>
    <w:rsid w:val="00910E80"/>
    <w:rsid w:val="00910EBD"/>
    <w:rsid w:val="00910FF1"/>
    <w:rsid w:val="009111C4"/>
    <w:rsid w:val="009111E9"/>
    <w:rsid w:val="009112FB"/>
    <w:rsid w:val="0091140B"/>
    <w:rsid w:val="0091144A"/>
    <w:rsid w:val="009116AB"/>
    <w:rsid w:val="00911859"/>
    <w:rsid w:val="00911916"/>
    <w:rsid w:val="00911B80"/>
    <w:rsid w:val="00911BD5"/>
    <w:rsid w:val="00911C15"/>
    <w:rsid w:val="00911CBB"/>
    <w:rsid w:val="00911D2E"/>
    <w:rsid w:val="0091227C"/>
    <w:rsid w:val="00912349"/>
    <w:rsid w:val="0091236F"/>
    <w:rsid w:val="009123D5"/>
    <w:rsid w:val="009128A8"/>
    <w:rsid w:val="009128D3"/>
    <w:rsid w:val="009129EB"/>
    <w:rsid w:val="00912B64"/>
    <w:rsid w:val="00912BCB"/>
    <w:rsid w:val="00912BFF"/>
    <w:rsid w:val="00912CA4"/>
    <w:rsid w:val="00912DC6"/>
    <w:rsid w:val="00912F61"/>
    <w:rsid w:val="00912FD6"/>
    <w:rsid w:val="009132D4"/>
    <w:rsid w:val="0091335D"/>
    <w:rsid w:val="00913383"/>
    <w:rsid w:val="009136A8"/>
    <w:rsid w:val="0091379D"/>
    <w:rsid w:val="00913865"/>
    <w:rsid w:val="00913902"/>
    <w:rsid w:val="00913A6A"/>
    <w:rsid w:val="00913BFD"/>
    <w:rsid w:val="00913D2A"/>
    <w:rsid w:val="00913D66"/>
    <w:rsid w:val="00913E18"/>
    <w:rsid w:val="00913EC2"/>
    <w:rsid w:val="00913F66"/>
    <w:rsid w:val="0091410C"/>
    <w:rsid w:val="0091413F"/>
    <w:rsid w:val="0091414D"/>
    <w:rsid w:val="009141CD"/>
    <w:rsid w:val="009141D0"/>
    <w:rsid w:val="00914207"/>
    <w:rsid w:val="0091423A"/>
    <w:rsid w:val="009143CA"/>
    <w:rsid w:val="00914402"/>
    <w:rsid w:val="0091456E"/>
    <w:rsid w:val="009145C5"/>
    <w:rsid w:val="00914627"/>
    <w:rsid w:val="0091473E"/>
    <w:rsid w:val="00914831"/>
    <w:rsid w:val="00914853"/>
    <w:rsid w:val="0091489F"/>
    <w:rsid w:val="00914946"/>
    <w:rsid w:val="009149B8"/>
    <w:rsid w:val="00914A4D"/>
    <w:rsid w:val="00914BC5"/>
    <w:rsid w:val="00914CB0"/>
    <w:rsid w:val="00914E72"/>
    <w:rsid w:val="00914EB0"/>
    <w:rsid w:val="00914EFC"/>
    <w:rsid w:val="0091527C"/>
    <w:rsid w:val="009155E6"/>
    <w:rsid w:val="0091583C"/>
    <w:rsid w:val="00915936"/>
    <w:rsid w:val="00915A61"/>
    <w:rsid w:val="00915B50"/>
    <w:rsid w:val="00915B92"/>
    <w:rsid w:val="00915FA6"/>
    <w:rsid w:val="009160C6"/>
    <w:rsid w:val="00916127"/>
    <w:rsid w:val="0091613A"/>
    <w:rsid w:val="009161C8"/>
    <w:rsid w:val="0091627B"/>
    <w:rsid w:val="009163D1"/>
    <w:rsid w:val="00916653"/>
    <w:rsid w:val="009166FD"/>
    <w:rsid w:val="00916819"/>
    <w:rsid w:val="009168FE"/>
    <w:rsid w:val="0091699A"/>
    <w:rsid w:val="009169B4"/>
    <w:rsid w:val="00916B48"/>
    <w:rsid w:val="00916BF8"/>
    <w:rsid w:val="00916C61"/>
    <w:rsid w:val="00916CF1"/>
    <w:rsid w:val="00916E17"/>
    <w:rsid w:val="00916E26"/>
    <w:rsid w:val="00916F10"/>
    <w:rsid w:val="00916FE1"/>
    <w:rsid w:val="009171BF"/>
    <w:rsid w:val="009172D4"/>
    <w:rsid w:val="009172FF"/>
    <w:rsid w:val="0091735A"/>
    <w:rsid w:val="00917403"/>
    <w:rsid w:val="0091749D"/>
    <w:rsid w:val="0091761E"/>
    <w:rsid w:val="009177AA"/>
    <w:rsid w:val="009177BC"/>
    <w:rsid w:val="00917994"/>
    <w:rsid w:val="009179DA"/>
    <w:rsid w:val="00917ACC"/>
    <w:rsid w:val="00917BD4"/>
    <w:rsid w:val="00917CA7"/>
    <w:rsid w:val="00917E23"/>
    <w:rsid w:val="0092004A"/>
    <w:rsid w:val="009200DB"/>
    <w:rsid w:val="00920551"/>
    <w:rsid w:val="009205A9"/>
    <w:rsid w:val="009206E5"/>
    <w:rsid w:val="009207DF"/>
    <w:rsid w:val="0092080A"/>
    <w:rsid w:val="009208AE"/>
    <w:rsid w:val="009208C6"/>
    <w:rsid w:val="009208CA"/>
    <w:rsid w:val="009209BF"/>
    <w:rsid w:val="00920A8C"/>
    <w:rsid w:val="00920F47"/>
    <w:rsid w:val="009210CF"/>
    <w:rsid w:val="0092115A"/>
    <w:rsid w:val="0092137E"/>
    <w:rsid w:val="0092151E"/>
    <w:rsid w:val="0092172C"/>
    <w:rsid w:val="009217AD"/>
    <w:rsid w:val="00921891"/>
    <w:rsid w:val="00921937"/>
    <w:rsid w:val="00921ABF"/>
    <w:rsid w:val="00921B39"/>
    <w:rsid w:val="00921B86"/>
    <w:rsid w:val="00921C61"/>
    <w:rsid w:val="00921D09"/>
    <w:rsid w:val="00922011"/>
    <w:rsid w:val="009220E9"/>
    <w:rsid w:val="0092223D"/>
    <w:rsid w:val="00922338"/>
    <w:rsid w:val="00922350"/>
    <w:rsid w:val="00922371"/>
    <w:rsid w:val="009223D4"/>
    <w:rsid w:val="009225A2"/>
    <w:rsid w:val="009225E4"/>
    <w:rsid w:val="009227D6"/>
    <w:rsid w:val="009228C2"/>
    <w:rsid w:val="00922970"/>
    <w:rsid w:val="00922AB5"/>
    <w:rsid w:val="00922B07"/>
    <w:rsid w:val="00922B1D"/>
    <w:rsid w:val="00922B63"/>
    <w:rsid w:val="00922CCD"/>
    <w:rsid w:val="00922FB2"/>
    <w:rsid w:val="00922FFF"/>
    <w:rsid w:val="0092301A"/>
    <w:rsid w:val="009230E7"/>
    <w:rsid w:val="00923193"/>
    <w:rsid w:val="0092338C"/>
    <w:rsid w:val="0092345A"/>
    <w:rsid w:val="009236FA"/>
    <w:rsid w:val="0092372A"/>
    <w:rsid w:val="00923859"/>
    <w:rsid w:val="00923881"/>
    <w:rsid w:val="0092388E"/>
    <w:rsid w:val="00923B5E"/>
    <w:rsid w:val="00923C82"/>
    <w:rsid w:val="00923D1D"/>
    <w:rsid w:val="00923F4A"/>
    <w:rsid w:val="00923F76"/>
    <w:rsid w:val="00924259"/>
    <w:rsid w:val="0092451C"/>
    <w:rsid w:val="00924685"/>
    <w:rsid w:val="009246A4"/>
    <w:rsid w:val="009246BB"/>
    <w:rsid w:val="009247BF"/>
    <w:rsid w:val="00924938"/>
    <w:rsid w:val="00924953"/>
    <w:rsid w:val="009249C4"/>
    <w:rsid w:val="00924A8E"/>
    <w:rsid w:val="00924EA2"/>
    <w:rsid w:val="0092511A"/>
    <w:rsid w:val="00925172"/>
    <w:rsid w:val="00925186"/>
    <w:rsid w:val="009251F9"/>
    <w:rsid w:val="00925279"/>
    <w:rsid w:val="00925489"/>
    <w:rsid w:val="00925495"/>
    <w:rsid w:val="00925538"/>
    <w:rsid w:val="0092574C"/>
    <w:rsid w:val="009259DF"/>
    <w:rsid w:val="00925B7A"/>
    <w:rsid w:val="00925CA2"/>
    <w:rsid w:val="00925E76"/>
    <w:rsid w:val="00925E7F"/>
    <w:rsid w:val="0092601E"/>
    <w:rsid w:val="0092624B"/>
    <w:rsid w:val="00926251"/>
    <w:rsid w:val="00926267"/>
    <w:rsid w:val="00926298"/>
    <w:rsid w:val="0092645C"/>
    <w:rsid w:val="00926478"/>
    <w:rsid w:val="0092677E"/>
    <w:rsid w:val="009267B4"/>
    <w:rsid w:val="009267B9"/>
    <w:rsid w:val="009267C8"/>
    <w:rsid w:val="0092687C"/>
    <w:rsid w:val="00926936"/>
    <w:rsid w:val="00926AE5"/>
    <w:rsid w:val="00926C2E"/>
    <w:rsid w:val="00926CBB"/>
    <w:rsid w:val="00926CE6"/>
    <w:rsid w:val="00926E82"/>
    <w:rsid w:val="00926EA7"/>
    <w:rsid w:val="00926F40"/>
    <w:rsid w:val="00926F5C"/>
    <w:rsid w:val="0092718E"/>
    <w:rsid w:val="009273EB"/>
    <w:rsid w:val="0092750B"/>
    <w:rsid w:val="009276DB"/>
    <w:rsid w:val="009279FB"/>
    <w:rsid w:val="00927A73"/>
    <w:rsid w:val="00927B0D"/>
    <w:rsid w:val="00927C82"/>
    <w:rsid w:val="00927D0C"/>
    <w:rsid w:val="00927F73"/>
    <w:rsid w:val="00930271"/>
    <w:rsid w:val="009302B4"/>
    <w:rsid w:val="009302D3"/>
    <w:rsid w:val="009302F5"/>
    <w:rsid w:val="009302F6"/>
    <w:rsid w:val="00930304"/>
    <w:rsid w:val="0093041A"/>
    <w:rsid w:val="00930437"/>
    <w:rsid w:val="009304CD"/>
    <w:rsid w:val="00930556"/>
    <w:rsid w:val="00930696"/>
    <w:rsid w:val="009308E6"/>
    <w:rsid w:val="00930AAB"/>
    <w:rsid w:val="00930B3E"/>
    <w:rsid w:val="00930CE7"/>
    <w:rsid w:val="00930DDA"/>
    <w:rsid w:val="00930FE7"/>
    <w:rsid w:val="00930FF6"/>
    <w:rsid w:val="00931002"/>
    <w:rsid w:val="009310E7"/>
    <w:rsid w:val="00931134"/>
    <w:rsid w:val="00931180"/>
    <w:rsid w:val="00931188"/>
    <w:rsid w:val="009311BA"/>
    <w:rsid w:val="009311F9"/>
    <w:rsid w:val="00931232"/>
    <w:rsid w:val="00931297"/>
    <w:rsid w:val="00931299"/>
    <w:rsid w:val="00931813"/>
    <w:rsid w:val="00931927"/>
    <w:rsid w:val="00931B04"/>
    <w:rsid w:val="00931B3C"/>
    <w:rsid w:val="00931B85"/>
    <w:rsid w:val="00931CC5"/>
    <w:rsid w:val="00931E5B"/>
    <w:rsid w:val="00931EB5"/>
    <w:rsid w:val="00931ECE"/>
    <w:rsid w:val="00931FCD"/>
    <w:rsid w:val="00932049"/>
    <w:rsid w:val="00932065"/>
    <w:rsid w:val="00932173"/>
    <w:rsid w:val="009321F4"/>
    <w:rsid w:val="00932265"/>
    <w:rsid w:val="00932295"/>
    <w:rsid w:val="0093234C"/>
    <w:rsid w:val="009323DF"/>
    <w:rsid w:val="009326E5"/>
    <w:rsid w:val="009327A0"/>
    <w:rsid w:val="009327FA"/>
    <w:rsid w:val="00932812"/>
    <w:rsid w:val="0093287B"/>
    <w:rsid w:val="009328F1"/>
    <w:rsid w:val="00932A3D"/>
    <w:rsid w:val="00932BAA"/>
    <w:rsid w:val="00932C89"/>
    <w:rsid w:val="00932D23"/>
    <w:rsid w:val="00932DC4"/>
    <w:rsid w:val="00932E3F"/>
    <w:rsid w:val="00932E94"/>
    <w:rsid w:val="0093304A"/>
    <w:rsid w:val="00933064"/>
    <w:rsid w:val="009334DC"/>
    <w:rsid w:val="0093351F"/>
    <w:rsid w:val="009335A2"/>
    <w:rsid w:val="009335B4"/>
    <w:rsid w:val="009335DA"/>
    <w:rsid w:val="00933698"/>
    <w:rsid w:val="009337AD"/>
    <w:rsid w:val="00933B93"/>
    <w:rsid w:val="00933BC1"/>
    <w:rsid w:val="00933C3E"/>
    <w:rsid w:val="00933FE7"/>
    <w:rsid w:val="00934216"/>
    <w:rsid w:val="009342A8"/>
    <w:rsid w:val="009342CF"/>
    <w:rsid w:val="009343A6"/>
    <w:rsid w:val="0093443E"/>
    <w:rsid w:val="009344C1"/>
    <w:rsid w:val="00934522"/>
    <w:rsid w:val="00934542"/>
    <w:rsid w:val="00934576"/>
    <w:rsid w:val="00934814"/>
    <w:rsid w:val="009348AA"/>
    <w:rsid w:val="009348D1"/>
    <w:rsid w:val="00934B92"/>
    <w:rsid w:val="00935008"/>
    <w:rsid w:val="009350AF"/>
    <w:rsid w:val="00935104"/>
    <w:rsid w:val="00935122"/>
    <w:rsid w:val="009352D0"/>
    <w:rsid w:val="0093537A"/>
    <w:rsid w:val="009354C0"/>
    <w:rsid w:val="00935509"/>
    <w:rsid w:val="0093554B"/>
    <w:rsid w:val="009355BE"/>
    <w:rsid w:val="009357D4"/>
    <w:rsid w:val="009357FB"/>
    <w:rsid w:val="00935C66"/>
    <w:rsid w:val="00935C89"/>
    <w:rsid w:val="00935CDF"/>
    <w:rsid w:val="00935ECE"/>
    <w:rsid w:val="00936039"/>
    <w:rsid w:val="00936066"/>
    <w:rsid w:val="009360B2"/>
    <w:rsid w:val="00936202"/>
    <w:rsid w:val="0093628D"/>
    <w:rsid w:val="00936308"/>
    <w:rsid w:val="00936349"/>
    <w:rsid w:val="0093641D"/>
    <w:rsid w:val="0093652D"/>
    <w:rsid w:val="00936635"/>
    <w:rsid w:val="00936639"/>
    <w:rsid w:val="009366D7"/>
    <w:rsid w:val="00936724"/>
    <w:rsid w:val="0093680F"/>
    <w:rsid w:val="00936A40"/>
    <w:rsid w:val="00936B69"/>
    <w:rsid w:val="00936D24"/>
    <w:rsid w:val="00936F9C"/>
    <w:rsid w:val="0093703D"/>
    <w:rsid w:val="00937375"/>
    <w:rsid w:val="00937425"/>
    <w:rsid w:val="00937509"/>
    <w:rsid w:val="009377F2"/>
    <w:rsid w:val="0093788C"/>
    <w:rsid w:val="00937904"/>
    <w:rsid w:val="00937938"/>
    <w:rsid w:val="009400B3"/>
    <w:rsid w:val="009400B5"/>
    <w:rsid w:val="009400F5"/>
    <w:rsid w:val="0094028D"/>
    <w:rsid w:val="00940297"/>
    <w:rsid w:val="009405FC"/>
    <w:rsid w:val="00940654"/>
    <w:rsid w:val="009407A4"/>
    <w:rsid w:val="00940A64"/>
    <w:rsid w:val="00940BD2"/>
    <w:rsid w:val="00940CA7"/>
    <w:rsid w:val="00940CDF"/>
    <w:rsid w:val="00940E28"/>
    <w:rsid w:val="00940E90"/>
    <w:rsid w:val="00940FE4"/>
    <w:rsid w:val="00941019"/>
    <w:rsid w:val="0094103B"/>
    <w:rsid w:val="0094103E"/>
    <w:rsid w:val="00941156"/>
    <w:rsid w:val="009411F7"/>
    <w:rsid w:val="009415EF"/>
    <w:rsid w:val="00941725"/>
    <w:rsid w:val="0094187F"/>
    <w:rsid w:val="0094195E"/>
    <w:rsid w:val="0094196C"/>
    <w:rsid w:val="00941A43"/>
    <w:rsid w:val="00941A65"/>
    <w:rsid w:val="00941AF5"/>
    <w:rsid w:val="00941DD2"/>
    <w:rsid w:val="00941F6B"/>
    <w:rsid w:val="00941F8C"/>
    <w:rsid w:val="00941FC1"/>
    <w:rsid w:val="00942107"/>
    <w:rsid w:val="00942193"/>
    <w:rsid w:val="00942438"/>
    <w:rsid w:val="009424CE"/>
    <w:rsid w:val="00942575"/>
    <w:rsid w:val="009425D9"/>
    <w:rsid w:val="00942784"/>
    <w:rsid w:val="00942973"/>
    <w:rsid w:val="00942A5E"/>
    <w:rsid w:val="00942B8B"/>
    <w:rsid w:val="00942BC4"/>
    <w:rsid w:val="00942D57"/>
    <w:rsid w:val="00942D99"/>
    <w:rsid w:val="00942E2D"/>
    <w:rsid w:val="00942F17"/>
    <w:rsid w:val="00942F3D"/>
    <w:rsid w:val="009430A4"/>
    <w:rsid w:val="00943427"/>
    <w:rsid w:val="00943461"/>
    <w:rsid w:val="0094348B"/>
    <w:rsid w:val="00943662"/>
    <w:rsid w:val="0094368F"/>
    <w:rsid w:val="00943695"/>
    <w:rsid w:val="009436BE"/>
    <w:rsid w:val="009436F5"/>
    <w:rsid w:val="0094389F"/>
    <w:rsid w:val="009438C8"/>
    <w:rsid w:val="009438F2"/>
    <w:rsid w:val="00943959"/>
    <w:rsid w:val="00943A19"/>
    <w:rsid w:val="00943F6B"/>
    <w:rsid w:val="00944495"/>
    <w:rsid w:val="009444AA"/>
    <w:rsid w:val="009446F9"/>
    <w:rsid w:val="009447D9"/>
    <w:rsid w:val="009449E4"/>
    <w:rsid w:val="00944CD1"/>
    <w:rsid w:val="009450CB"/>
    <w:rsid w:val="009451AB"/>
    <w:rsid w:val="009452D9"/>
    <w:rsid w:val="009453D6"/>
    <w:rsid w:val="00945454"/>
    <w:rsid w:val="00945526"/>
    <w:rsid w:val="00945657"/>
    <w:rsid w:val="00945A14"/>
    <w:rsid w:val="00945BED"/>
    <w:rsid w:val="00945C61"/>
    <w:rsid w:val="00945D00"/>
    <w:rsid w:val="00945EA1"/>
    <w:rsid w:val="00945EB3"/>
    <w:rsid w:val="009461E7"/>
    <w:rsid w:val="00946210"/>
    <w:rsid w:val="009463A9"/>
    <w:rsid w:val="009466BD"/>
    <w:rsid w:val="009467E0"/>
    <w:rsid w:val="009469F1"/>
    <w:rsid w:val="00946A95"/>
    <w:rsid w:val="00946AF4"/>
    <w:rsid w:val="00946CC5"/>
    <w:rsid w:val="00946D35"/>
    <w:rsid w:val="00946DD4"/>
    <w:rsid w:val="00946F80"/>
    <w:rsid w:val="0094707F"/>
    <w:rsid w:val="0094720D"/>
    <w:rsid w:val="0094734D"/>
    <w:rsid w:val="009475CA"/>
    <w:rsid w:val="009477BC"/>
    <w:rsid w:val="00947812"/>
    <w:rsid w:val="00947B19"/>
    <w:rsid w:val="00947CA3"/>
    <w:rsid w:val="00947D21"/>
    <w:rsid w:val="00947D91"/>
    <w:rsid w:val="00947DDE"/>
    <w:rsid w:val="00947F06"/>
    <w:rsid w:val="00947F0C"/>
    <w:rsid w:val="00947FEA"/>
    <w:rsid w:val="009500C8"/>
    <w:rsid w:val="00950102"/>
    <w:rsid w:val="009501BF"/>
    <w:rsid w:val="00950212"/>
    <w:rsid w:val="0095037F"/>
    <w:rsid w:val="00950390"/>
    <w:rsid w:val="0095052C"/>
    <w:rsid w:val="00950592"/>
    <w:rsid w:val="009506CE"/>
    <w:rsid w:val="009508DE"/>
    <w:rsid w:val="0095093D"/>
    <w:rsid w:val="009509B7"/>
    <w:rsid w:val="009509DB"/>
    <w:rsid w:val="009509E6"/>
    <w:rsid w:val="00950D23"/>
    <w:rsid w:val="00950E24"/>
    <w:rsid w:val="00950E7B"/>
    <w:rsid w:val="00950FF6"/>
    <w:rsid w:val="0095112A"/>
    <w:rsid w:val="00951284"/>
    <w:rsid w:val="00951541"/>
    <w:rsid w:val="00951766"/>
    <w:rsid w:val="009517CB"/>
    <w:rsid w:val="0095185A"/>
    <w:rsid w:val="00951928"/>
    <w:rsid w:val="009519A0"/>
    <w:rsid w:val="009519BA"/>
    <w:rsid w:val="00951A29"/>
    <w:rsid w:val="00951A2C"/>
    <w:rsid w:val="00951AD9"/>
    <w:rsid w:val="00951BC2"/>
    <w:rsid w:val="009522A1"/>
    <w:rsid w:val="00952432"/>
    <w:rsid w:val="00952493"/>
    <w:rsid w:val="009524C4"/>
    <w:rsid w:val="0095251D"/>
    <w:rsid w:val="00952590"/>
    <w:rsid w:val="0095293A"/>
    <w:rsid w:val="00952B4D"/>
    <w:rsid w:val="00952BD0"/>
    <w:rsid w:val="00952C20"/>
    <w:rsid w:val="00952D98"/>
    <w:rsid w:val="00952DAF"/>
    <w:rsid w:val="00952DEC"/>
    <w:rsid w:val="00952DF4"/>
    <w:rsid w:val="00953077"/>
    <w:rsid w:val="009530CF"/>
    <w:rsid w:val="009530D7"/>
    <w:rsid w:val="00953180"/>
    <w:rsid w:val="00953385"/>
    <w:rsid w:val="0095339B"/>
    <w:rsid w:val="009533D7"/>
    <w:rsid w:val="009533FE"/>
    <w:rsid w:val="0095371F"/>
    <w:rsid w:val="009538BE"/>
    <w:rsid w:val="00953982"/>
    <w:rsid w:val="009539B0"/>
    <w:rsid w:val="00953CC0"/>
    <w:rsid w:val="00953D25"/>
    <w:rsid w:val="00953D70"/>
    <w:rsid w:val="00954281"/>
    <w:rsid w:val="00954299"/>
    <w:rsid w:val="009542FA"/>
    <w:rsid w:val="009544B1"/>
    <w:rsid w:val="0095467F"/>
    <w:rsid w:val="0095485D"/>
    <w:rsid w:val="009548FF"/>
    <w:rsid w:val="00954914"/>
    <w:rsid w:val="00954BED"/>
    <w:rsid w:val="00954C98"/>
    <w:rsid w:val="009550DB"/>
    <w:rsid w:val="009552B5"/>
    <w:rsid w:val="009552BC"/>
    <w:rsid w:val="0095547A"/>
    <w:rsid w:val="00955537"/>
    <w:rsid w:val="009555A9"/>
    <w:rsid w:val="00955779"/>
    <w:rsid w:val="00955C34"/>
    <w:rsid w:val="00955DA8"/>
    <w:rsid w:val="00955F63"/>
    <w:rsid w:val="00955FE2"/>
    <w:rsid w:val="009561C9"/>
    <w:rsid w:val="00956215"/>
    <w:rsid w:val="0095626F"/>
    <w:rsid w:val="0095636C"/>
    <w:rsid w:val="009563D5"/>
    <w:rsid w:val="00956434"/>
    <w:rsid w:val="00956691"/>
    <w:rsid w:val="009566DA"/>
    <w:rsid w:val="00956743"/>
    <w:rsid w:val="0095675D"/>
    <w:rsid w:val="009567F2"/>
    <w:rsid w:val="009569AA"/>
    <w:rsid w:val="009569E5"/>
    <w:rsid w:val="00956AB2"/>
    <w:rsid w:val="00956B9E"/>
    <w:rsid w:val="00956BF8"/>
    <w:rsid w:val="00956D79"/>
    <w:rsid w:val="00956D8F"/>
    <w:rsid w:val="00956E1F"/>
    <w:rsid w:val="009570D9"/>
    <w:rsid w:val="0095717F"/>
    <w:rsid w:val="009571A2"/>
    <w:rsid w:val="00957245"/>
    <w:rsid w:val="0095734C"/>
    <w:rsid w:val="009575BE"/>
    <w:rsid w:val="009575FA"/>
    <w:rsid w:val="00957618"/>
    <w:rsid w:val="009576BA"/>
    <w:rsid w:val="00957796"/>
    <w:rsid w:val="0095790A"/>
    <w:rsid w:val="00957A12"/>
    <w:rsid w:val="00957A9C"/>
    <w:rsid w:val="00957C53"/>
    <w:rsid w:val="00957CF5"/>
    <w:rsid w:val="00957D84"/>
    <w:rsid w:val="00957DDB"/>
    <w:rsid w:val="00957F84"/>
    <w:rsid w:val="00957F8D"/>
    <w:rsid w:val="00960162"/>
    <w:rsid w:val="0096016F"/>
    <w:rsid w:val="009601AA"/>
    <w:rsid w:val="00960211"/>
    <w:rsid w:val="009605FF"/>
    <w:rsid w:val="00960644"/>
    <w:rsid w:val="009606E8"/>
    <w:rsid w:val="00960F6F"/>
    <w:rsid w:val="009610A0"/>
    <w:rsid w:val="009611F7"/>
    <w:rsid w:val="0096123B"/>
    <w:rsid w:val="0096126C"/>
    <w:rsid w:val="009615D9"/>
    <w:rsid w:val="009615E9"/>
    <w:rsid w:val="009617B8"/>
    <w:rsid w:val="009618F8"/>
    <w:rsid w:val="009619AD"/>
    <w:rsid w:val="00961A42"/>
    <w:rsid w:val="00961A76"/>
    <w:rsid w:val="00961B6A"/>
    <w:rsid w:val="00961BD4"/>
    <w:rsid w:val="00961CB7"/>
    <w:rsid w:val="00961D78"/>
    <w:rsid w:val="00961D7C"/>
    <w:rsid w:val="00961EB8"/>
    <w:rsid w:val="00961EFA"/>
    <w:rsid w:val="00961FB3"/>
    <w:rsid w:val="0096216F"/>
    <w:rsid w:val="00962286"/>
    <w:rsid w:val="009622BC"/>
    <w:rsid w:val="0096231B"/>
    <w:rsid w:val="009624BA"/>
    <w:rsid w:val="009626C1"/>
    <w:rsid w:val="009626D9"/>
    <w:rsid w:val="00962776"/>
    <w:rsid w:val="00962886"/>
    <w:rsid w:val="009629F3"/>
    <w:rsid w:val="00962AB5"/>
    <w:rsid w:val="00962B2E"/>
    <w:rsid w:val="00962B59"/>
    <w:rsid w:val="00962C41"/>
    <w:rsid w:val="00962E64"/>
    <w:rsid w:val="00962FC2"/>
    <w:rsid w:val="00962FF4"/>
    <w:rsid w:val="00963105"/>
    <w:rsid w:val="0096314D"/>
    <w:rsid w:val="00963166"/>
    <w:rsid w:val="0096316B"/>
    <w:rsid w:val="009634E1"/>
    <w:rsid w:val="009637C4"/>
    <w:rsid w:val="009638C2"/>
    <w:rsid w:val="009639E2"/>
    <w:rsid w:val="00963D2C"/>
    <w:rsid w:val="0096404A"/>
    <w:rsid w:val="00964118"/>
    <w:rsid w:val="00964407"/>
    <w:rsid w:val="00964450"/>
    <w:rsid w:val="009644D9"/>
    <w:rsid w:val="00964663"/>
    <w:rsid w:val="00964ABA"/>
    <w:rsid w:val="00964B3D"/>
    <w:rsid w:val="00964C85"/>
    <w:rsid w:val="00964D29"/>
    <w:rsid w:val="00964E8D"/>
    <w:rsid w:val="00964F6E"/>
    <w:rsid w:val="00965086"/>
    <w:rsid w:val="00965096"/>
    <w:rsid w:val="009654E5"/>
    <w:rsid w:val="0096550E"/>
    <w:rsid w:val="009656FC"/>
    <w:rsid w:val="0096591F"/>
    <w:rsid w:val="009659B5"/>
    <w:rsid w:val="00965A5E"/>
    <w:rsid w:val="00965A6F"/>
    <w:rsid w:val="00965AD5"/>
    <w:rsid w:val="00965C2A"/>
    <w:rsid w:val="00965E15"/>
    <w:rsid w:val="00965FC8"/>
    <w:rsid w:val="009660AB"/>
    <w:rsid w:val="009660B1"/>
    <w:rsid w:val="00966194"/>
    <w:rsid w:val="00966196"/>
    <w:rsid w:val="009661A3"/>
    <w:rsid w:val="0096626D"/>
    <w:rsid w:val="009664C3"/>
    <w:rsid w:val="009664F0"/>
    <w:rsid w:val="00966846"/>
    <w:rsid w:val="00966BF0"/>
    <w:rsid w:val="00966EE7"/>
    <w:rsid w:val="00966F27"/>
    <w:rsid w:val="00967025"/>
    <w:rsid w:val="0096709C"/>
    <w:rsid w:val="009670BD"/>
    <w:rsid w:val="00967482"/>
    <w:rsid w:val="0096763A"/>
    <w:rsid w:val="00967880"/>
    <w:rsid w:val="009678B1"/>
    <w:rsid w:val="00967AAF"/>
    <w:rsid w:val="00967B0B"/>
    <w:rsid w:val="00967B16"/>
    <w:rsid w:val="00967CC8"/>
    <w:rsid w:val="00967D2C"/>
    <w:rsid w:val="00967E58"/>
    <w:rsid w:val="00967E7D"/>
    <w:rsid w:val="0097007C"/>
    <w:rsid w:val="0097010E"/>
    <w:rsid w:val="009707C6"/>
    <w:rsid w:val="00970814"/>
    <w:rsid w:val="00970984"/>
    <w:rsid w:val="009709DB"/>
    <w:rsid w:val="00970AB7"/>
    <w:rsid w:val="00970D1E"/>
    <w:rsid w:val="00970E8B"/>
    <w:rsid w:val="00971050"/>
    <w:rsid w:val="00971111"/>
    <w:rsid w:val="00971150"/>
    <w:rsid w:val="00971173"/>
    <w:rsid w:val="0097120B"/>
    <w:rsid w:val="009715CE"/>
    <w:rsid w:val="00971602"/>
    <w:rsid w:val="00971710"/>
    <w:rsid w:val="009718B2"/>
    <w:rsid w:val="00971909"/>
    <w:rsid w:val="0097195D"/>
    <w:rsid w:val="00971B87"/>
    <w:rsid w:val="00971C88"/>
    <w:rsid w:val="00971F48"/>
    <w:rsid w:val="00971FB9"/>
    <w:rsid w:val="00972019"/>
    <w:rsid w:val="0097217F"/>
    <w:rsid w:val="00972577"/>
    <w:rsid w:val="00972580"/>
    <w:rsid w:val="009725B2"/>
    <w:rsid w:val="009726D7"/>
    <w:rsid w:val="0097273E"/>
    <w:rsid w:val="009727A7"/>
    <w:rsid w:val="0097282C"/>
    <w:rsid w:val="0097284F"/>
    <w:rsid w:val="009729EC"/>
    <w:rsid w:val="00972BB7"/>
    <w:rsid w:val="00972BDA"/>
    <w:rsid w:val="00972C66"/>
    <w:rsid w:val="00972E4B"/>
    <w:rsid w:val="00972E4E"/>
    <w:rsid w:val="009731B1"/>
    <w:rsid w:val="0097325A"/>
    <w:rsid w:val="00973266"/>
    <w:rsid w:val="00973275"/>
    <w:rsid w:val="00973403"/>
    <w:rsid w:val="009735A5"/>
    <w:rsid w:val="00973870"/>
    <w:rsid w:val="00973894"/>
    <w:rsid w:val="00973979"/>
    <w:rsid w:val="009739E9"/>
    <w:rsid w:val="00973BFC"/>
    <w:rsid w:val="00973C1C"/>
    <w:rsid w:val="00973CE9"/>
    <w:rsid w:val="00973DC9"/>
    <w:rsid w:val="00973E04"/>
    <w:rsid w:val="00973FA2"/>
    <w:rsid w:val="00974012"/>
    <w:rsid w:val="00974078"/>
    <w:rsid w:val="0097411A"/>
    <w:rsid w:val="00974ABD"/>
    <w:rsid w:val="00974D71"/>
    <w:rsid w:val="00974E0D"/>
    <w:rsid w:val="00975085"/>
    <w:rsid w:val="00975151"/>
    <w:rsid w:val="00975258"/>
    <w:rsid w:val="009753BE"/>
    <w:rsid w:val="00975438"/>
    <w:rsid w:val="009755E9"/>
    <w:rsid w:val="00975638"/>
    <w:rsid w:val="00975ACD"/>
    <w:rsid w:val="00975B0D"/>
    <w:rsid w:val="00975B69"/>
    <w:rsid w:val="00975D8B"/>
    <w:rsid w:val="00975EDD"/>
    <w:rsid w:val="00975F39"/>
    <w:rsid w:val="00976017"/>
    <w:rsid w:val="00976048"/>
    <w:rsid w:val="009760A2"/>
    <w:rsid w:val="009760FA"/>
    <w:rsid w:val="0097646D"/>
    <w:rsid w:val="009764A3"/>
    <w:rsid w:val="00976552"/>
    <w:rsid w:val="0097656A"/>
    <w:rsid w:val="009765AA"/>
    <w:rsid w:val="0097661F"/>
    <w:rsid w:val="00976620"/>
    <w:rsid w:val="009766BB"/>
    <w:rsid w:val="009766F9"/>
    <w:rsid w:val="00976771"/>
    <w:rsid w:val="00976B3D"/>
    <w:rsid w:val="00976BC7"/>
    <w:rsid w:val="00976C57"/>
    <w:rsid w:val="00976FA7"/>
    <w:rsid w:val="00976FE6"/>
    <w:rsid w:val="0097706C"/>
    <w:rsid w:val="009770FB"/>
    <w:rsid w:val="0097722C"/>
    <w:rsid w:val="00977305"/>
    <w:rsid w:val="00977385"/>
    <w:rsid w:val="0097751C"/>
    <w:rsid w:val="009776DF"/>
    <w:rsid w:val="0097780A"/>
    <w:rsid w:val="00977B23"/>
    <w:rsid w:val="00977B98"/>
    <w:rsid w:val="00977C64"/>
    <w:rsid w:val="00977CC2"/>
    <w:rsid w:val="00977E9F"/>
    <w:rsid w:val="0098002F"/>
    <w:rsid w:val="0098007E"/>
    <w:rsid w:val="0098012A"/>
    <w:rsid w:val="0098019D"/>
    <w:rsid w:val="009801BB"/>
    <w:rsid w:val="00980444"/>
    <w:rsid w:val="0098046F"/>
    <w:rsid w:val="009806A9"/>
    <w:rsid w:val="00980705"/>
    <w:rsid w:val="009809CB"/>
    <w:rsid w:val="00980BA3"/>
    <w:rsid w:val="00981067"/>
    <w:rsid w:val="00981205"/>
    <w:rsid w:val="0098153E"/>
    <w:rsid w:val="00981609"/>
    <w:rsid w:val="0098166D"/>
    <w:rsid w:val="0098172E"/>
    <w:rsid w:val="009817F9"/>
    <w:rsid w:val="009818D6"/>
    <w:rsid w:val="0098196D"/>
    <w:rsid w:val="0098197B"/>
    <w:rsid w:val="00981BE4"/>
    <w:rsid w:val="00981BF9"/>
    <w:rsid w:val="00981D9F"/>
    <w:rsid w:val="00981EC8"/>
    <w:rsid w:val="00981F22"/>
    <w:rsid w:val="00981F4E"/>
    <w:rsid w:val="00981F8A"/>
    <w:rsid w:val="00982087"/>
    <w:rsid w:val="00982389"/>
    <w:rsid w:val="009823A4"/>
    <w:rsid w:val="009823CE"/>
    <w:rsid w:val="009823EC"/>
    <w:rsid w:val="009826AD"/>
    <w:rsid w:val="00982778"/>
    <w:rsid w:val="0098279E"/>
    <w:rsid w:val="009827D0"/>
    <w:rsid w:val="00982AD6"/>
    <w:rsid w:val="00982BD2"/>
    <w:rsid w:val="00982C43"/>
    <w:rsid w:val="00982D68"/>
    <w:rsid w:val="00982DCE"/>
    <w:rsid w:val="00982DEC"/>
    <w:rsid w:val="00982E1F"/>
    <w:rsid w:val="00982F8B"/>
    <w:rsid w:val="009831C7"/>
    <w:rsid w:val="00983261"/>
    <w:rsid w:val="00983358"/>
    <w:rsid w:val="009834C0"/>
    <w:rsid w:val="009835FF"/>
    <w:rsid w:val="009836F2"/>
    <w:rsid w:val="0098376F"/>
    <w:rsid w:val="00983A52"/>
    <w:rsid w:val="00983AEF"/>
    <w:rsid w:val="00983C43"/>
    <w:rsid w:val="0098409C"/>
    <w:rsid w:val="00984175"/>
    <w:rsid w:val="009841ED"/>
    <w:rsid w:val="009847E8"/>
    <w:rsid w:val="0098486D"/>
    <w:rsid w:val="00984A1A"/>
    <w:rsid w:val="00984B98"/>
    <w:rsid w:val="00984DC8"/>
    <w:rsid w:val="00984E5D"/>
    <w:rsid w:val="00984E67"/>
    <w:rsid w:val="00984EE3"/>
    <w:rsid w:val="00984F8F"/>
    <w:rsid w:val="00985099"/>
    <w:rsid w:val="0098510C"/>
    <w:rsid w:val="0098511C"/>
    <w:rsid w:val="0098527A"/>
    <w:rsid w:val="0098546B"/>
    <w:rsid w:val="0098594C"/>
    <w:rsid w:val="00985A7A"/>
    <w:rsid w:val="00985BCC"/>
    <w:rsid w:val="00985DBC"/>
    <w:rsid w:val="00985DCE"/>
    <w:rsid w:val="00985E8C"/>
    <w:rsid w:val="009863DC"/>
    <w:rsid w:val="009865D5"/>
    <w:rsid w:val="009865F3"/>
    <w:rsid w:val="009866D9"/>
    <w:rsid w:val="00986753"/>
    <w:rsid w:val="009867E0"/>
    <w:rsid w:val="00986857"/>
    <w:rsid w:val="009869D0"/>
    <w:rsid w:val="00986A5F"/>
    <w:rsid w:val="00986B88"/>
    <w:rsid w:val="009870CA"/>
    <w:rsid w:val="009871DF"/>
    <w:rsid w:val="0098739B"/>
    <w:rsid w:val="009873DC"/>
    <w:rsid w:val="00987564"/>
    <w:rsid w:val="00987591"/>
    <w:rsid w:val="009875D0"/>
    <w:rsid w:val="00987774"/>
    <w:rsid w:val="009877AA"/>
    <w:rsid w:val="009878EE"/>
    <w:rsid w:val="009879FB"/>
    <w:rsid w:val="00987BF0"/>
    <w:rsid w:val="00987D79"/>
    <w:rsid w:val="00987DB7"/>
    <w:rsid w:val="00987E65"/>
    <w:rsid w:val="00987F00"/>
    <w:rsid w:val="009900BF"/>
    <w:rsid w:val="0099013B"/>
    <w:rsid w:val="00990316"/>
    <w:rsid w:val="009908B2"/>
    <w:rsid w:val="00990B29"/>
    <w:rsid w:val="00990B6B"/>
    <w:rsid w:val="00990BC7"/>
    <w:rsid w:val="00990F11"/>
    <w:rsid w:val="00991129"/>
    <w:rsid w:val="0099113A"/>
    <w:rsid w:val="009911A3"/>
    <w:rsid w:val="009911AF"/>
    <w:rsid w:val="0099136D"/>
    <w:rsid w:val="0099144C"/>
    <w:rsid w:val="0099150B"/>
    <w:rsid w:val="009916B6"/>
    <w:rsid w:val="009917B4"/>
    <w:rsid w:val="00991935"/>
    <w:rsid w:val="00991A05"/>
    <w:rsid w:val="00991A98"/>
    <w:rsid w:val="00991AE2"/>
    <w:rsid w:val="00991D8E"/>
    <w:rsid w:val="009921BA"/>
    <w:rsid w:val="009921F7"/>
    <w:rsid w:val="009923B7"/>
    <w:rsid w:val="00992454"/>
    <w:rsid w:val="009925DA"/>
    <w:rsid w:val="0099264A"/>
    <w:rsid w:val="00992651"/>
    <w:rsid w:val="00992703"/>
    <w:rsid w:val="00992A19"/>
    <w:rsid w:val="00992A57"/>
    <w:rsid w:val="00992A5D"/>
    <w:rsid w:val="00992DBB"/>
    <w:rsid w:val="00993047"/>
    <w:rsid w:val="009932F8"/>
    <w:rsid w:val="00993320"/>
    <w:rsid w:val="0099337B"/>
    <w:rsid w:val="00993538"/>
    <w:rsid w:val="00993582"/>
    <w:rsid w:val="009935C6"/>
    <w:rsid w:val="00993A03"/>
    <w:rsid w:val="00993D68"/>
    <w:rsid w:val="00993DE3"/>
    <w:rsid w:val="00993E99"/>
    <w:rsid w:val="00993F50"/>
    <w:rsid w:val="00993FF2"/>
    <w:rsid w:val="009941A5"/>
    <w:rsid w:val="00994356"/>
    <w:rsid w:val="00994370"/>
    <w:rsid w:val="009943AA"/>
    <w:rsid w:val="00994473"/>
    <w:rsid w:val="00994500"/>
    <w:rsid w:val="0099469E"/>
    <w:rsid w:val="00994796"/>
    <w:rsid w:val="00994A2D"/>
    <w:rsid w:val="00994A65"/>
    <w:rsid w:val="00994B22"/>
    <w:rsid w:val="00994B26"/>
    <w:rsid w:val="00994BD0"/>
    <w:rsid w:val="00994CFF"/>
    <w:rsid w:val="00994D46"/>
    <w:rsid w:val="00994D81"/>
    <w:rsid w:val="00995027"/>
    <w:rsid w:val="0099504B"/>
    <w:rsid w:val="00995343"/>
    <w:rsid w:val="00995376"/>
    <w:rsid w:val="00995412"/>
    <w:rsid w:val="009955AC"/>
    <w:rsid w:val="009956F8"/>
    <w:rsid w:val="009957F6"/>
    <w:rsid w:val="00995817"/>
    <w:rsid w:val="00995831"/>
    <w:rsid w:val="009959CA"/>
    <w:rsid w:val="00995CC2"/>
    <w:rsid w:val="00995D3A"/>
    <w:rsid w:val="00995E66"/>
    <w:rsid w:val="00995F5D"/>
    <w:rsid w:val="00995F83"/>
    <w:rsid w:val="009960A2"/>
    <w:rsid w:val="0099619A"/>
    <w:rsid w:val="009961B9"/>
    <w:rsid w:val="009961D9"/>
    <w:rsid w:val="00996204"/>
    <w:rsid w:val="00996270"/>
    <w:rsid w:val="009962F3"/>
    <w:rsid w:val="00996318"/>
    <w:rsid w:val="00996377"/>
    <w:rsid w:val="0099649D"/>
    <w:rsid w:val="00996743"/>
    <w:rsid w:val="00996821"/>
    <w:rsid w:val="00996822"/>
    <w:rsid w:val="00996832"/>
    <w:rsid w:val="009968CE"/>
    <w:rsid w:val="00996A67"/>
    <w:rsid w:val="00996D5A"/>
    <w:rsid w:val="0099711B"/>
    <w:rsid w:val="009971A5"/>
    <w:rsid w:val="009972CD"/>
    <w:rsid w:val="00997357"/>
    <w:rsid w:val="00997447"/>
    <w:rsid w:val="009974AB"/>
    <w:rsid w:val="00997501"/>
    <w:rsid w:val="00997636"/>
    <w:rsid w:val="009977CF"/>
    <w:rsid w:val="009979E7"/>
    <w:rsid w:val="00997AFA"/>
    <w:rsid w:val="00997B5C"/>
    <w:rsid w:val="00997BED"/>
    <w:rsid w:val="00997D12"/>
    <w:rsid w:val="00997DC1"/>
    <w:rsid w:val="00997EF7"/>
    <w:rsid w:val="00997EFC"/>
    <w:rsid w:val="009A00F9"/>
    <w:rsid w:val="009A0156"/>
    <w:rsid w:val="009A0759"/>
    <w:rsid w:val="009A08D6"/>
    <w:rsid w:val="009A0AD1"/>
    <w:rsid w:val="009A0BB0"/>
    <w:rsid w:val="009A0C9D"/>
    <w:rsid w:val="009A0CDD"/>
    <w:rsid w:val="009A0DA2"/>
    <w:rsid w:val="009A0F86"/>
    <w:rsid w:val="009A11D8"/>
    <w:rsid w:val="009A123D"/>
    <w:rsid w:val="009A1334"/>
    <w:rsid w:val="009A152B"/>
    <w:rsid w:val="009A157B"/>
    <w:rsid w:val="009A15D8"/>
    <w:rsid w:val="009A15FA"/>
    <w:rsid w:val="009A1857"/>
    <w:rsid w:val="009A18EB"/>
    <w:rsid w:val="009A1B73"/>
    <w:rsid w:val="009A1B8C"/>
    <w:rsid w:val="009A1DCD"/>
    <w:rsid w:val="009A1EA9"/>
    <w:rsid w:val="009A1ECD"/>
    <w:rsid w:val="009A1F89"/>
    <w:rsid w:val="009A201B"/>
    <w:rsid w:val="009A20B9"/>
    <w:rsid w:val="009A2106"/>
    <w:rsid w:val="009A21CE"/>
    <w:rsid w:val="009A23A8"/>
    <w:rsid w:val="009A246C"/>
    <w:rsid w:val="009A2482"/>
    <w:rsid w:val="009A27D1"/>
    <w:rsid w:val="009A2965"/>
    <w:rsid w:val="009A2AD0"/>
    <w:rsid w:val="009A2F37"/>
    <w:rsid w:val="009A321A"/>
    <w:rsid w:val="009A32AC"/>
    <w:rsid w:val="009A33F6"/>
    <w:rsid w:val="009A346F"/>
    <w:rsid w:val="009A34A0"/>
    <w:rsid w:val="009A34F4"/>
    <w:rsid w:val="009A36C1"/>
    <w:rsid w:val="009A38DC"/>
    <w:rsid w:val="009A38DE"/>
    <w:rsid w:val="009A3956"/>
    <w:rsid w:val="009A39B2"/>
    <w:rsid w:val="009A3B92"/>
    <w:rsid w:val="009A3C58"/>
    <w:rsid w:val="009A3C9C"/>
    <w:rsid w:val="009A3CDB"/>
    <w:rsid w:val="009A3D1A"/>
    <w:rsid w:val="009A3DD1"/>
    <w:rsid w:val="009A3E71"/>
    <w:rsid w:val="009A3F00"/>
    <w:rsid w:val="009A3F57"/>
    <w:rsid w:val="009A4092"/>
    <w:rsid w:val="009A40CF"/>
    <w:rsid w:val="009A4405"/>
    <w:rsid w:val="009A4409"/>
    <w:rsid w:val="009A454F"/>
    <w:rsid w:val="009A47C1"/>
    <w:rsid w:val="009A4C72"/>
    <w:rsid w:val="009A4CC8"/>
    <w:rsid w:val="009A4DF7"/>
    <w:rsid w:val="009A50C9"/>
    <w:rsid w:val="009A5364"/>
    <w:rsid w:val="009A5554"/>
    <w:rsid w:val="009A5698"/>
    <w:rsid w:val="009A57A1"/>
    <w:rsid w:val="009A59BD"/>
    <w:rsid w:val="009A5B23"/>
    <w:rsid w:val="009A5D82"/>
    <w:rsid w:val="009A5E55"/>
    <w:rsid w:val="009A6055"/>
    <w:rsid w:val="009A619E"/>
    <w:rsid w:val="009A6212"/>
    <w:rsid w:val="009A627E"/>
    <w:rsid w:val="009A62A1"/>
    <w:rsid w:val="009A64D8"/>
    <w:rsid w:val="009A65F4"/>
    <w:rsid w:val="009A6626"/>
    <w:rsid w:val="009A6675"/>
    <w:rsid w:val="009A678D"/>
    <w:rsid w:val="009A6809"/>
    <w:rsid w:val="009A6855"/>
    <w:rsid w:val="009A68E5"/>
    <w:rsid w:val="009A69A7"/>
    <w:rsid w:val="009A69B8"/>
    <w:rsid w:val="009A6B81"/>
    <w:rsid w:val="009A6D87"/>
    <w:rsid w:val="009A6E26"/>
    <w:rsid w:val="009A7187"/>
    <w:rsid w:val="009A72F5"/>
    <w:rsid w:val="009A73D5"/>
    <w:rsid w:val="009A7457"/>
    <w:rsid w:val="009A75C9"/>
    <w:rsid w:val="009A7696"/>
    <w:rsid w:val="009A7971"/>
    <w:rsid w:val="009A7A75"/>
    <w:rsid w:val="009A7C8B"/>
    <w:rsid w:val="009A7DD1"/>
    <w:rsid w:val="009B0006"/>
    <w:rsid w:val="009B033A"/>
    <w:rsid w:val="009B0480"/>
    <w:rsid w:val="009B04AB"/>
    <w:rsid w:val="009B0608"/>
    <w:rsid w:val="009B1168"/>
    <w:rsid w:val="009B12E6"/>
    <w:rsid w:val="009B141D"/>
    <w:rsid w:val="009B1421"/>
    <w:rsid w:val="009B1499"/>
    <w:rsid w:val="009B16EE"/>
    <w:rsid w:val="009B1B70"/>
    <w:rsid w:val="009B1DA4"/>
    <w:rsid w:val="009B1DC0"/>
    <w:rsid w:val="009B1DDF"/>
    <w:rsid w:val="009B1E1F"/>
    <w:rsid w:val="009B1ED5"/>
    <w:rsid w:val="009B1F2F"/>
    <w:rsid w:val="009B20B9"/>
    <w:rsid w:val="009B221E"/>
    <w:rsid w:val="009B22A0"/>
    <w:rsid w:val="009B22DC"/>
    <w:rsid w:val="009B2355"/>
    <w:rsid w:val="009B2363"/>
    <w:rsid w:val="009B23C3"/>
    <w:rsid w:val="009B24D9"/>
    <w:rsid w:val="009B25CA"/>
    <w:rsid w:val="009B2805"/>
    <w:rsid w:val="009B2A4B"/>
    <w:rsid w:val="009B2B2B"/>
    <w:rsid w:val="009B2C7D"/>
    <w:rsid w:val="009B2CB0"/>
    <w:rsid w:val="009B2CBD"/>
    <w:rsid w:val="009B2DBE"/>
    <w:rsid w:val="009B2DD6"/>
    <w:rsid w:val="009B2E4A"/>
    <w:rsid w:val="009B2F21"/>
    <w:rsid w:val="009B2F4E"/>
    <w:rsid w:val="009B2F95"/>
    <w:rsid w:val="009B3188"/>
    <w:rsid w:val="009B3471"/>
    <w:rsid w:val="009B348E"/>
    <w:rsid w:val="009B356F"/>
    <w:rsid w:val="009B3658"/>
    <w:rsid w:val="009B38AA"/>
    <w:rsid w:val="009B38B7"/>
    <w:rsid w:val="009B38FF"/>
    <w:rsid w:val="009B39EE"/>
    <w:rsid w:val="009B3D6C"/>
    <w:rsid w:val="009B3FF3"/>
    <w:rsid w:val="009B410B"/>
    <w:rsid w:val="009B4170"/>
    <w:rsid w:val="009B4187"/>
    <w:rsid w:val="009B419C"/>
    <w:rsid w:val="009B421E"/>
    <w:rsid w:val="009B422E"/>
    <w:rsid w:val="009B42EF"/>
    <w:rsid w:val="009B43CC"/>
    <w:rsid w:val="009B4413"/>
    <w:rsid w:val="009B444C"/>
    <w:rsid w:val="009B4496"/>
    <w:rsid w:val="009B4516"/>
    <w:rsid w:val="009B4577"/>
    <w:rsid w:val="009B4604"/>
    <w:rsid w:val="009B4626"/>
    <w:rsid w:val="009B4817"/>
    <w:rsid w:val="009B484B"/>
    <w:rsid w:val="009B4943"/>
    <w:rsid w:val="009B4953"/>
    <w:rsid w:val="009B49BB"/>
    <w:rsid w:val="009B4F9E"/>
    <w:rsid w:val="009B51A3"/>
    <w:rsid w:val="009B5302"/>
    <w:rsid w:val="009B5373"/>
    <w:rsid w:val="009B54E1"/>
    <w:rsid w:val="009B5517"/>
    <w:rsid w:val="009B560A"/>
    <w:rsid w:val="009B564E"/>
    <w:rsid w:val="009B568D"/>
    <w:rsid w:val="009B56EE"/>
    <w:rsid w:val="009B5705"/>
    <w:rsid w:val="009B58AA"/>
    <w:rsid w:val="009B58DD"/>
    <w:rsid w:val="009B5ACF"/>
    <w:rsid w:val="009B5ADD"/>
    <w:rsid w:val="009B5B9A"/>
    <w:rsid w:val="009B5CEA"/>
    <w:rsid w:val="009B5CF4"/>
    <w:rsid w:val="009B5D03"/>
    <w:rsid w:val="009B5D9B"/>
    <w:rsid w:val="009B5EF3"/>
    <w:rsid w:val="009B5F17"/>
    <w:rsid w:val="009B5FB9"/>
    <w:rsid w:val="009B5FD9"/>
    <w:rsid w:val="009B621B"/>
    <w:rsid w:val="009B6243"/>
    <w:rsid w:val="009B62E7"/>
    <w:rsid w:val="009B6448"/>
    <w:rsid w:val="009B6489"/>
    <w:rsid w:val="009B65A7"/>
    <w:rsid w:val="009B65D5"/>
    <w:rsid w:val="009B65EE"/>
    <w:rsid w:val="009B68FB"/>
    <w:rsid w:val="009B6B1D"/>
    <w:rsid w:val="009B6B4E"/>
    <w:rsid w:val="009B6D18"/>
    <w:rsid w:val="009B6E3C"/>
    <w:rsid w:val="009B72CC"/>
    <w:rsid w:val="009B7362"/>
    <w:rsid w:val="009B74E6"/>
    <w:rsid w:val="009B778B"/>
    <w:rsid w:val="009B77CC"/>
    <w:rsid w:val="009B781F"/>
    <w:rsid w:val="009B7ADA"/>
    <w:rsid w:val="009B7BFE"/>
    <w:rsid w:val="009B7E5F"/>
    <w:rsid w:val="009C0119"/>
    <w:rsid w:val="009C0304"/>
    <w:rsid w:val="009C0413"/>
    <w:rsid w:val="009C0464"/>
    <w:rsid w:val="009C0519"/>
    <w:rsid w:val="009C05C3"/>
    <w:rsid w:val="009C09F3"/>
    <w:rsid w:val="009C0A2E"/>
    <w:rsid w:val="009C0B42"/>
    <w:rsid w:val="009C0C00"/>
    <w:rsid w:val="009C0D98"/>
    <w:rsid w:val="009C1072"/>
    <w:rsid w:val="009C117A"/>
    <w:rsid w:val="009C13E7"/>
    <w:rsid w:val="009C1403"/>
    <w:rsid w:val="009C1502"/>
    <w:rsid w:val="009C1507"/>
    <w:rsid w:val="009C165E"/>
    <w:rsid w:val="009C171C"/>
    <w:rsid w:val="009C176F"/>
    <w:rsid w:val="009C182F"/>
    <w:rsid w:val="009C1B39"/>
    <w:rsid w:val="009C1B3F"/>
    <w:rsid w:val="009C1F51"/>
    <w:rsid w:val="009C1FEB"/>
    <w:rsid w:val="009C2076"/>
    <w:rsid w:val="009C2105"/>
    <w:rsid w:val="009C21F4"/>
    <w:rsid w:val="009C22E3"/>
    <w:rsid w:val="009C2359"/>
    <w:rsid w:val="009C23B0"/>
    <w:rsid w:val="009C23DC"/>
    <w:rsid w:val="009C24FF"/>
    <w:rsid w:val="009C255C"/>
    <w:rsid w:val="009C26DD"/>
    <w:rsid w:val="009C2859"/>
    <w:rsid w:val="009C2894"/>
    <w:rsid w:val="009C2980"/>
    <w:rsid w:val="009C29E4"/>
    <w:rsid w:val="009C2AA7"/>
    <w:rsid w:val="009C2B76"/>
    <w:rsid w:val="009C2C47"/>
    <w:rsid w:val="009C2E6A"/>
    <w:rsid w:val="009C2EE5"/>
    <w:rsid w:val="009C31B9"/>
    <w:rsid w:val="009C3247"/>
    <w:rsid w:val="009C3360"/>
    <w:rsid w:val="009C3BC5"/>
    <w:rsid w:val="009C3BDF"/>
    <w:rsid w:val="009C3C14"/>
    <w:rsid w:val="009C3C16"/>
    <w:rsid w:val="009C3CE9"/>
    <w:rsid w:val="009C3E68"/>
    <w:rsid w:val="009C3EAB"/>
    <w:rsid w:val="009C3F1A"/>
    <w:rsid w:val="009C3F57"/>
    <w:rsid w:val="009C401E"/>
    <w:rsid w:val="009C411F"/>
    <w:rsid w:val="009C4136"/>
    <w:rsid w:val="009C4194"/>
    <w:rsid w:val="009C41A0"/>
    <w:rsid w:val="009C4418"/>
    <w:rsid w:val="009C444A"/>
    <w:rsid w:val="009C4554"/>
    <w:rsid w:val="009C467C"/>
    <w:rsid w:val="009C4684"/>
    <w:rsid w:val="009C484D"/>
    <w:rsid w:val="009C497E"/>
    <w:rsid w:val="009C4988"/>
    <w:rsid w:val="009C49D3"/>
    <w:rsid w:val="009C4A31"/>
    <w:rsid w:val="009C4ADB"/>
    <w:rsid w:val="009C4D8E"/>
    <w:rsid w:val="009C4F8E"/>
    <w:rsid w:val="009C5013"/>
    <w:rsid w:val="009C502F"/>
    <w:rsid w:val="009C506D"/>
    <w:rsid w:val="009C5095"/>
    <w:rsid w:val="009C5206"/>
    <w:rsid w:val="009C58F9"/>
    <w:rsid w:val="009C5AA4"/>
    <w:rsid w:val="009C5B98"/>
    <w:rsid w:val="009C5C3E"/>
    <w:rsid w:val="009C5C68"/>
    <w:rsid w:val="009C5C85"/>
    <w:rsid w:val="009C5C86"/>
    <w:rsid w:val="009C5CB5"/>
    <w:rsid w:val="009C5CFA"/>
    <w:rsid w:val="009C5D54"/>
    <w:rsid w:val="009C5D70"/>
    <w:rsid w:val="009C5DA1"/>
    <w:rsid w:val="009C5DD7"/>
    <w:rsid w:val="009C5DE4"/>
    <w:rsid w:val="009C5E06"/>
    <w:rsid w:val="009C5F30"/>
    <w:rsid w:val="009C615D"/>
    <w:rsid w:val="009C62A0"/>
    <w:rsid w:val="009C62DC"/>
    <w:rsid w:val="009C6398"/>
    <w:rsid w:val="009C692A"/>
    <w:rsid w:val="009C69AE"/>
    <w:rsid w:val="009C6A15"/>
    <w:rsid w:val="009C6A40"/>
    <w:rsid w:val="009C6B37"/>
    <w:rsid w:val="009C7264"/>
    <w:rsid w:val="009C730D"/>
    <w:rsid w:val="009C731A"/>
    <w:rsid w:val="009C736C"/>
    <w:rsid w:val="009C746F"/>
    <w:rsid w:val="009C77AB"/>
    <w:rsid w:val="009C7995"/>
    <w:rsid w:val="009C7A8A"/>
    <w:rsid w:val="009C7C89"/>
    <w:rsid w:val="009C7D39"/>
    <w:rsid w:val="009C7DB1"/>
    <w:rsid w:val="009D000B"/>
    <w:rsid w:val="009D015C"/>
    <w:rsid w:val="009D018D"/>
    <w:rsid w:val="009D01BB"/>
    <w:rsid w:val="009D02D1"/>
    <w:rsid w:val="009D035B"/>
    <w:rsid w:val="009D04F8"/>
    <w:rsid w:val="009D055C"/>
    <w:rsid w:val="009D058C"/>
    <w:rsid w:val="009D059B"/>
    <w:rsid w:val="009D05F4"/>
    <w:rsid w:val="009D07E8"/>
    <w:rsid w:val="009D09AD"/>
    <w:rsid w:val="009D09F6"/>
    <w:rsid w:val="009D0A0F"/>
    <w:rsid w:val="009D0C5D"/>
    <w:rsid w:val="009D0D74"/>
    <w:rsid w:val="009D0E58"/>
    <w:rsid w:val="009D105D"/>
    <w:rsid w:val="009D1122"/>
    <w:rsid w:val="009D12B7"/>
    <w:rsid w:val="009D135F"/>
    <w:rsid w:val="009D13A2"/>
    <w:rsid w:val="009D1488"/>
    <w:rsid w:val="009D1576"/>
    <w:rsid w:val="009D1663"/>
    <w:rsid w:val="009D168A"/>
    <w:rsid w:val="009D16CD"/>
    <w:rsid w:val="009D18EF"/>
    <w:rsid w:val="009D1B1A"/>
    <w:rsid w:val="009D1B1D"/>
    <w:rsid w:val="009D1B46"/>
    <w:rsid w:val="009D1C9C"/>
    <w:rsid w:val="009D20F7"/>
    <w:rsid w:val="009D256E"/>
    <w:rsid w:val="009D25A9"/>
    <w:rsid w:val="009D25C9"/>
    <w:rsid w:val="009D25FB"/>
    <w:rsid w:val="009D2621"/>
    <w:rsid w:val="009D264A"/>
    <w:rsid w:val="009D2738"/>
    <w:rsid w:val="009D2A2B"/>
    <w:rsid w:val="009D2AC6"/>
    <w:rsid w:val="009D2C06"/>
    <w:rsid w:val="009D2E5C"/>
    <w:rsid w:val="009D2F1E"/>
    <w:rsid w:val="009D2FF6"/>
    <w:rsid w:val="009D30B1"/>
    <w:rsid w:val="009D32FD"/>
    <w:rsid w:val="009D338E"/>
    <w:rsid w:val="009D3400"/>
    <w:rsid w:val="009D34D4"/>
    <w:rsid w:val="009D36DF"/>
    <w:rsid w:val="009D3833"/>
    <w:rsid w:val="009D39ED"/>
    <w:rsid w:val="009D3A17"/>
    <w:rsid w:val="009D3A28"/>
    <w:rsid w:val="009D3B5C"/>
    <w:rsid w:val="009D3CCF"/>
    <w:rsid w:val="009D3D82"/>
    <w:rsid w:val="009D3EDA"/>
    <w:rsid w:val="009D3F01"/>
    <w:rsid w:val="009D3F3A"/>
    <w:rsid w:val="009D3FE3"/>
    <w:rsid w:val="009D3FEC"/>
    <w:rsid w:val="009D4096"/>
    <w:rsid w:val="009D4119"/>
    <w:rsid w:val="009D4133"/>
    <w:rsid w:val="009D419D"/>
    <w:rsid w:val="009D4380"/>
    <w:rsid w:val="009D441E"/>
    <w:rsid w:val="009D4443"/>
    <w:rsid w:val="009D4448"/>
    <w:rsid w:val="009D46B8"/>
    <w:rsid w:val="009D4994"/>
    <w:rsid w:val="009D4B0E"/>
    <w:rsid w:val="009D4C9F"/>
    <w:rsid w:val="009D4F34"/>
    <w:rsid w:val="009D501D"/>
    <w:rsid w:val="009D5095"/>
    <w:rsid w:val="009D53CD"/>
    <w:rsid w:val="009D54E0"/>
    <w:rsid w:val="009D57B5"/>
    <w:rsid w:val="009D5AD7"/>
    <w:rsid w:val="009D5ADB"/>
    <w:rsid w:val="009D5AF9"/>
    <w:rsid w:val="009D5B7E"/>
    <w:rsid w:val="009D5BCC"/>
    <w:rsid w:val="009D5D29"/>
    <w:rsid w:val="009D5D90"/>
    <w:rsid w:val="009D6020"/>
    <w:rsid w:val="009D60B9"/>
    <w:rsid w:val="009D61B3"/>
    <w:rsid w:val="009D61D3"/>
    <w:rsid w:val="009D62E5"/>
    <w:rsid w:val="009D62F8"/>
    <w:rsid w:val="009D642A"/>
    <w:rsid w:val="009D65FB"/>
    <w:rsid w:val="009D6717"/>
    <w:rsid w:val="009D673B"/>
    <w:rsid w:val="009D68DF"/>
    <w:rsid w:val="009D6D60"/>
    <w:rsid w:val="009D6FD2"/>
    <w:rsid w:val="009D7195"/>
    <w:rsid w:val="009D73F5"/>
    <w:rsid w:val="009D751D"/>
    <w:rsid w:val="009D759E"/>
    <w:rsid w:val="009D75AD"/>
    <w:rsid w:val="009D76A8"/>
    <w:rsid w:val="009D7757"/>
    <w:rsid w:val="009D77A2"/>
    <w:rsid w:val="009D7E86"/>
    <w:rsid w:val="009E00A9"/>
    <w:rsid w:val="009E00E4"/>
    <w:rsid w:val="009E01A4"/>
    <w:rsid w:val="009E05A4"/>
    <w:rsid w:val="009E0608"/>
    <w:rsid w:val="009E060E"/>
    <w:rsid w:val="009E0658"/>
    <w:rsid w:val="009E0677"/>
    <w:rsid w:val="009E07A2"/>
    <w:rsid w:val="009E0884"/>
    <w:rsid w:val="009E08B9"/>
    <w:rsid w:val="009E09B4"/>
    <w:rsid w:val="009E0A40"/>
    <w:rsid w:val="009E0B75"/>
    <w:rsid w:val="009E0BBB"/>
    <w:rsid w:val="009E0CE6"/>
    <w:rsid w:val="009E0D2B"/>
    <w:rsid w:val="009E0D95"/>
    <w:rsid w:val="009E0F54"/>
    <w:rsid w:val="009E105A"/>
    <w:rsid w:val="009E10C3"/>
    <w:rsid w:val="009E1326"/>
    <w:rsid w:val="009E1339"/>
    <w:rsid w:val="009E151A"/>
    <w:rsid w:val="009E1548"/>
    <w:rsid w:val="009E15B0"/>
    <w:rsid w:val="009E16BB"/>
    <w:rsid w:val="009E16C2"/>
    <w:rsid w:val="009E1705"/>
    <w:rsid w:val="009E1746"/>
    <w:rsid w:val="009E1803"/>
    <w:rsid w:val="009E1C79"/>
    <w:rsid w:val="009E1CA4"/>
    <w:rsid w:val="009E1CF2"/>
    <w:rsid w:val="009E1DAA"/>
    <w:rsid w:val="009E1E26"/>
    <w:rsid w:val="009E1EE3"/>
    <w:rsid w:val="009E21B1"/>
    <w:rsid w:val="009E227D"/>
    <w:rsid w:val="009E2445"/>
    <w:rsid w:val="009E2524"/>
    <w:rsid w:val="009E26AD"/>
    <w:rsid w:val="009E278C"/>
    <w:rsid w:val="009E280D"/>
    <w:rsid w:val="009E29BE"/>
    <w:rsid w:val="009E2A01"/>
    <w:rsid w:val="009E2AAE"/>
    <w:rsid w:val="009E2B5A"/>
    <w:rsid w:val="009E2B6F"/>
    <w:rsid w:val="009E2B73"/>
    <w:rsid w:val="009E2B8E"/>
    <w:rsid w:val="009E2C7A"/>
    <w:rsid w:val="009E2CB5"/>
    <w:rsid w:val="009E2DB1"/>
    <w:rsid w:val="009E2E18"/>
    <w:rsid w:val="009E2EBA"/>
    <w:rsid w:val="009E2F64"/>
    <w:rsid w:val="009E30A2"/>
    <w:rsid w:val="009E3172"/>
    <w:rsid w:val="009E31EB"/>
    <w:rsid w:val="009E3592"/>
    <w:rsid w:val="009E35D4"/>
    <w:rsid w:val="009E381D"/>
    <w:rsid w:val="009E3895"/>
    <w:rsid w:val="009E3951"/>
    <w:rsid w:val="009E3A84"/>
    <w:rsid w:val="009E3B93"/>
    <w:rsid w:val="009E3D1B"/>
    <w:rsid w:val="009E3D92"/>
    <w:rsid w:val="009E426B"/>
    <w:rsid w:val="009E4280"/>
    <w:rsid w:val="009E4327"/>
    <w:rsid w:val="009E43A9"/>
    <w:rsid w:val="009E43B9"/>
    <w:rsid w:val="009E44F0"/>
    <w:rsid w:val="009E45C8"/>
    <w:rsid w:val="009E47F2"/>
    <w:rsid w:val="009E492B"/>
    <w:rsid w:val="009E4AF0"/>
    <w:rsid w:val="009E4D82"/>
    <w:rsid w:val="009E4D84"/>
    <w:rsid w:val="009E4D8F"/>
    <w:rsid w:val="009E4DB7"/>
    <w:rsid w:val="009E4E42"/>
    <w:rsid w:val="009E4F2C"/>
    <w:rsid w:val="009E4FC4"/>
    <w:rsid w:val="009E5097"/>
    <w:rsid w:val="009E5299"/>
    <w:rsid w:val="009E52A2"/>
    <w:rsid w:val="009E52ED"/>
    <w:rsid w:val="009E53B3"/>
    <w:rsid w:val="009E5408"/>
    <w:rsid w:val="009E5616"/>
    <w:rsid w:val="009E5752"/>
    <w:rsid w:val="009E590A"/>
    <w:rsid w:val="009E599F"/>
    <w:rsid w:val="009E59D6"/>
    <w:rsid w:val="009E5BC8"/>
    <w:rsid w:val="009E5C59"/>
    <w:rsid w:val="009E5C71"/>
    <w:rsid w:val="009E5D00"/>
    <w:rsid w:val="009E6012"/>
    <w:rsid w:val="009E60F8"/>
    <w:rsid w:val="009E6105"/>
    <w:rsid w:val="009E6146"/>
    <w:rsid w:val="009E6248"/>
    <w:rsid w:val="009E62B0"/>
    <w:rsid w:val="009E643A"/>
    <w:rsid w:val="009E65FB"/>
    <w:rsid w:val="009E66B9"/>
    <w:rsid w:val="009E66BA"/>
    <w:rsid w:val="009E66D9"/>
    <w:rsid w:val="009E68A1"/>
    <w:rsid w:val="009E6961"/>
    <w:rsid w:val="009E6A24"/>
    <w:rsid w:val="009E6A25"/>
    <w:rsid w:val="009E6DC9"/>
    <w:rsid w:val="009E6E3B"/>
    <w:rsid w:val="009E6E98"/>
    <w:rsid w:val="009E71B6"/>
    <w:rsid w:val="009E7593"/>
    <w:rsid w:val="009E76BF"/>
    <w:rsid w:val="009E77A5"/>
    <w:rsid w:val="009E7BE6"/>
    <w:rsid w:val="009E7ED7"/>
    <w:rsid w:val="009E7F14"/>
    <w:rsid w:val="009F005D"/>
    <w:rsid w:val="009F0150"/>
    <w:rsid w:val="009F01C4"/>
    <w:rsid w:val="009F01EE"/>
    <w:rsid w:val="009F027F"/>
    <w:rsid w:val="009F02A4"/>
    <w:rsid w:val="009F02AC"/>
    <w:rsid w:val="009F0360"/>
    <w:rsid w:val="009F05D4"/>
    <w:rsid w:val="009F0732"/>
    <w:rsid w:val="009F076F"/>
    <w:rsid w:val="009F07E9"/>
    <w:rsid w:val="009F094F"/>
    <w:rsid w:val="009F0C0E"/>
    <w:rsid w:val="009F0DF4"/>
    <w:rsid w:val="009F0E95"/>
    <w:rsid w:val="009F0FBF"/>
    <w:rsid w:val="009F1104"/>
    <w:rsid w:val="009F117B"/>
    <w:rsid w:val="009F1312"/>
    <w:rsid w:val="009F1471"/>
    <w:rsid w:val="009F151B"/>
    <w:rsid w:val="009F1553"/>
    <w:rsid w:val="009F15FC"/>
    <w:rsid w:val="009F16ED"/>
    <w:rsid w:val="009F177C"/>
    <w:rsid w:val="009F17A5"/>
    <w:rsid w:val="009F17B7"/>
    <w:rsid w:val="009F18B6"/>
    <w:rsid w:val="009F1BE0"/>
    <w:rsid w:val="009F1BF5"/>
    <w:rsid w:val="009F1D7D"/>
    <w:rsid w:val="009F21E1"/>
    <w:rsid w:val="009F227A"/>
    <w:rsid w:val="009F2316"/>
    <w:rsid w:val="009F239E"/>
    <w:rsid w:val="009F249A"/>
    <w:rsid w:val="009F26C5"/>
    <w:rsid w:val="009F2871"/>
    <w:rsid w:val="009F289F"/>
    <w:rsid w:val="009F2935"/>
    <w:rsid w:val="009F29B3"/>
    <w:rsid w:val="009F2CF6"/>
    <w:rsid w:val="009F2DF7"/>
    <w:rsid w:val="009F2F34"/>
    <w:rsid w:val="009F2FD5"/>
    <w:rsid w:val="009F3048"/>
    <w:rsid w:val="009F319C"/>
    <w:rsid w:val="009F3258"/>
    <w:rsid w:val="009F3665"/>
    <w:rsid w:val="009F36A1"/>
    <w:rsid w:val="009F385D"/>
    <w:rsid w:val="009F3C2A"/>
    <w:rsid w:val="009F3CC9"/>
    <w:rsid w:val="009F3DBA"/>
    <w:rsid w:val="009F3E46"/>
    <w:rsid w:val="009F3F63"/>
    <w:rsid w:val="009F40A1"/>
    <w:rsid w:val="009F4132"/>
    <w:rsid w:val="009F4298"/>
    <w:rsid w:val="009F431D"/>
    <w:rsid w:val="009F4452"/>
    <w:rsid w:val="009F4459"/>
    <w:rsid w:val="009F446F"/>
    <w:rsid w:val="009F4472"/>
    <w:rsid w:val="009F46E9"/>
    <w:rsid w:val="009F4724"/>
    <w:rsid w:val="009F474B"/>
    <w:rsid w:val="009F477A"/>
    <w:rsid w:val="009F483D"/>
    <w:rsid w:val="009F48D7"/>
    <w:rsid w:val="009F49E4"/>
    <w:rsid w:val="009F4C0D"/>
    <w:rsid w:val="009F4EE7"/>
    <w:rsid w:val="009F51C2"/>
    <w:rsid w:val="009F52AA"/>
    <w:rsid w:val="009F531B"/>
    <w:rsid w:val="009F53EC"/>
    <w:rsid w:val="009F53FD"/>
    <w:rsid w:val="009F555C"/>
    <w:rsid w:val="009F5594"/>
    <w:rsid w:val="009F573B"/>
    <w:rsid w:val="009F592B"/>
    <w:rsid w:val="009F5A97"/>
    <w:rsid w:val="009F5C43"/>
    <w:rsid w:val="009F5DC9"/>
    <w:rsid w:val="009F5EC6"/>
    <w:rsid w:val="009F5EEB"/>
    <w:rsid w:val="009F5FE8"/>
    <w:rsid w:val="009F60B7"/>
    <w:rsid w:val="009F6277"/>
    <w:rsid w:val="009F640F"/>
    <w:rsid w:val="009F6501"/>
    <w:rsid w:val="009F6626"/>
    <w:rsid w:val="009F663A"/>
    <w:rsid w:val="009F67F3"/>
    <w:rsid w:val="009F68A0"/>
    <w:rsid w:val="009F69A6"/>
    <w:rsid w:val="009F69D6"/>
    <w:rsid w:val="009F6D76"/>
    <w:rsid w:val="009F6DE4"/>
    <w:rsid w:val="009F6FF2"/>
    <w:rsid w:val="009F7057"/>
    <w:rsid w:val="009F71B9"/>
    <w:rsid w:val="009F723D"/>
    <w:rsid w:val="009F7241"/>
    <w:rsid w:val="009F744C"/>
    <w:rsid w:val="009F7524"/>
    <w:rsid w:val="009F7601"/>
    <w:rsid w:val="009F76BD"/>
    <w:rsid w:val="009F76D8"/>
    <w:rsid w:val="009F773D"/>
    <w:rsid w:val="009F776C"/>
    <w:rsid w:val="009F7793"/>
    <w:rsid w:val="009F78A8"/>
    <w:rsid w:val="009F7986"/>
    <w:rsid w:val="009F79C2"/>
    <w:rsid w:val="009F7AA3"/>
    <w:rsid w:val="009F7BF2"/>
    <w:rsid w:val="009F7D44"/>
    <w:rsid w:val="009F7D56"/>
    <w:rsid w:val="009F7E7D"/>
    <w:rsid w:val="00A00007"/>
    <w:rsid w:val="00A0003B"/>
    <w:rsid w:val="00A000BE"/>
    <w:rsid w:val="00A002B7"/>
    <w:rsid w:val="00A002C2"/>
    <w:rsid w:val="00A00428"/>
    <w:rsid w:val="00A0042E"/>
    <w:rsid w:val="00A0053C"/>
    <w:rsid w:val="00A00543"/>
    <w:rsid w:val="00A007DA"/>
    <w:rsid w:val="00A0095E"/>
    <w:rsid w:val="00A009C3"/>
    <w:rsid w:val="00A009FE"/>
    <w:rsid w:val="00A00BA1"/>
    <w:rsid w:val="00A00C20"/>
    <w:rsid w:val="00A00C2E"/>
    <w:rsid w:val="00A00F00"/>
    <w:rsid w:val="00A00FAA"/>
    <w:rsid w:val="00A010EE"/>
    <w:rsid w:val="00A011F4"/>
    <w:rsid w:val="00A01314"/>
    <w:rsid w:val="00A01434"/>
    <w:rsid w:val="00A01448"/>
    <w:rsid w:val="00A014E0"/>
    <w:rsid w:val="00A01569"/>
    <w:rsid w:val="00A016C3"/>
    <w:rsid w:val="00A019B5"/>
    <w:rsid w:val="00A019EB"/>
    <w:rsid w:val="00A01AD8"/>
    <w:rsid w:val="00A01B54"/>
    <w:rsid w:val="00A01E0A"/>
    <w:rsid w:val="00A01E74"/>
    <w:rsid w:val="00A021AF"/>
    <w:rsid w:val="00A022C2"/>
    <w:rsid w:val="00A022E0"/>
    <w:rsid w:val="00A023C5"/>
    <w:rsid w:val="00A02614"/>
    <w:rsid w:val="00A02684"/>
    <w:rsid w:val="00A026F6"/>
    <w:rsid w:val="00A027B7"/>
    <w:rsid w:val="00A029F3"/>
    <w:rsid w:val="00A02A13"/>
    <w:rsid w:val="00A02B2F"/>
    <w:rsid w:val="00A02DA6"/>
    <w:rsid w:val="00A02E53"/>
    <w:rsid w:val="00A0303F"/>
    <w:rsid w:val="00A03064"/>
    <w:rsid w:val="00A0327B"/>
    <w:rsid w:val="00A032E6"/>
    <w:rsid w:val="00A03454"/>
    <w:rsid w:val="00A035A3"/>
    <w:rsid w:val="00A03853"/>
    <w:rsid w:val="00A03BD3"/>
    <w:rsid w:val="00A03C00"/>
    <w:rsid w:val="00A03E3A"/>
    <w:rsid w:val="00A040F0"/>
    <w:rsid w:val="00A04230"/>
    <w:rsid w:val="00A042A8"/>
    <w:rsid w:val="00A04375"/>
    <w:rsid w:val="00A0443B"/>
    <w:rsid w:val="00A045DE"/>
    <w:rsid w:val="00A04717"/>
    <w:rsid w:val="00A04781"/>
    <w:rsid w:val="00A04921"/>
    <w:rsid w:val="00A04926"/>
    <w:rsid w:val="00A04A5C"/>
    <w:rsid w:val="00A04BFB"/>
    <w:rsid w:val="00A04C41"/>
    <w:rsid w:val="00A04C5E"/>
    <w:rsid w:val="00A04D22"/>
    <w:rsid w:val="00A04DD3"/>
    <w:rsid w:val="00A04F1B"/>
    <w:rsid w:val="00A04F73"/>
    <w:rsid w:val="00A0503D"/>
    <w:rsid w:val="00A0506E"/>
    <w:rsid w:val="00A0532E"/>
    <w:rsid w:val="00A0540E"/>
    <w:rsid w:val="00A055C7"/>
    <w:rsid w:val="00A056E6"/>
    <w:rsid w:val="00A057FB"/>
    <w:rsid w:val="00A058A5"/>
    <w:rsid w:val="00A05977"/>
    <w:rsid w:val="00A05A30"/>
    <w:rsid w:val="00A05B8A"/>
    <w:rsid w:val="00A05CD0"/>
    <w:rsid w:val="00A05E55"/>
    <w:rsid w:val="00A05FE8"/>
    <w:rsid w:val="00A05FE9"/>
    <w:rsid w:val="00A060A3"/>
    <w:rsid w:val="00A060BD"/>
    <w:rsid w:val="00A0610A"/>
    <w:rsid w:val="00A0618A"/>
    <w:rsid w:val="00A06315"/>
    <w:rsid w:val="00A06328"/>
    <w:rsid w:val="00A06401"/>
    <w:rsid w:val="00A064B9"/>
    <w:rsid w:val="00A065CA"/>
    <w:rsid w:val="00A06744"/>
    <w:rsid w:val="00A067B4"/>
    <w:rsid w:val="00A06875"/>
    <w:rsid w:val="00A068A1"/>
    <w:rsid w:val="00A06920"/>
    <w:rsid w:val="00A06B50"/>
    <w:rsid w:val="00A06CDB"/>
    <w:rsid w:val="00A06ED3"/>
    <w:rsid w:val="00A06FA5"/>
    <w:rsid w:val="00A07013"/>
    <w:rsid w:val="00A07031"/>
    <w:rsid w:val="00A0707C"/>
    <w:rsid w:val="00A0711C"/>
    <w:rsid w:val="00A0723E"/>
    <w:rsid w:val="00A0726D"/>
    <w:rsid w:val="00A07432"/>
    <w:rsid w:val="00A07492"/>
    <w:rsid w:val="00A076F4"/>
    <w:rsid w:val="00A0770C"/>
    <w:rsid w:val="00A078AA"/>
    <w:rsid w:val="00A07A09"/>
    <w:rsid w:val="00A07A9A"/>
    <w:rsid w:val="00A07D67"/>
    <w:rsid w:val="00A07EF5"/>
    <w:rsid w:val="00A10695"/>
    <w:rsid w:val="00A10755"/>
    <w:rsid w:val="00A1080E"/>
    <w:rsid w:val="00A10866"/>
    <w:rsid w:val="00A108C2"/>
    <w:rsid w:val="00A10B6D"/>
    <w:rsid w:val="00A10C6F"/>
    <w:rsid w:val="00A10E6E"/>
    <w:rsid w:val="00A10EB7"/>
    <w:rsid w:val="00A10FA0"/>
    <w:rsid w:val="00A112CF"/>
    <w:rsid w:val="00A11378"/>
    <w:rsid w:val="00A114C6"/>
    <w:rsid w:val="00A114D6"/>
    <w:rsid w:val="00A11510"/>
    <w:rsid w:val="00A117DD"/>
    <w:rsid w:val="00A117FE"/>
    <w:rsid w:val="00A118D6"/>
    <w:rsid w:val="00A11A64"/>
    <w:rsid w:val="00A11A7B"/>
    <w:rsid w:val="00A11F1B"/>
    <w:rsid w:val="00A11FE4"/>
    <w:rsid w:val="00A12011"/>
    <w:rsid w:val="00A123E4"/>
    <w:rsid w:val="00A123E9"/>
    <w:rsid w:val="00A12491"/>
    <w:rsid w:val="00A1260E"/>
    <w:rsid w:val="00A1262D"/>
    <w:rsid w:val="00A1269B"/>
    <w:rsid w:val="00A126BF"/>
    <w:rsid w:val="00A12771"/>
    <w:rsid w:val="00A1277C"/>
    <w:rsid w:val="00A12A45"/>
    <w:rsid w:val="00A12AAD"/>
    <w:rsid w:val="00A12B16"/>
    <w:rsid w:val="00A12B1A"/>
    <w:rsid w:val="00A12B83"/>
    <w:rsid w:val="00A12CBF"/>
    <w:rsid w:val="00A12CC4"/>
    <w:rsid w:val="00A12CE4"/>
    <w:rsid w:val="00A12D13"/>
    <w:rsid w:val="00A12D8A"/>
    <w:rsid w:val="00A12E8E"/>
    <w:rsid w:val="00A130F1"/>
    <w:rsid w:val="00A13209"/>
    <w:rsid w:val="00A13266"/>
    <w:rsid w:val="00A13299"/>
    <w:rsid w:val="00A13393"/>
    <w:rsid w:val="00A133B2"/>
    <w:rsid w:val="00A133E5"/>
    <w:rsid w:val="00A13844"/>
    <w:rsid w:val="00A1384D"/>
    <w:rsid w:val="00A13855"/>
    <w:rsid w:val="00A1394D"/>
    <w:rsid w:val="00A13A4D"/>
    <w:rsid w:val="00A13B7F"/>
    <w:rsid w:val="00A13C85"/>
    <w:rsid w:val="00A13C8B"/>
    <w:rsid w:val="00A13F43"/>
    <w:rsid w:val="00A14090"/>
    <w:rsid w:val="00A14535"/>
    <w:rsid w:val="00A1454B"/>
    <w:rsid w:val="00A145CF"/>
    <w:rsid w:val="00A146E8"/>
    <w:rsid w:val="00A14710"/>
    <w:rsid w:val="00A148E7"/>
    <w:rsid w:val="00A14B4A"/>
    <w:rsid w:val="00A14B96"/>
    <w:rsid w:val="00A14BE0"/>
    <w:rsid w:val="00A14BFA"/>
    <w:rsid w:val="00A14C04"/>
    <w:rsid w:val="00A14C68"/>
    <w:rsid w:val="00A14C7D"/>
    <w:rsid w:val="00A14DD7"/>
    <w:rsid w:val="00A151B6"/>
    <w:rsid w:val="00A15217"/>
    <w:rsid w:val="00A1540E"/>
    <w:rsid w:val="00A155C2"/>
    <w:rsid w:val="00A157A0"/>
    <w:rsid w:val="00A15811"/>
    <w:rsid w:val="00A15984"/>
    <w:rsid w:val="00A159FA"/>
    <w:rsid w:val="00A15B77"/>
    <w:rsid w:val="00A15F88"/>
    <w:rsid w:val="00A160AF"/>
    <w:rsid w:val="00A160C6"/>
    <w:rsid w:val="00A1618A"/>
    <w:rsid w:val="00A16223"/>
    <w:rsid w:val="00A16364"/>
    <w:rsid w:val="00A16585"/>
    <w:rsid w:val="00A166E2"/>
    <w:rsid w:val="00A166E5"/>
    <w:rsid w:val="00A16894"/>
    <w:rsid w:val="00A169E2"/>
    <w:rsid w:val="00A16A60"/>
    <w:rsid w:val="00A16B52"/>
    <w:rsid w:val="00A16CB9"/>
    <w:rsid w:val="00A16CC9"/>
    <w:rsid w:val="00A170FB"/>
    <w:rsid w:val="00A172F0"/>
    <w:rsid w:val="00A17403"/>
    <w:rsid w:val="00A174BD"/>
    <w:rsid w:val="00A17790"/>
    <w:rsid w:val="00A1787D"/>
    <w:rsid w:val="00A179CD"/>
    <w:rsid w:val="00A17A2C"/>
    <w:rsid w:val="00A17B80"/>
    <w:rsid w:val="00A17C70"/>
    <w:rsid w:val="00A17CD1"/>
    <w:rsid w:val="00A17CD8"/>
    <w:rsid w:val="00A17D79"/>
    <w:rsid w:val="00A17E1B"/>
    <w:rsid w:val="00A17F70"/>
    <w:rsid w:val="00A201DD"/>
    <w:rsid w:val="00A203CF"/>
    <w:rsid w:val="00A204C9"/>
    <w:rsid w:val="00A20695"/>
    <w:rsid w:val="00A206DE"/>
    <w:rsid w:val="00A206EA"/>
    <w:rsid w:val="00A206F6"/>
    <w:rsid w:val="00A20840"/>
    <w:rsid w:val="00A208D5"/>
    <w:rsid w:val="00A2096C"/>
    <w:rsid w:val="00A209BF"/>
    <w:rsid w:val="00A20B22"/>
    <w:rsid w:val="00A20BEA"/>
    <w:rsid w:val="00A20C5E"/>
    <w:rsid w:val="00A20D76"/>
    <w:rsid w:val="00A20DAE"/>
    <w:rsid w:val="00A20E75"/>
    <w:rsid w:val="00A21023"/>
    <w:rsid w:val="00A2117D"/>
    <w:rsid w:val="00A21240"/>
    <w:rsid w:val="00A21245"/>
    <w:rsid w:val="00A21326"/>
    <w:rsid w:val="00A2138D"/>
    <w:rsid w:val="00A213DF"/>
    <w:rsid w:val="00A214AD"/>
    <w:rsid w:val="00A216B9"/>
    <w:rsid w:val="00A21876"/>
    <w:rsid w:val="00A219AD"/>
    <w:rsid w:val="00A219E4"/>
    <w:rsid w:val="00A21A91"/>
    <w:rsid w:val="00A21AEB"/>
    <w:rsid w:val="00A21BE2"/>
    <w:rsid w:val="00A21CDB"/>
    <w:rsid w:val="00A21DA0"/>
    <w:rsid w:val="00A21DAE"/>
    <w:rsid w:val="00A21E37"/>
    <w:rsid w:val="00A21E71"/>
    <w:rsid w:val="00A21E73"/>
    <w:rsid w:val="00A21F9A"/>
    <w:rsid w:val="00A21FF7"/>
    <w:rsid w:val="00A22201"/>
    <w:rsid w:val="00A22296"/>
    <w:rsid w:val="00A222B0"/>
    <w:rsid w:val="00A223EC"/>
    <w:rsid w:val="00A224F8"/>
    <w:rsid w:val="00A22610"/>
    <w:rsid w:val="00A22750"/>
    <w:rsid w:val="00A227A0"/>
    <w:rsid w:val="00A22894"/>
    <w:rsid w:val="00A228F3"/>
    <w:rsid w:val="00A22A48"/>
    <w:rsid w:val="00A22AF7"/>
    <w:rsid w:val="00A22E23"/>
    <w:rsid w:val="00A22E71"/>
    <w:rsid w:val="00A22F0E"/>
    <w:rsid w:val="00A22FAD"/>
    <w:rsid w:val="00A2315A"/>
    <w:rsid w:val="00A23194"/>
    <w:rsid w:val="00A23382"/>
    <w:rsid w:val="00A2342C"/>
    <w:rsid w:val="00A2344D"/>
    <w:rsid w:val="00A2350A"/>
    <w:rsid w:val="00A235E6"/>
    <w:rsid w:val="00A2379E"/>
    <w:rsid w:val="00A23959"/>
    <w:rsid w:val="00A23B02"/>
    <w:rsid w:val="00A23CE5"/>
    <w:rsid w:val="00A240E5"/>
    <w:rsid w:val="00A244AA"/>
    <w:rsid w:val="00A24552"/>
    <w:rsid w:val="00A24591"/>
    <w:rsid w:val="00A2486C"/>
    <w:rsid w:val="00A248D7"/>
    <w:rsid w:val="00A24A47"/>
    <w:rsid w:val="00A24B87"/>
    <w:rsid w:val="00A24B99"/>
    <w:rsid w:val="00A25014"/>
    <w:rsid w:val="00A25114"/>
    <w:rsid w:val="00A25338"/>
    <w:rsid w:val="00A25340"/>
    <w:rsid w:val="00A254C7"/>
    <w:rsid w:val="00A25510"/>
    <w:rsid w:val="00A256E6"/>
    <w:rsid w:val="00A256FC"/>
    <w:rsid w:val="00A25728"/>
    <w:rsid w:val="00A25891"/>
    <w:rsid w:val="00A258AA"/>
    <w:rsid w:val="00A25903"/>
    <w:rsid w:val="00A25977"/>
    <w:rsid w:val="00A25AF2"/>
    <w:rsid w:val="00A25B5C"/>
    <w:rsid w:val="00A25D30"/>
    <w:rsid w:val="00A25D63"/>
    <w:rsid w:val="00A25D93"/>
    <w:rsid w:val="00A26018"/>
    <w:rsid w:val="00A26037"/>
    <w:rsid w:val="00A260C2"/>
    <w:rsid w:val="00A26157"/>
    <w:rsid w:val="00A2619C"/>
    <w:rsid w:val="00A261D2"/>
    <w:rsid w:val="00A26288"/>
    <w:rsid w:val="00A2637D"/>
    <w:rsid w:val="00A264D1"/>
    <w:rsid w:val="00A26503"/>
    <w:rsid w:val="00A26811"/>
    <w:rsid w:val="00A2685C"/>
    <w:rsid w:val="00A26865"/>
    <w:rsid w:val="00A26CE3"/>
    <w:rsid w:val="00A26E46"/>
    <w:rsid w:val="00A26F19"/>
    <w:rsid w:val="00A26F25"/>
    <w:rsid w:val="00A26FC6"/>
    <w:rsid w:val="00A270EA"/>
    <w:rsid w:val="00A27167"/>
    <w:rsid w:val="00A27422"/>
    <w:rsid w:val="00A276C3"/>
    <w:rsid w:val="00A27708"/>
    <w:rsid w:val="00A27745"/>
    <w:rsid w:val="00A278AB"/>
    <w:rsid w:val="00A2795D"/>
    <w:rsid w:val="00A27B7F"/>
    <w:rsid w:val="00A27C92"/>
    <w:rsid w:val="00A27CC5"/>
    <w:rsid w:val="00A27D6B"/>
    <w:rsid w:val="00A27D96"/>
    <w:rsid w:val="00A27E79"/>
    <w:rsid w:val="00A301F9"/>
    <w:rsid w:val="00A304E2"/>
    <w:rsid w:val="00A30773"/>
    <w:rsid w:val="00A30850"/>
    <w:rsid w:val="00A308E3"/>
    <w:rsid w:val="00A3090D"/>
    <w:rsid w:val="00A309BA"/>
    <w:rsid w:val="00A309C6"/>
    <w:rsid w:val="00A30A20"/>
    <w:rsid w:val="00A30A49"/>
    <w:rsid w:val="00A30B50"/>
    <w:rsid w:val="00A30BC0"/>
    <w:rsid w:val="00A30BFF"/>
    <w:rsid w:val="00A30C9F"/>
    <w:rsid w:val="00A30EAF"/>
    <w:rsid w:val="00A31169"/>
    <w:rsid w:val="00A31187"/>
    <w:rsid w:val="00A312FE"/>
    <w:rsid w:val="00A31534"/>
    <w:rsid w:val="00A3156D"/>
    <w:rsid w:val="00A316B3"/>
    <w:rsid w:val="00A316C0"/>
    <w:rsid w:val="00A31748"/>
    <w:rsid w:val="00A31883"/>
    <w:rsid w:val="00A318B8"/>
    <w:rsid w:val="00A3194C"/>
    <w:rsid w:val="00A319D1"/>
    <w:rsid w:val="00A31A1F"/>
    <w:rsid w:val="00A31A7C"/>
    <w:rsid w:val="00A31AFD"/>
    <w:rsid w:val="00A31B38"/>
    <w:rsid w:val="00A31BDF"/>
    <w:rsid w:val="00A31D0D"/>
    <w:rsid w:val="00A31E93"/>
    <w:rsid w:val="00A3207D"/>
    <w:rsid w:val="00A325F6"/>
    <w:rsid w:val="00A32620"/>
    <w:rsid w:val="00A3269D"/>
    <w:rsid w:val="00A32761"/>
    <w:rsid w:val="00A32944"/>
    <w:rsid w:val="00A32BF8"/>
    <w:rsid w:val="00A32CBB"/>
    <w:rsid w:val="00A32D2B"/>
    <w:rsid w:val="00A32DBC"/>
    <w:rsid w:val="00A330A1"/>
    <w:rsid w:val="00A330A9"/>
    <w:rsid w:val="00A330AC"/>
    <w:rsid w:val="00A330CA"/>
    <w:rsid w:val="00A33270"/>
    <w:rsid w:val="00A33351"/>
    <w:rsid w:val="00A33460"/>
    <w:rsid w:val="00A334E9"/>
    <w:rsid w:val="00A336C7"/>
    <w:rsid w:val="00A336E5"/>
    <w:rsid w:val="00A33719"/>
    <w:rsid w:val="00A33AC0"/>
    <w:rsid w:val="00A33AD3"/>
    <w:rsid w:val="00A33BBC"/>
    <w:rsid w:val="00A33D12"/>
    <w:rsid w:val="00A33ECA"/>
    <w:rsid w:val="00A33FE4"/>
    <w:rsid w:val="00A340FD"/>
    <w:rsid w:val="00A3429E"/>
    <w:rsid w:val="00A342DD"/>
    <w:rsid w:val="00A343D5"/>
    <w:rsid w:val="00A34627"/>
    <w:rsid w:val="00A347AE"/>
    <w:rsid w:val="00A349FF"/>
    <w:rsid w:val="00A34E05"/>
    <w:rsid w:val="00A34F74"/>
    <w:rsid w:val="00A351ED"/>
    <w:rsid w:val="00A353D1"/>
    <w:rsid w:val="00A353DB"/>
    <w:rsid w:val="00A35400"/>
    <w:rsid w:val="00A357AC"/>
    <w:rsid w:val="00A357AF"/>
    <w:rsid w:val="00A357C6"/>
    <w:rsid w:val="00A358A0"/>
    <w:rsid w:val="00A3595E"/>
    <w:rsid w:val="00A359A1"/>
    <w:rsid w:val="00A359BF"/>
    <w:rsid w:val="00A35A00"/>
    <w:rsid w:val="00A35F08"/>
    <w:rsid w:val="00A360B9"/>
    <w:rsid w:val="00A361B1"/>
    <w:rsid w:val="00A36432"/>
    <w:rsid w:val="00A364CD"/>
    <w:rsid w:val="00A36505"/>
    <w:rsid w:val="00A36560"/>
    <w:rsid w:val="00A36654"/>
    <w:rsid w:val="00A36796"/>
    <w:rsid w:val="00A3683F"/>
    <w:rsid w:val="00A36907"/>
    <w:rsid w:val="00A3693C"/>
    <w:rsid w:val="00A3699D"/>
    <w:rsid w:val="00A36AF4"/>
    <w:rsid w:val="00A36B56"/>
    <w:rsid w:val="00A36BD8"/>
    <w:rsid w:val="00A36BE4"/>
    <w:rsid w:val="00A36EDF"/>
    <w:rsid w:val="00A36FDA"/>
    <w:rsid w:val="00A3708E"/>
    <w:rsid w:val="00A3709C"/>
    <w:rsid w:val="00A3748C"/>
    <w:rsid w:val="00A3762C"/>
    <w:rsid w:val="00A37A95"/>
    <w:rsid w:val="00A37B8D"/>
    <w:rsid w:val="00A37D22"/>
    <w:rsid w:val="00A37DD1"/>
    <w:rsid w:val="00A37E3D"/>
    <w:rsid w:val="00A37EF4"/>
    <w:rsid w:val="00A402E4"/>
    <w:rsid w:val="00A4033B"/>
    <w:rsid w:val="00A40376"/>
    <w:rsid w:val="00A4053F"/>
    <w:rsid w:val="00A407D6"/>
    <w:rsid w:val="00A408C6"/>
    <w:rsid w:val="00A408EB"/>
    <w:rsid w:val="00A40A59"/>
    <w:rsid w:val="00A40B39"/>
    <w:rsid w:val="00A40B71"/>
    <w:rsid w:val="00A40B8C"/>
    <w:rsid w:val="00A40D3D"/>
    <w:rsid w:val="00A40D96"/>
    <w:rsid w:val="00A40DAA"/>
    <w:rsid w:val="00A40EF5"/>
    <w:rsid w:val="00A410CD"/>
    <w:rsid w:val="00A4121B"/>
    <w:rsid w:val="00A41255"/>
    <w:rsid w:val="00A41440"/>
    <w:rsid w:val="00A4148D"/>
    <w:rsid w:val="00A41648"/>
    <w:rsid w:val="00A41651"/>
    <w:rsid w:val="00A41795"/>
    <w:rsid w:val="00A41801"/>
    <w:rsid w:val="00A41811"/>
    <w:rsid w:val="00A41859"/>
    <w:rsid w:val="00A41A78"/>
    <w:rsid w:val="00A41AD1"/>
    <w:rsid w:val="00A41D40"/>
    <w:rsid w:val="00A41DBA"/>
    <w:rsid w:val="00A41E10"/>
    <w:rsid w:val="00A41EDC"/>
    <w:rsid w:val="00A41EE7"/>
    <w:rsid w:val="00A4203D"/>
    <w:rsid w:val="00A42091"/>
    <w:rsid w:val="00A421AE"/>
    <w:rsid w:val="00A42492"/>
    <w:rsid w:val="00A4254F"/>
    <w:rsid w:val="00A42729"/>
    <w:rsid w:val="00A427DD"/>
    <w:rsid w:val="00A42AA1"/>
    <w:rsid w:val="00A42B0E"/>
    <w:rsid w:val="00A42D23"/>
    <w:rsid w:val="00A42D7C"/>
    <w:rsid w:val="00A42EB1"/>
    <w:rsid w:val="00A42F87"/>
    <w:rsid w:val="00A4304F"/>
    <w:rsid w:val="00A431E2"/>
    <w:rsid w:val="00A432AD"/>
    <w:rsid w:val="00A433CC"/>
    <w:rsid w:val="00A43571"/>
    <w:rsid w:val="00A439B6"/>
    <w:rsid w:val="00A43A27"/>
    <w:rsid w:val="00A43A81"/>
    <w:rsid w:val="00A43BDF"/>
    <w:rsid w:val="00A43CEC"/>
    <w:rsid w:val="00A43ED3"/>
    <w:rsid w:val="00A43F9B"/>
    <w:rsid w:val="00A43F9C"/>
    <w:rsid w:val="00A44074"/>
    <w:rsid w:val="00A44173"/>
    <w:rsid w:val="00A442D6"/>
    <w:rsid w:val="00A44357"/>
    <w:rsid w:val="00A44387"/>
    <w:rsid w:val="00A4462E"/>
    <w:rsid w:val="00A44833"/>
    <w:rsid w:val="00A44958"/>
    <w:rsid w:val="00A44A47"/>
    <w:rsid w:val="00A44B52"/>
    <w:rsid w:val="00A44C27"/>
    <w:rsid w:val="00A44CD4"/>
    <w:rsid w:val="00A44D36"/>
    <w:rsid w:val="00A44FEC"/>
    <w:rsid w:val="00A45424"/>
    <w:rsid w:val="00A45429"/>
    <w:rsid w:val="00A454C9"/>
    <w:rsid w:val="00A4558D"/>
    <w:rsid w:val="00A45631"/>
    <w:rsid w:val="00A45672"/>
    <w:rsid w:val="00A4587C"/>
    <w:rsid w:val="00A45930"/>
    <w:rsid w:val="00A459D0"/>
    <w:rsid w:val="00A45AA2"/>
    <w:rsid w:val="00A45B8A"/>
    <w:rsid w:val="00A45E92"/>
    <w:rsid w:val="00A45F11"/>
    <w:rsid w:val="00A4602E"/>
    <w:rsid w:val="00A46071"/>
    <w:rsid w:val="00A46169"/>
    <w:rsid w:val="00A46183"/>
    <w:rsid w:val="00A463B7"/>
    <w:rsid w:val="00A46431"/>
    <w:rsid w:val="00A46440"/>
    <w:rsid w:val="00A464A9"/>
    <w:rsid w:val="00A46689"/>
    <w:rsid w:val="00A4679A"/>
    <w:rsid w:val="00A467B1"/>
    <w:rsid w:val="00A46829"/>
    <w:rsid w:val="00A46882"/>
    <w:rsid w:val="00A469A1"/>
    <w:rsid w:val="00A46A96"/>
    <w:rsid w:val="00A46A9F"/>
    <w:rsid w:val="00A46B78"/>
    <w:rsid w:val="00A46C2B"/>
    <w:rsid w:val="00A46C8D"/>
    <w:rsid w:val="00A46E44"/>
    <w:rsid w:val="00A46E83"/>
    <w:rsid w:val="00A46F7E"/>
    <w:rsid w:val="00A471A8"/>
    <w:rsid w:val="00A472B9"/>
    <w:rsid w:val="00A472D7"/>
    <w:rsid w:val="00A4739E"/>
    <w:rsid w:val="00A474A6"/>
    <w:rsid w:val="00A474D5"/>
    <w:rsid w:val="00A4757E"/>
    <w:rsid w:val="00A475E8"/>
    <w:rsid w:val="00A4762E"/>
    <w:rsid w:val="00A4779A"/>
    <w:rsid w:val="00A47883"/>
    <w:rsid w:val="00A47A2D"/>
    <w:rsid w:val="00A47A9B"/>
    <w:rsid w:val="00A47B36"/>
    <w:rsid w:val="00A47C75"/>
    <w:rsid w:val="00A47CBF"/>
    <w:rsid w:val="00A47D5D"/>
    <w:rsid w:val="00A47F5E"/>
    <w:rsid w:val="00A50024"/>
    <w:rsid w:val="00A50123"/>
    <w:rsid w:val="00A5012B"/>
    <w:rsid w:val="00A5050B"/>
    <w:rsid w:val="00A505AB"/>
    <w:rsid w:val="00A50641"/>
    <w:rsid w:val="00A5073A"/>
    <w:rsid w:val="00A5078C"/>
    <w:rsid w:val="00A50A50"/>
    <w:rsid w:val="00A50A97"/>
    <w:rsid w:val="00A50B69"/>
    <w:rsid w:val="00A50B75"/>
    <w:rsid w:val="00A50BCE"/>
    <w:rsid w:val="00A50C7D"/>
    <w:rsid w:val="00A50E45"/>
    <w:rsid w:val="00A50EBF"/>
    <w:rsid w:val="00A50FF9"/>
    <w:rsid w:val="00A5103D"/>
    <w:rsid w:val="00A51256"/>
    <w:rsid w:val="00A513B0"/>
    <w:rsid w:val="00A514FA"/>
    <w:rsid w:val="00A51604"/>
    <w:rsid w:val="00A516B4"/>
    <w:rsid w:val="00A516D8"/>
    <w:rsid w:val="00A51847"/>
    <w:rsid w:val="00A5192D"/>
    <w:rsid w:val="00A51955"/>
    <w:rsid w:val="00A51BB2"/>
    <w:rsid w:val="00A51DAF"/>
    <w:rsid w:val="00A51E34"/>
    <w:rsid w:val="00A520C6"/>
    <w:rsid w:val="00A520ED"/>
    <w:rsid w:val="00A5217D"/>
    <w:rsid w:val="00A5229F"/>
    <w:rsid w:val="00A523F9"/>
    <w:rsid w:val="00A52412"/>
    <w:rsid w:val="00A52522"/>
    <w:rsid w:val="00A5269C"/>
    <w:rsid w:val="00A52799"/>
    <w:rsid w:val="00A5284B"/>
    <w:rsid w:val="00A52A28"/>
    <w:rsid w:val="00A52BDE"/>
    <w:rsid w:val="00A52C88"/>
    <w:rsid w:val="00A52D0E"/>
    <w:rsid w:val="00A52D0F"/>
    <w:rsid w:val="00A52DC9"/>
    <w:rsid w:val="00A52E3D"/>
    <w:rsid w:val="00A52E61"/>
    <w:rsid w:val="00A52F05"/>
    <w:rsid w:val="00A52F31"/>
    <w:rsid w:val="00A52FEA"/>
    <w:rsid w:val="00A53190"/>
    <w:rsid w:val="00A532D6"/>
    <w:rsid w:val="00A53556"/>
    <w:rsid w:val="00A535AB"/>
    <w:rsid w:val="00A5366B"/>
    <w:rsid w:val="00A536EA"/>
    <w:rsid w:val="00A53926"/>
    <w:rsid w:val="00A5392E"/>
    <w:rsid w:val="00A539D8"/>
    <w:rsid w:val="00A53A24"/>
    <w:rsid w:val="00A53BD6"/>
    <w:rsid w:val="00A53CE3"/>
    <w:rsid w:val="00A53CF7"/>
    <w:rsid w:val="00A53D70"/>
    <w:rsid w:val="00A53E64"/>
    <w:rsid w:val="00A5408D"/>
    <w:rsid w:val="00A54103"/>
    <w:rsid w:val="00A5421A"/>
    <w:rsid w:val="00A54327"/>
    <w:rsid w:val="00A54373"/>
    <w:rsid w:val="00A54424"/>
    <w:rsid w:val="00A5447A"/>
    <w:rsid w:val="00A544C4"/>
    <w:rsid w:val="00A54604"/>
    <w:rsid w:val="00A5461F"/>
    <w:rsid w:val="00A54643"/>
    <w:rsid w:val="00A54660"/>
    <w:rsid w:val="00A546AE"/>
    <w:rsid w:val="00A54781"/>
    <w:rsid w:val="00A548E5"/>
    <w:rsid w:val="00A54933"/>
    <w:rsid w:val="00A54B92"/>
    <w:rsid w:val="00A54C49"/>
    <w:rsid w:val="00A54D4D"/>
    <w:rsid w:val="00A54E47"/>
    <w:rsid w:val="00A54FC7"/>
    <w:rsid w:val="00A551CC"/>
    <w:rsid w:val="00A551E3"/>
    <w:rsid w:val="00A553B7"/>
    <w:rsid w:val="00A554A3"/>
    <w:rsid w:val="00A55684"/>
    <w:rsid w:val="00A559A3"/>
    <w:rsid w:val="00A55A23"/>
    <w:rsid w:val="00A55C73"/>
    <w:rsid w:val="00A56197"/>
    <w:rsid w:val="00A56383"/>
    <w:rsid w:val="00A5658A"/>
    <w:rsid w:val="00A566E3"/>
    <w:rsid w:val="00A567EA"/>
    <w:rsid w:val="00A56815"/>
    <w:rsid w:val="00A56A6E"/>
    <w:rsid w:val="00A56C08"/>
    <w:rsid w:val="00A56F13"/>
    <w:rsid w:val="00A570E3"/>
    <w:rsid w:val="00A570EF"/>
    <w:rsid w:val="00A57881"/>
    <w:rsid w:val="00A578C8"/>
    <w:rsid w:val="00A57B20"/>
    <w:rsid w:val="00A57C50"/>
    <w:rsid w:val="00A57CA7"/>
    <w:rsid w:val="00A57CE6"/>
    <w:rsid w:val="00A57DAB"/>
    <w:rsid w:val="00A57EB5"/>
    <w:rsid w:val="00A6002A"/>
    <w:rsid w:val="00A6008B"/>
    <w:rsid w:val="00A6017D"/>
    <w:rsid w:val="00A6024B"/>
    <w:rsid w:val="00A60287"/>
    <w:rsid w:val="00A602F8"/>
    <w:rsid w:val="00A602FD"/>
    <w:rsid w:val="00A60358"/>
    <w:rsid w:val="00A6061F"/>
    <w:rsid w:val="00A60623"/>
    <w:rsid w:val="00A6069E"/>
    <w:rsid w:val="00A60796"/>
    <w:rsid w:val="00A60825"/>
    <w:rsid w:val="00A60860"/>
    <w:rsid w:val="00A6090F"/>
    <w:rsid w:val="00A609E9"/>
    <w:rsid w:val="00A60A64"/>
    <w:rsid w:val="00A60C12"/>
    <w:rsid w:val="00A60D74"/>
    <w:rsid w:val="00A61261"/>
    <w:rsid w:val="00A612A7"/>
    <w:rsid w:val="00A615E8"/>
    <w:rsid w:val="00A61791"/>
    <w:rsid w:val="00A61BEB"/>
    <w:rsid w:val="00A61D78"/>
    <w:rsid w:val="00A61DEC"/>
    <w:rsid w:val="00A61EA7"/>
    <w:rsid w:val="00A61F07"/>
    <w:rsid w:val="00A61F54"/>
    <w:rsid w:val="00A61F82"/>
    <w:rsid w:val="00A61FC2"/>
    <w:rsid w:val="00A62488"/>
    <w:rsid w:val="00A6269F"/>
    <w:rsid w:val="00A62723"/>
    <w:rsid w:val="00A627F8"/>
    <w:rsid w:val="00A6288A"/>
    <w:rsid w:val="00A629D0"/>
    <w:rsid w:val="00A62A4B"/>
    <w:rsid w:val="00A62A8E"/>
    <w:rsid w:val="00A62D35"/>
    <w:rsid w:val="00A62D74"/>
    <w:rsid w:val="00A62EA5"/>
    <w:rsid w:val="00A62EB4"/>
    <w:rsid w:val="00A62F0A"/>
    <w:rsid w:val="00A62F1D"/>
    <w:rsid w:val="00A62FD4"/>
    <w:rsid w:val="00A6310D"/>
    <w:rsid w:val="00A633F6"/>
    <w:rsid w:val="00A6343D"/>
    <w:rsid w:val="00A636DE"/>
    <w:rsid w:val="00A63716"/>
    <w:rsid w:val="00A63B3B"/>
    <w:rsid w:val="00A63D8A"/>
    <w:rsid w:val="00A640AE"/>
    <w:rsid w:val="00A640AF"/>
    <w:rsid w:val="00A640BB"/>
    <w:rsid w:val="00A64325"/>
    <w:rsid w:val="00A644AB"/>
    <w:rsid w:val="00A644AF"/>
    <w:rsid w:val="00A644CA"/>
    <w:rsid w:val="00A644DC"/>
    <w:rsid w:val="00A646A0"/>
    <w:rsid w:val="00A64945"/>
    <w:rsid w:val="00A64BAC"/>
    <w:rsid w:val="00A64D13"/>
    <w:rsid w:val="00A64F25"/>
    <w:rsid w:val="00A6500E"/>
    <w:rsid w:val="00A65054"/>
    <w:rsid w:val="00A651F3"/>
    <w:rsid w:val="00A652EF"/>
    <w:rsid w:val="00A65310"/>
    <w:rsid w:val="00A654A4"/>
    <w:rsid w:val="00A654D5"/>
    <w:rsid w:val="00A65586"/>
    <w:rsid w:val="00A6567A"/>
    <w:rsid w:val="00A65756"/>
    <w:rsid w:val="00A65846"/>
    <w:rsid w:val="00A65995"/>
    <w:rsid w:val="00A65E47"/>
    <w:rsid w:val="00A66108"/>
    <w:rsid w:val="00A6628F"/>
    <w:rsid w:val="00A662FC"/>
    <w:rsid w:val="00A66353"/>
    <w:rsid w:val="00A665BA"/>
    <w:rsid w:val="00A66692"/>
    <w:rsid w:val="00A667D7"/>
    <w:rsid w:val="00A66923"/>
    <w:rsid w:val="00A66959"/>
    <w:rsid w:val="00A669FF"/>
    <w:rsid w:val="00A66A00"/>
    <w:rsid w:val="00A66C65"/>
    <w:rsid w:val="00A67356"/>
    <w:rsid w:val="00A673BF"/>
    <w:rsid w:val="00A67451"/>
    <w:rsid w:val="00A67564"/>
    <w:rsid w:val="00A6776E"/>
    <w:rsid w:val="00A67861"/>
    <w:rsid w:val="00A67C7D"/>
    <w:rsid w:val="00A67C8B"/>
    <w:rsid w:val="00A70089"/>
    <w:rsid w:val="00A7028E"/>
    <w:rsid w:val="00A70647"/>
    <w:rsid w:val="00A70894"/>
    <w:rsid w:val="00A709DC"/>
    <w:rsid w:val="00A70B1E"/>
    <w:rsid w:val="00A70BFB"/>
    <w:rsid w:val="00A70C2E"/>
    <w:rsid w:val="00A70D13"/>
    <w:rsid w:val="00A71027"/>
    <w:rsid w:val="00A71411"/>
    <w:rsid w:val="00A715D8"/>
    <w:rsid w:val="00A716F4"/>
    <w:rsid w:val="00A71784"/>
    <w:rsid w:val="00A718AC"/>
    <w:rsid w:val="00A71CE0"/>
    <w:rsid w:val="00A71CEF"/>
    <w:rsid w:val="00A71D81"/>
    <w:rsid w:val="00A71DB1"/>
    <w:rsid w:val="00A71EFE"/>
    <w:rsid w:val="00A720CE"/>
    <w:rsid w:val="00A7211C"/>
    <w:rsid w:val="00A72140"/>
    <w:rsid w:val="00A7233B"/>
    <w:rsid w:val="00A72380"/>
    <w:rsid w:val="00A72572"/>
    <w:rsid w:val="00A72608"/>
    <w:rsid w:val="00A7260E"/>
    <w:rsid w:val="00A72868"/>
    <w:rsid w:val="00A72A97"/>
    <w:rsid w:val="00A72BE0"/>
    <w:rsid w:val="00A72C21"/>
    <w:rsid w:val="00A72C55"/>
    <w:rsid w:val="00A72C5E"/>
    <w:rsid w:val="00A72D4B"/>
    <w:rsid w:val="00A73294"/>
    <w:rsid w:val="00A7341C"/>
    <w:rsid w:val="00A735F8"/>
    <w:rsid w:val="00A7365E"/>
    <w:rsid w:val="00A73685"/>
    <w:rsid w:val="00A736B8"/>
    <w:rsid w:val="00A73C60"/>
    <w:rsid w:val="00A741C4"/>
    <w:rsid w:val="00A7465F"/>
    <w:rsid w:val="00A746DA"/>
    <w:rsid w:val="00A747D0"/>
    <w:rsid w:val="00A74895"/>
    <w:rsid w:val="00A748DE"/>
    <w:rsid w:val="00A74964"/>
    <w:rsid w:val="00A749CF"/>
    <w:rsid w:val="00A74D9F"/>
    <w:rsid w:val="00A74E75"/>
    <w:rsid w:val="00A74FC3"/>
    <w:rsid w:val="00A75185"/>
    <w:rsid w:val="00A752D5"/>
    <w:rsid w:val="00A7530C"/>
    <w:rsid w:val="00A753EE"/>
    <w:rsid w:val="00A75632"/>
    <w:rsid w:val="00A75709"/>
    <w:rsid w:val="00A759F9"/>
    <w:rsid w:val="00A75E23"/>
    <w:rsid w:val="00A75EE9"/>
    <w:rsid w:val="00A76106"/>
    <w:rsid w:val="00A7612E"/>
    <w:rsid w:val="00A761CA"/>
    <w:rsid w:val="00A7627B"/>
    <w:rsid w:val="00A762C2"/>
    <w:rsid w:val="00A763F2"/>
    <w:rsid w:val="00A766BB"/>
    <w:rsid w:val="00A76747"/>
    <w:rsid w:val="00A767E0"/>
    <w:rsid w:val="00A7680E"/>
    <w:rsid w:val="00A7685F"/>
    <w:rsid w:val="00A76910"/>
    <w:rsid w:val="00A76AE4"/>
    <w:rsid w:val="00A76C04"/>
    <w:rsid w:val="00A76CF7"/>
    <w:rsid w:val="00A770DC"/>
    <w:rsid w:val="00A770E1"/>
    <w:rsid w:val="00A7720C"/>
    <w:rsid w:val="00A7730E"/>
    <w:rsid w:val="00A774E9"/>
    <w:rsid w:val="00A77524"/>
    <w:rsid w:val="00A7769C"/>
    <w:rsid w:val="00A7771E"/>
    <w:rsid w:val="00A77732"/>
    <w:rsid w:val="00A7787E"/>
    <w:rsid w:val="00A77999"/>
    <w:rsid w:val="00A77C10"/>
    <w:rsid w:val="00A77CD2"/>
    <w:rsid w:val="00A77D96"/>
    <w:rsid w:val="00A77F5F"/>
    <w:rsid w:val="00A80052"/>
    <w:rsid w:val="00A80372"/>
    <w:rsid w:val="00A80426"/>
    <w:rsid w:val="00A8045F"/>
    <w:rsid w:val="00A80483"/>
    <w:rsid w:val="00A80758"/>
    <w:rsid w:val="00A8078F"/>
    <w:rsid w:val="00A80849"/>
    <w:rsid w:val="00A8088C"/>
    <w:rsid w:val="00A809F9"/>
    <w:rsid w:val="00A80C47"/>
    <w:rsid w:val="00A80C50"/>
    <w:rsid w:val="00A80C75"/>
    <w:rsid w:val="00A80C7A"/>
    <w:rsid w:val="00A80D85"/>
    <w:rsid w:val="00A80EA3"/>
    <w:rsid w:val="00A80EA4"/>
    <w:rsid w:val="00A80FB9"/>
    <w:rsid w:val="00A81035"/>
    <w:rsid w:val="00A81158"/>
    <w:rsid w:val="00A81179"/>
    <w:rsid w:val="00A81236"/>
    <w:rsid w:val="00A81421"/>
    <w:rsid w:val="00A81560"/>
    <w:rsid w:val="00A81562"/>
    <w:rsid w:val="00A815D0"/>
    <w:rsid w:val="00A816DE"/>
    <w:rsid w:val="00A81839"/>
    <w:rsid w:val="00A81878"/>
    <w:rsid w:val="00A81896"/>
    <w:rsid w:val="00A81C83"/>
    <w:rsid w:val="00A81D03"/>
    <w:rsid w:val="00A81D3D"/>
    <w:rsid w:val="00A81D7B"/>
    <w:rsid w:val="00A81DA3"/>
    <w:rsid w:val="00A81E97"/>
    <w:rsid w:val="00A82068"/>
    <w:rsid w:val="00A821A7"/>
    <w:rsid w:val="00A821F5"/>
    <w:rsid w:val="00A82213"/>
    <w:rsid w:val="00A82429"/>
    <w:rsid w:val="00A82430"/>
    <w:rsid w:val="00A824D5"/>
    <w:rsid w:val="00A8251A"/>
    <w:rsid w:val="00A8251F"/>
    <w:rsid w:val="00A825E9"/>
    <w:rsid w:val="00A82884"/>
    <w:rsid w:val="00A829FF"/>
    <w:rsid w:val="00A82A0F"/>
    <w:rsid w:val="00A82AC5"/>
    <w:rsid w:val="00A82B15"/>
    <w:rsid w:val="00A82EA8"/>
    <w:rsid w:val="00A82F43"/>
    <w:rsid w:val="00A8306C"/>
    <w:rsid w:val="00A83502"/>
    <w:rsid w:val="00A83551"/>
    <w:rsid w:val="00A835A4"/>
    <w:rsid w:val="00A8364A"/>
    <w:rsid w:val="00A83660"/>
    <w:rsid w:val="00A836AD"/>
    <w:rsid w:val="00A836DD"/>
    <w:rsid w:val="00A83700"/>
    <w:rsid w:val="00A837F0"/>
    <w:rsid w:val="00A83A01"/>
    <w:rsid w:val="00A83A3B"/>
    <w:rsid w:val="00A83AB9"/>
    <w:rsid w:val="00A83D77"/>
    <w:rsid w:val="00A83D8D"/>
    <w:rsid w:val="00A83E2A"/>
    <w:rsid w:val="00A83E86"/>
    <w:rsid w:val="00A83F0E"/>
    <w:rsid w:val="00A84439"/>
    <w:rsid w:val="00A8476B"/>
    <w:rsid w:val="00A848E9"/>
    <w:rsid w:val="00A84BDD"/>
    <w:rsid w:val="00A84C56"/>
    <w:rsid w:val="00A84F40"/>
    <w:rsid w:val="00A84F8E"/>
    <w:rsid w:val="00A84F97"/>
    <w:rsid w:val="00A8511B"/>
    <w:rsid w:val="00A85122"/>
    <w:rsid w:val="00A85178"/>
    <w:rsid w:val="00A851F7"/>
    <w:rsid w:val="00A852B2"/>
    <w:rsid w:val="00A853D5"/>
    <w:rsid w:val="00A854FC"/>
    <w:rsid w:val="00A855BD"/>
    <w:rsid w:val="00A85810"/>
    <w:rsid w:val="00A85D21"/>
    <w:rsid w:val="00A85DA5"/>
    <w:rsid w:val="00A85E3F"/>
    <w:rsid w:val="00A85E52"/>
    <w:rsid w:val="00A8621B"/>
    <w:rsid w:val="00A86340"/>
    <w:rsid w:val="00A86356"/>
    <w:rsid w:val="00A864AC"/>
    <w:rsid w:val="00A865E2"/>
    <w:rsid w:val="00A8661B"/>
    <w:rsid w:val="00A86738"/>
    <w:rsid w:val="00A8692D"/>
    <w:rsid w:val="00A86998"/>
    <w:rsid w:val="00A869A2"/>
    <w:rsid w:val="00A86A0B"/>
    <w:rsid w:val="00A86B82"/>
    <w:rsid w:val="00A86C08"/>
    <w:rsid w:val="00A86C1C"/>
    <w:rsid w:val="00A86EA1"/>
    <w:rsid w:val="00A86FC7"/>
    <w:rsid w:val="00A87067"/>
    <w:rsid w:val="00A87346"/>
    <w:rsid w:val="00A8749F"/>
    <w:rsid w:val="00A87639"/>
    <w:rsid w:val="00A87812"/>
    <w:rsid w:val="00A87831"/>
    <w:rsid w:val="00A8784E"/>
    <w:rsid w:val="00A87ABB"/>
    <w:rsid w:val="00A87B3C"/>
    <w:rsid w:val="00A87C4C"/>
    <w:rsid w:val="00A87C93"/>
    <w:rsid w:val="00A87E9D"/>
    <w:rsid w:val="00A87FE9"/>
    <w:rsid w:val="00A90068"/>
    <w:rsid w:val="00A902CD"/>
    <w:rsid w:val="00A90503"/>
    <w:rsid w:val="00A90540"/>
    <w:rsid w:val="00A9060F"/>
    <w:rsid w:val="00A9093D"/>
    <w:rsid w:val="00A90987"/>
    <w:rsid w:val="00A909C4"/>
    <w:rsid w:val="00A90D2B"/>
    <w:rsid w:val="00A90EBC"/>
    <w:rsid w:val="00A910F6"/>
    <w:rsid w:val="00A9136C"/>
    <w:rsid w:val="00A91492"/>
    <w:rsid w:val="00A91709"/>
    <w:rsid w:val="00A91868"/>
    <w:rsid w:val="00A919B2"/>
    <w:rsid w:val="00A91B68"/>
    <w:rsid w:val="00A91BA8"/>
    <w:rsid w:val="00A91CE7"/>
    <w:rsid w:val="00A91D33"/>
    <w:rsid w:val="00A92085"/>
    <w:rsid w:val="00A9212E"/>
    <w:rsid w:val="00A9219C"/>
    <w:rsid w:val="00A921C2"/>
    <w:rsid w:val="00A92288"/>
    <w:rsid w:val="00A923E2"/>
    <w:rsid w:val="00A92401"/>
    <w:rsid w:val="00A92448"/>
    <w:rsid w:val="00A9279C"/>
    <w:rsid w:val="00A92931"/>
    <w:rsid w:val="00A92A61"/>
    <w:rsid w:val="00A92C36"/>
    <w:rsid w:val="00A92C82"/>
    <w:rsid w:val="00A92DE9"/>
    <w:rsid w:val="00A92E08"/>
    <w:rsid w:val="00A92EF7"/>
    <w:rsid w:val="00A92F38"/>
    <w:rsid w:val="00A9324B"/>
    <w:rsid w:val="00A93285"/>
    <w:rsid w:val="00A93328"/>
    <w:rsid w:val="00A933E6"/>
    <w:rsid w:val="00A93848"/>
    <w:rsid w:val="00A93856"/>
    <w:rsid w:val="00A938A3"/>
    <w:rsid w:val="00A93D80"/>
    <w:rsid w:val="00A93E38"/>
    <w:rsid w:val="00A93ECA"/>
    <w:rsid w:val="00A93F05"/>
    <w:rsid w:val="00A93F43"/>
    <w:rsid w:val="00A93F9A"/>
    <w:rsid w:val="00A940D1"/>
    <w:rsid w:val="00A94306"/>
    <w:rsid w:val="00A943CA"/>
    <w:rsid w:val="00A94555"/>
    <w:rsid w:val="00A94665"/>
    <w:rsid w:val="00A946FF"/>
    <w:rsid w:val="00A947F4"/>
    <w:rsid w:val="00A949B5"/>
    <w:rsid w:val="00A94BD4"/>
    <w:rsid w:val="00A94D96"/>
    <w:rsid w:val="00A94DE1"/>
    <w:rsid w:val="00A94E91"/>
    <w:rsid w:val="00A94F48"/>
    <w:rsid w:val="00A94FF2"/>
    <w:rsid w:val="00A95035"/>
    <w:rsid w:val="00A95157"/>
    <w:rsid w:val="00A952AA"/>
    <w:rsid w:val="00A952B4"/>
    <w:rsid w:val="00A9545E"/>
    <w:rsid w:val="00A95475"/>
    <w:rsid w:val="00A956A8"/>
    <w:rsid w:val="00A956DB"/>
    <w:rsid w:val="00A9592A"/>
    <w:rsid w:val="00A9598D"/>
    <w:rsid w:val="00A959F0"/>
    <w:rsid w:val="00A95A43"/>
    <w:rsid w:val="00A95B06"/>
    <w:rsid w:val="00A95BD2"/>
    <w:rsid w:val="00A95C8F"/>
    <w:rsid w:val="00A95CAC"/>
    <w:rsid w:val="00A95D52"/>
    <w:rsid w:val="00A96167"/>
    <w:rsid w:val="00A962E1"/>
    <w:rsid w:val="00A9639C"/>
    <w:rsid w:val="00A963D7"/>
    <w:rsid w:val="00A96419"/>
    <w:rsid w:val="00A96430"/>
    <w:rsid w:val="00A964CD"/>
    <w:rsid w:val="00A9651F"/>
    <w:rsid w:val="00A96609"/>
    <w:rsid w:val="00A9660A"/>
    <w:rsid w:val="00A966CB"/>
    <w:rsid w:val="00A96724"/>
    <w:rsid w:val="00A96735"/>
    <w:rsid w:val="00A96784"/>
    <w:rsid w:val="00A96C30"/>
    <w:rsid w:val="00A96C38"/>
    <w:rsid w:val="00A96CCD"/>
    <w:rsid w:val="00A96DF0"/>
    <w:rsid w:val="00A97196"/>
    <w:rsid w:val="00A971F1"/>
    <w:rsid w:val="00A97401"/>
    <w:rsid w:val="00A97610"/>
    <w:rsid w:val="00A976C7"/>
    <w:rsid w:val="00A97A09"/>
    <w:rsid w:val="00A97B05"/>
    <w:rsid w:val="00AA00FE"/>
    <w:rsid w:val="00AA01F2"/>
    <w:rsid w:val="00AA03D2"/>
    <w:rsid w:val="00AA042E"/>
    <w:rsid w:val="00AA06D3"/>
    <w:rsid w:val="00AA0A58"/>
    <w:rsid w:val="00AA0A5C"/>
    <w:rsid w:val="00AA0C3C"/>
    <w:rsid w:val="00AA0E93"/>
    <w:rsid w:val="00AA102E"/>
    <w:rsid w:val="00AA120E"/>
    <w:rsid w:val="00AA1229"/>
    <w:rsid w:val="00AA12A4"/>
    <w:rsid w:val="00AA12D3"/>
    <w:rsid w:val="00AA1492"/>
    <w:rsid w:val="00AA14BD"/>
    <w:rsid w:val="00AA14DD"/>
    <w:rsid w:val="00AA162A"/>
    <w:rsid w:val="00AA1653"/>
    <w:rsid w:val="00AA18FA"/>
    <w:rsid w:val="00AA1ADF"/>
    <w:rsid w:val="00AA1B88"/>
    <w:rsid w:val="00AA1BEB"/>
    <w:rsid w:val="00AA1C87"/>
    <w:rsid w:val="00AA1D88"/>
    <w:rsid w:val="00AA1EF8"/>
    <w:rsid w:val="00AA2083"/>
    <w:rsid w:val="00AA208E"/>
    <w:rsid w:val="00AA2268"/>
    <w:rsid w:val="00AA23CC"/>
    <w:rsid w:val="00AA240C"/>
    <w:rsid w:val="00AA2534"/>
    <w:rsid w:val="00AA2648"/>
    <w:rsid w:val="00AA2686"/>
    <w:rsid w:val="00AA2698"/>
    <w:rsid w:val="00AA2A26"/>
    <w:rsid w:val="00AA2DCD"/>
    <w:rsid w:val="00AA2EE3"/>
    <w:rsid w:val="00AA2F93"/>
    <w:rsid w:val="00AA302F"/>
    <w:rsid w:val="00AA311A"/>
    <w:rsid w:val="00AA31BD"/>
    <w:rsid w:val="00AA33AF"/>
    <w:rsid w:val="00AA35BC"/>
    <w:rsid w:val="00AA3684"/>
    <w:rsid w:val="00AA3792"/>
    <w:rsid w:val="00AA38F1"/>
    <w:rsid w:val="00AA3DD8"/>
    <w:rsid w:val="00AA40A4"/>
    <w:rsid w:val="00AA40E8"/>
    <w:rsid w:val="00AA4164"/>
    <w:rsid w:val="00AA41F8"/>
    <w:rsid w:val="00AA4489"/>
    <w:rsid w:val="00AA4537"/>
    <w:rsid w:val="00AA4624"/>
    <w:rsid w:val="00AA473B"/>
    <w:rsid w:val="00AA476F"/>
    <w:rsid w:val="00AA47E4"/>
    <w:rsid w:val="00AA49F2"/>
    <w:rsid w:val="00AA4B7E"/>
    <w:rsid w:val="00AA4C25"/>
    <w:rsid w:val="00AA4C92"/>
    <w:rsid w:val="00AA4D43"/>
    <w:rsid w:val="00AA518E"/>
    <w:rsid w:val="00AA51A6"/>
    <w:rsid w:val="00AA52A3"/>
    <w:rsid w:val="00AA53E3"/>
    <w:rsid w:val="00AA548A"/>
    <w:rsid w:val="00AA5687"/>
    <w:rsid w:val="00AA578A"/>
    <w:rsid w:val="00AA57FD"/>
    <w:rsid w:val="00AA59A6"/>
    <w:rsid w:val="00AA59B2"/>
    <w:rsid w:val="00AA5B43"/>
    <w:rsid w:val="00AA5C7C"/>
    <w:rsid w:val="00AA5C83"/>
    <w:rsid w:val="00AA5CDC"/>
    <w:rsid w:val="00AA5D5F"/>
    <w:rsid w:val="00AA5EA1"/>
    <w:rsid w:val="00AA60E6"/>
    <w:rsid w:val="00AA627F"/>
    <w:rsid w:val="00AA635F"/>
    <w:rsid w:val="00AA636B"/>
    <w:rsid w:val="00AA63A1"/>
    <w:rsid w:val="00AA646D"/>
    <w:rsid w:val="00AA6501"/>
    <w:rsid w:val="00AA6605"/>
    <w:rsid w:val="00AA667F"/>
    <w:rsid w:val="00AA6734"/>
    <w:rsid w:val="00AA68BD"/>
    <w:rsid w:val="00AA68D9"/>
    <w:rsid w:val="00AA68DB"/>
    <w:rsid w:val="00AA6C0B"/>
    <w:rsid w:val="00AA6D3C"/>
    <w:rsid w:val="00AA71FC"/>
    <w:rsid w:val="00AA752F"/>
    <w:rsid w:val="00AA75F1"/>
    <w:rsid w:val="00AA7781"/>
    <w:rsid w:val="00AA77C5"/>
    <w:rsid w:val="00AA7853"/>
    <w:rsid w:val="00AA7859"/>
    <w:rsid w:val="00AA790E"/>
    <w:rsid w:val="00AA7959"/>
    <w:rsid w:val="00AA7B44"/>
    <w:rsid w:val="00AA7BF5"/>
    <w:rsid w:val="00AA7D1D"/>
    <w:rsid w:val="00AA7F0B"/>
    <w:rsid w:val="00AA7F8C"/>
    <w:rsid w:val="00AA7FA1"/>
    <w:rsid w:val="00AB032C"/>
    <w:rsid w:val="00AB035C"/>
    <w:rsid w:val="00AB04B4"/>
    <w:rsid w:val="00AB057A"/>
    <w:rsid w:val="00AB065C"/>
    <w:rsid w:val="00AB080A"/>
    <w:rsid w:val="00AB0940"/>
    <w:rsid w:val="00AB0B26"/>
    <w:rsid w:val="00AB0B83"/>
    <w:rsid w:val="00AB0C08"/>
    <w:rsid w:val="00AB0C1E"/>
    <w:rsid w:val="00AB0D13"/>
    <w:rsid w:val="00AB0D7F"/>
    <w:rsid w:val="00AB0F26"/>
    <w:rsid w:val="00AB1000"/>
    <w:rsid w:val="00AB10D3"/>
    <w:rsid w:val="00AB1209"/>
    <w:rsid w:val="00AB12C3"/>
    <w:rsid w:val="00AB1389"/>
    <w:rsid w:val="00AB1420"/>
    <w:rsid w:val="00AB14A4"/>
    <w:rsid w:val="00AB14CE"/>
    <w:rsid w:val="00AB15EE"/>
    <w:rsid w:val="00AB1A3C"/>
    <w:rsid w:val="00AB203B"/>
    <w:rsid w:val="00AB2206"/>
    <w:rsid w:val="00AB2286"/>
    <w:rsid w:val="00AB228B"/>
    <w:rsid w:val="00AB24FA"/>
    <w:rsid w:val="00AB2657"/>
    <w:rsid w:val="00AB26EB"/>
    <w:rsid w:val="00AB2747"/>
    <w:rsid w:val="00AB27A2"/>
    <w:rsid w:val="00AB2A22"/>
    <w:rsid w:val="00AB2C91"/>
    <w:rsid w:val="00AB2DA3"/>
    <w:rsid w:val="00AB3025"/>
    <w:rsid w:val="00AB3026"/>
    <w:rsid w:val="00AB308A"/>
    <w:rsid w:val="00AB311D"/>
    <w:rsid w:val="00AB322B"/>
    <w:rsid w:val="00AB3296"/>
    <w:rsid w:val="00AB3415"/>
    <w:rsid w:val="00AB347F"/>
    <w:rsid w:val="00AB3496"/>
    <w:rsid w:val="00AB37B3"/>
    <w:rsid w:val="00AB3858"/>
    <w:rsid w:val="00AB39CB"/>
    <w:rsid w:val="00AB3C74"/>
    <w:rsid w:val="00AB3CCA"/>
    <w:rsid w:val="00AB3D34"/>
    <w:rsid w:val="00AB3DE4"/>
    <w:rsid w:val="00AB3DFE"/>
    <w:rsid w:val="00AB3F89"/>
    <w:rsid w:val="00AB413A"/>
    <w:rsid w:val="00AB4371"/>
    <w:rsid w:val="00AB46EB"/>
    <w:rsid w:val="00AB47C2"/>
    <w:rsid w:val="00AB4B29"/>
    <w:rsid w:val="00AB4E4D"/>
    <w:rsid w:val="00AB4E87"/>
    <w:rsid w:val="00AB502E"/>
    <w:rsid w:val="00AB50F4"/>
    <w:rsid w:val="00AB5250"/>
    <w:rsid w:val="00AB53A4"/>
    <w:rsid w:val="00AB564F"/>
    <w:rsid w:val="00AB56D9"/>
    <w:rsid w:val="00AB57F2"/>
    <w:rsid w:val="00AB592C"/>
    <w:rsid w:val="00AB5D83"/>
    <w:rsid w:val="00AB5EFA"/>
    <w:rsid w:val="00AB6326"/>
    <w:rsid w:val="00AB66E6"/>
    <w:rsid w:val="00AB6711"/>
    <w:rsid w:val="00AB6A87"/>
    <w:rsid w:val="00AB6B79"/>
    <w:rsid w:val="00AB6CBF"/>
    <w:rsid w:val="00AB6CF4"/>
    <w:rsid w:val="00AB6EA3"/>
    <w:rsid w:val="00AB7005"/>
    <w:rsid w:val="00AB71F1"/>
    <w:rsid w:val="00AB724E"/>
    <w:rsid w:val="00AB72ED"/>
    <w:rsid w:val="00AB735F"/>
    <w:rsid w:val="00AB74B7"/>
    <w:rsid w:val="00AB74F7"/>
    <w:rsid w:val="00AB7602"/>
    <w:rsid w:val="00AB7627"/>
    <w:rsid w:val="00AB7645"/>
    <w:rsid w:val="00AB767E"/>
    <w:rsid w:val="00AB79BB"/>
    <w:rsid w:val="00AB7A1F"/>
    <w:rsid w:val="00AB7BCD"/>
    <w:rsid w:val="00AB7C08"/>
    <w:rsid w:val="00AB7D75"/>
    <w:rsid w:val="00AB7F05"/>
    <w:rsid w:val="00AC0142"/>
    <w:rsid w:val="00AC01FE"/>
    <w:rsid w:val="00AC0280"/>
    <w:rsid w:val="00AC02CD"/>
    <w:rsid w:val="00AC02D3"/>
    <w:rsid w:val="00AC0553"/>
    <w:rsid w:val="00AC055C"/>
    <w:rsid w:val="00AC0678"/>
    <w:rsid w:val="00AC08E2"/>
    <w:rsid w:val="00AC0922"/>
    <w:rsid w:val="00AC092D"/>
    <w:rsid w:val="00AC0B34"/>
    <w:rsid w:val="00AC0CEC"/>
    <w:rsid w:val="00AC0E6B"/>
    <w:rsid w:val="00AC0F35"/>
    <w:rsid w:val="00AC0F3E"/>
    <w:rsid w:val="00AC0F5C"/>
    <w:rsid w:val="00AC1177"/>
    <w:rsid w:val="00AC144F"/>
    <w:rsid w:val="00AC14F3"/>
    <w:rsid w:val="00AC15C5"/>
    <w:rsid w:val="00AC15E9"/>
    <w:rsid w:val="00AC15EC"/>
    <w:rsid w:val="00AC1743"/>
    <w:rsid w:val="00AC187F"/>
    <w:rsid w:val="00AC1C09"/>
    <w:rsid w:val="00AC2121"/>
    <w:rsid w:val="00AC22A1"/>
    <w:rsid w:val="00AC2312"/>
    <w:rsid w:val="00AC2332"/>
    <w:rsid w:val="00AC24E7"/>
    <w:rsid w:val="00AC25B3"/>
    <w:rsid w:val="00AC286D"/>
    <w:rsid w:val="00AC28AC"/>
    <w:rsid w:val="00AC2BF7"/>
    <w:rsid w:val="00AC2C1F"/>
    <w:rsid w:val="00AC2E4A"/>
    <w:rsid w:val="00AC2F3D"/>
    <w:rsid w:val="00AC2F49"/>
    <w:rsid w:val="00AC3006"/>
    <w:rsid w:val="00AC30C5"/>
    <w:rsid w:val="00AC30F8"/>
    <w:rsid w:val="00AC3174"/>
    <w:rsid w:val="00AC31CD"/>
    <w:rsid w:val="00AC3254"/>
    <w:rsid w:val="00AC325D"/>
    <w:rsid w:val="00AC3275"/>
    <w:rsid w:val="00AC3280"/>
    <w:rsid w:val="00AC32A6"/>
    <w:rsid w:val="00AC35CC"/>
    <w:rsid w:val="00AC3603"/>
    <w:rsid w:val="00AC3657"/>
    <w:rsid w:val="00AC3751"/>
    <w:rsid w:val="00AC3801"/>
    <w:rsid w:val="00AC3D1B"/>
    <w:rsid w:val="00AC3EC9"/>
    <w:rsid w:val="00AC3FA4"/>
    <w:rsid w:val="00AC4050"/>
    <w:rsid w:val="00AC40A6"/>
    <w:rsid w:val="00AC40CA"/>
    <w:rsid w:val="00AC4349"/>
    <w:rsid w:val="00AC44F2"/>
    <w:rsid w:val="00AC4570"/>
    <w:rsid w:val="00AC45B6"/>
    <w:rsid w:val="00AC464B"/>
    <w:rsid w:val="00AC47D0"/>
    <w:rsid w:val="00AC49D7"/>
    <w:rsid w:val="00AC4A3E"/>
    <w:rsid w:val="00AC4CA7"/>
    <w:rsid w:val="00AC4D4B"/>
    <w:rsid w:val="00AC4FB8"/>
    <w:rsid w:val="00AC4FD5"/>
    <w:rsid w:val="00AC5043"/>
    <w:rsid w:val="00AC5057"/>
    <w:rsid w:val="00AC50F5"/>
    <w:rsid w:val="00AC5119"/>
    <w:rsid w:val="00AC5185"/>
    <w:rsid w:val="00AC5214"/>
    <w:rsid w:val="00AC540C"/>
    <w:rsid w:val="00AC556F"/>
    <w:rsid w:val="00AC56D7"/>
    <w:rsid w:val="00AC5777"/>
    <w:rsid w:val="00AC5828"/>
    <w:rsid w:val="00AC5889"/>
    <w:rsid w:val="00AC5B4D"/>
    <w:rsid w:val="00AC5EE3"/>
    <w:rsid w:val="00AC5F9F"/>
    <w:rsid w:val="00AC6377"/>
    <w:rsid w:val="00AC653D"/>
    <w:rsid w:val="00AC6964"/>
    <w:rsid w:val="00AC6C3A"/>
    <w:rsid w:val="00AC6D26"/>
    <w:rsid w:val="00AC6D7C"/>
    <w:rsid w:val="00AC7151"/>
    <w:rsid w:val="00AC7160"/>
    <w:rsid w:val="00AC7479"/>
    <w:rsid w:val="00AC7486"/>
    <w:rsid w:val="00AC752F"/>
    <w:rsid w:val="00AC761B"/>
    <w:rsid w:val="00AC761F"/>
    <w:rsid w:val="00AC77B0"/>
    <w:rsid w:val="00AC789F"/>
    <w:rsid w:val="00AC78B0"/>
    <w:rsid w:val="00AC78CD"/>
    <w:rsid w:val="00AC792F"/>
    <w:rsid w:val="00AC7973"/>
    <w:rsid w:val="00AC79A7"/>
    <w:rsid w:val="00AC7BC2"/>
    <w:rsid w:val="00AC7D30"/>
    <w:rsid w:val="00AC7EF5"/>
    <w:rsid w:val="00AD01EB"/>
    <w:rsid w:val="00AD049E"/>
    <w:rsid w:val="00AD058A"/>
    <w:rsid w:val="00AD0590"/>
    <w:rsid w:val="00AD0644"/>
    <w:rsid w:val="00AD0776"/>
    <w:rsid w:val="00AD0851"/>
    <w:rsid w:val="00AD090B"/>
    <w:rsid w:val="00AD0940"/>
    <w:rsid w:val="00AD0AE5"/>
    <w:rsid w:val="00AD0DF6"/>
    <w:rsid w:val="00AD1286"/>
    <w:rsid w:val="00AD14CB"/>
    <w:rsid w:val="00AD14EC"/>
    <w:rsid w:val="00AD14F9"/>
    <w:rsid w:val="00AD1701"/>
    <w:rsid w:val="00AD1903"/>
    <w:rsid w:val="00AD1A7D"/>
    <w:rsid w:val="00AD1E30"/>
    <w:rsid w:val="00AD1F8D"/>
    <w:rsid w:val="00AD20ED"/>
    <w:rsid w:val="00AD259D"/>
    <w:rsid w:val="00AD2605"/>
    <w:rsid w:val="00AD2929"/>
    <w:rsid w:val="00AD297F"/>
    <w:rsid w:val="00AD29DB"/>
    <w:rsid w:val="00AD2A0C"/>
    <w:rsid w:val="00AD2A71"/>
    <w:rsid w:val="00AD2B0B"/>
    <w:rsid w:val="00AD2B7F"/>
    <w:rsid w:val="00AD2C91"/>
    <w:rsid w:val="00AD2D19"/>
    <w:rsid w:val="00AD2DCB"/>
    <w:rsid w:val="00AD310F"/>
    <w:rsid w:val="00AD3246"/>
    <w:rsid w:val="00AD3253"/>
    <w:rsid w:val="00AD329F"/>
    <w:rsid w:val="00AD3483"/>
    <w:rsid w:val="00AD3486"/>
    <w:rsid w:val="00AD3587"/>
    <w:rsid w:val="00AD3650"/>
    <w:rsid w:val="00AD36C9"/>
    <w:rsid w:val="00AD3701"/>
    <w:rsid w:val="00AD3738"/>
    <w:rsid w:val="00AD393F"/>
    <w:rsid w:val="00AD3A3B"/>
    <w:rsid w:val="00AD3A9D"/>
    <w:rsid w:val="00AD3AF2"/>
    <w:rsid w:val="00AD3AFF"/>
    <w:rsid w:val="00AD3C67"/>
    <w:rsid w:val="00AD3EDF"/>
    <w:rsid w:val="00AD4163"/>
    <w:rsid w:val="00AD4172"/>
    <w:rsid w:val="00AD4196"/>
    <w:rsid w:val="00AD41F3"/>
    <w:rsid w:val="00AD42B3"/>
    <w:rsid w:val="00AD4345"/>
    <w:rsid w:val="00AD43B7"/>
    <w:rsid w:val="00AD44B0"/>
    <w:rsid w:val="00AD46E2"/>
    <w:rsid w:val="00AD4747"/>
    <w:rsid w:val="00AD47CC"/>
    <w:rsid w:val="00AD498D"/>
    <w:rsid w:val="00AD4A2D"/>
    <w:rsid w:val="00AD4AC3"/>
    <w:rsid w:val="00AD4AF1"/>
    <w:rsid w:val="00AD4BA7"/>
    <w:rsid w:val="00AD4C20"/>
    <w:rsid w:val="00AD4E8A"/>
    <w:rsid w:val="00AD4FD9"/>
    <w:rsid w:val="00AD50A1"/>
    <w:rsid w:val="00AD512D"/>
    <w:rsid w:val="00AD5408"/>
    <w:rsid w:val="00AD574A"/>
    <w:rsid w:val="00AD575A"/>
    <w:rsid w:val="00AD5A05"/>
    <w:rsid w:val="00AD5AB2"/>
    <w:rsid w:val="00AD5B92"/>
    <w:rsid w:val="00AD5BB4"/>
    <w:rsid w:val="00AD5BCB"/>
    <w:rsid w:val="00AD61DC"/>
    <w:rsid w:val="00AD630A"/>
    <w:rsid w:val="00AD694D"/>
    <w:rsid w:val="00AD6B9B"/>
    <w:rsid w:val="00AD6CB8"/>
    <w:rsid w:val="00AD6E74"/>
    <w:rsid w:val="00AD6FE2"/>
    <w:rsid w:val="00AD702B"/>
    <w:rsid w:val="00AD7102"/>
    <w:rsid w:val="00AD714A"/>
    <w:rsid w:val="00AD718A"/>
    <w:rsid w:val="00AD71C7"/>
    <w:rsid w:val="00AD73C8"/>
    <w:rsid w:val="00AD77A5"/>
    <w:rsid w:val="00AD77F8"/>
    <w:rsid w:val="00AD7AC0"/>
    <w:rsid w:val="00AD7C09"/>
    <w:rsid w:val="00AD7D92"/>
    <w:rsid w:val="00AD7F7C"/>
    <w:rsid w:val="00AE0009"/>
    <w:rsid w:val="00AE014B"/>
    <w:rsid w:val="00AE0152"/>
    <w:rsid w:val="00AE01C0"/>
    <w:rsid w:val="00AE0260"/>
    <w:rsid w:val="00AE051F"/>
    <w:rsid w:val="00AE09BA"/>
    <w:rsid w:val="00AE0A99"/>
    <w:rsid w:val="00AE0B07"/>
    <w:rsid w:val="00AE0BB5"/>
    <w:rsid w:val="00AE0C33"/>
    <w:rsid w:val="00AE0D29"/>
    <w:rsid w:val="00AE0DCB"/>
    <w:rsid w:val="00AE0E24"/>
    <w:rsid w:val="00AE0E68"/>
    <w:rsid w:val="00AE0E9E"/>
    <w:rsid w:val="00AE0F0E"/>
    <w:rsid w:val="00AE112B"/>
    <w:rsid w:val="00AE1277"/>
    <w:rsid w:val="00AE1534"/>
    <w:rsid w:val="00AE154A"/>
    <w:rsid w:val="00AE15A9"/>
    <w:rsid w:val="00AE1699"/>
    <w:rsid w:val="00AE19A3"/>
    <w:rsid w:val="00AE19A9"/>
    <w:rsid w:val="00AE1A1B"/>
    <w:rsid w:val="00AE1A5B"/>
    <w:rsid w:val="00AE1A72"/>
    <w:rsid w:val="00AE1AF0"/>
    <w:rsid w:val="00AE1CD9"/>
    <w:rsid w:val="00AE1D97"/>
    <w:rsid w:val="00AE1DBD"/>
    <w:rsid w:val="00AE1DEF"/>
    <w:rsid w:val="00AE2390"/>
    <w:rsid w:val="00AE23FE"/>
    <w:rsid w:val="00AE2476"/>
    <w:rsid w:val="00AE2610"/>
    <w:rsid w:val="00AE2731"/>
    <w:rsid w:val="00AE2812"/>
    <w:rsid w:val="00AE2914"/>
    <w:rsid w:val="00AE291C"/>
    <w:rsid w:val="00AE2981"/>
    <w:rsid w:val="00AE29D5"/>
    <w:rsid w:val="00AE2A8B"/>
    <w:rsid w:val="00AE2B31"/>
    <w:rsid w:val="00AE2D04"/>
    <w:rsid w:val="00AE2E7B"/>
    <w:rsid w:val="00AE3218"/>
    <w:rsid w:val="00AE3323"/>
    <w:rsid w:val="00AE3553"/>
    <w:rsid w:val="00AE3725"/>
    <w:rsid w:val="00AE3980"/>
    <w:rsid w:val="00AE3A3F"/>
    <w:rsid w:val="00AE3AF7"/>
    <w:rsid w:val="00AE3BF6"/>
    <w:rsid w:val="00AE3E02"/>
    <w:rsid w:val="00AE3EE3"/>
    <w:rsid w:val="00AE4069"/>
    <w:rsid w:val="00AE4309"/>
    <w:rsid w:val="00AE4427"/>
    <w:rsid w:val="00AE450C"/>
    <w:rsid w:val="00AE480D"/>
    <w:rsid w:val="00AE49A7"/>
    <w:rsid w:val="00AE4AC3"/>
    <w:rsid w:val="00AE4B9C"/>
    <w:rsid w:val="00AE4D30"/>
    <w:rsid w:val="00AE4D7E"/>
    <w:rsid w:val="00AE4ED1"/>
    <w:rsid w:val="00AE5046"/>
    <w:rsid w:val="00AE50BF"/>
    <w:rsid w:val="00AE5150"/>
    <w:rsid w:val="00AE544D"/>
    <w:rsid w:val="00AE55DE"/>
    <w:rsid w:val="00AE56E0"/>
    <w:rsid w:val="00AE5717"/>
    <w:rsid w:val="00AE576D"/>
    <w:rsid w:val="00AE57A2"/>
    <w:rsid w:val="00AE5A7E"/>
    <w:rsid w:val="00AE5A8C"/>
    <w:rsid w:val="00AE5F20"/>
    <w:rsid w:val="00AE60AC"/>
    <w:rsid w:val="00AE6115"/>
    <w:rsid w:val="00AE6256"/>
    <w:rsid w:val="00AE630E"/>
    <w:rsid w:val="00AE644A"/>
    <w:rsid w:val="00AE64F6"/>
    <w:rsid w:val="00AE650E"/>
    <w:rsid w:val="00AE6643"/>
    <w:rsid w:val="00AE664F"/>
    <w:rsid w:val="00AE6691"/>
    <w:rsid w:val="00AE68CE"/>
    <w:rsid w:val="00AE6B39"/>
    <w:rsid w:val="00AE6C2B"/>
    <w:rsid w:val="00AE6D69"/>
    <w:rsid w:val="00AE6E31"/>
    <w:rsid w:val="00AE6E5C"/>
    <w:rsid w:val="00AE71B7"/>
    <w:rsid w:val="00AE73BB"/>
    <w:rsid w:val="00AE762E"/>
    <w:rsid w:val="00AE7699"/>
    <w:rsid w:val="00AE772A"/>
    <w:rsid w:val="00AE7858"/>
    <w:rsid w:val="00AE7941"/>
    <w:rsid w:val="00AE7971"/>
    <w:rsid w:val="00AE7A58"/>
    <w:rsid w:val="00AE7B1F"/>
    <w:rsid w:val="00AF0029"/>
    <w:rsid w:val="00AF00E0"/>
    <w:rsid w:val="00AF0105"/>
    <w:rsid w:val="00AF0158"/>
    <w:rsid w:val="00AF02E1"/>
    <w:rsid w:val="00AF03B9"/>
    <w:rsid w:val="00AF0440"/>
    <w:rsid w:val="00AF047E"/>
    <w:rsid w:val="00AF04F8"/>
    <w:rsid w:val="00AF05C3"/>
    <w:rsid w:val="00AF05C5"/>
    <w:rsid w:val="00AF061D"/>
    <w:rsid w:val="00AF0836"/>
    <w:rsid w:val="00AF0961"/>
    <w:rsid w:val="00AF09A2"/>
    <w:rsid w:val="00AF0AC5"/>
    <w:rsid w:val="00AF0E7D"/>
    <w:rsid w:val="00AF0ED2"/>
    <w:rsid w:val="00AF0FBD"/>
    <w:rsid w:val="00AF1193"/>
    <w:rsid w:val="00AF1352"/>
    <w:rsid w:val="00AF15A5"/>
    <w:rsid w:val="00AF1AF8"/>
    <w:rsid w:val="00AF1BBE"/>
    <w:rsid w:val="00AF1F70"/>
    <w:rsid w:val="00AF1FA8"/>
    <w:rsid w:val="00AF1FEB"/>
    <w:rsid w:val="00AF2257"/>
    <w:rsid w:val="00AF22E4"/>
    <w:rsid w:val="00AF252E"/>
    <w:rsid w:val="00AF276B"/>
    <w:rsid w:val="00AF27A8"/>
    <w:rsid w:val="00AF28BF"/>
    <w:rsid w:val="00AF2A14"/>
    <w:rsid w:val="00AF2A65"/>
    <w:rsid w:val="00AF2A84"/>
    <w:rsid w:val="00AF2C06"/>
    <w:rsid w:val="00AF2D41"/>
    <w:rsid w:val="00AF302A"/>
    <w:rsid w:val="00AF317F"/>
    <w:rsid w:val="00AF34F8"/>
    <w:rsid w:val="00AF367E"/>
    <w:rsid w:val="00AF3697"/>
    <w:rsid w:val="00AF380F"/>
    <w:rsid w:val="00AF3A57"/>
    <w:rsid w:val="00AF3A91"/>
    <w:rsid w:val="00AF3ABB"/>
    <w:rsid w:val="00AF3D1A"/>
    <w:rsid w:val="00AF3DFB"/>
    <w:rsid w:val="00AF4140"/>
    <w:rsid w:val="00AF4279"/>
    <w:rsid w:val="00AF455F"/>
    <w:rsid w:val="00AF45CA"/>
    <w:rsid w:val="00AF4635"/>
    <w:rsid w:val="00AF474D"/>
    <w:rsid w:val="00AF485B"/>
    <w:rsid w:val="00AF48F8"/>
    <w:rsid w:val="00AF4A0C"/>
    <w:rsid w:val="00AF4B86"/>
    <w:rsid w:val="00AF4BC5"/>
    <w:rsid w:val="00AF4D4A"/>
    <w:rsid w:val="00AF4D76"/>
    <w:rsid w:val="00AF4E00"/>
    <w:rsid w:val="00AF4F85"/>
    <w:rsid w:val="00AF5497"/>
    <w:rsid w:val="00AF5667"/>
    <w:rsid w:val="00AF57B0"/>
    <w:rsid w:val="00AF58A0"/>
    <w:rsid w:val="00AF5963"/>
    <w:rsid w:val="00AF5BCC"/>
    <w:rsid w:val="00AF5C25"/>
    <w:rsid w:val="00AF5DED"/>
    <w:rsid w:val="00AF5E04"/>
    <w:rsid w:val="00AF5F45"/>
    <w:rsid w:val="00AF6053"/>
    <w:rsid w:val="00AF61E6"/>
    <w:rsid w:val="00AF64D5"/>
    <w:rsid w:val="00AF64DD"/>
    <w:rsid w:val="00AF6533"/>
    <w:rsid w:val="00AF657B"/>
    <w:rsid w:val="00AF6604"/>
    <w:rsid w:val="00AF67C2"/>
    <w:rsid w:val="00AF68AB"/>
    <w:rsid w:val="00AF69D3"/>
    <w:rsid w:val="00AF6A24"/>
    <w:rsid w:val="00AF6A96"/>
    <w:rsid w:val="00AF6ABE"/>
    <w:rsid w:val="00AF6D4E"/>
    <w:rsid w:val="00AF6DFA"/>
    <w:rsid w:val="00AF6EDB"/>
    <w:rsid w:val="00AF70A3"/>
    <w:rsid w:val="00AF71B8"/>
    <w:rsid w:val="00AF726F"/>
    <w:rsid w:val="00AF74A6"/>
    <w:rsid w:val="00AF7819"/>
    <w:rsid w:val="00AF789F"/>
    <w:rsid w:val="00AF7966"/>
    <w:rsid w:val="00AF7A48"/>
    <w:rsid w:val="00AF7ABF"/>
    <w:rsid w:val="00AF7B07"/>
    <w:rsid w:val="00AF7C53"/>
    <w:rsid w:val="00AF7CCC"/>
    <w:rsid w:val="00B00009"/>
    <w:rsid w:val="00B0001C"/>
    <w:rsid w:val="00B00074"/>
    <w:rsid w:val="00B003DA"/>
    <w:rsid w:val="00B0063B"/>
    <w:rsid w:val="00B00B26"/>
    <w:rsid w:val="00B00C69"/>
    <w:rsid w:val="00B00D48"/>
    <w:rsid w:val="00B00ED1"/>
    <w:rsid w:val="00B00F1D"/>
    <w:rsid w:val="00B00F21"/>
    <w:rsid w:val="00B00F44"/>
    <w:rsid w:val="00B01073"/>
    <w:rsid w:val="00B0110B"/>
    <w:rsid w:val="00B0118A"/>
    <w:rsid w:val="00B013BF"/>
    <w:rsid w:val="00B0178F"/>
    <w:rsid w:val="00B019C3"/>
    <w:rsid w:val="00B01A37"/>
    <w:rsid w:val="00B01B8B"/>
    <w:rsid w:val="00B01C5A"/>
    <w:rsid w:val="00B01C9B"/>
    <w:rsid w:val="00B01D41"/>
    <w:rsid w:val="00B01D5E"/>
    <w:rsid w:val="00B01E20"/>
    <w:rsid w:val="00B01F6C"/>
    <w:rsid w:val="00B020DD"/>
    <w:rsid w:val="00B02158"/>
    <w:rsid w:val="00B02242"/>
    <w:rsid w:val="00B02244"/>
    <w:rsid w:val="00B02719"/>
    <w:rsid w:val="00B0274B"/>
    <w:rsid w:val="00B02763"/>
    <w:rsid w:val="00B0279E"/>
    <w:rsid w:val="00B02808"/>
    <w:rsid w:val="00B028A3"/>
    <w:rsid w:val="00B02971"/>
    <w:rsid w:val="00B02A8A"/>
    <w:rsid w:val="00B02AC1"/>
    <w:rsid w:val="00B02C37"/>
    <w:rsid w:val="00B02CA1"/>
    <w:rsid w:val="00B02CA8"/>
    <w:rsid w:val="00B03074"/>
    <w:rsid w:val="00B03091"/>
    <w:rsid w:val="00B0339E"/>
    <w:rsid w:val="00B03527"/>
    <w:rsid w:val="00B03552"/>
    <w:rsid w:val="00B03816"/>
    <w:rsid w:val="00B0383F"/>
    <w:rsid w:val="00B03895"/>
    <w:rsid w:val="00B03BB0"/>
    <w:rsid w:val="00B03BB6"/>
    <w:rsid w:val="00B03D30"/>
    <w:rsid w:val="00B03E56"/>
    <w:rsid w:val="00B03F84"/>
    <w:rsid w:val="00B03FBB"/>
    <w:rsid w:val="00B04164"/>
    <w:rsid w:val="00B0429E"/>
    <w:rsid w:val="00B043B7"/>
    <w:rsid w:val="00B04407"/>
    <w:rsid w:val="00B04581"/>
    <w:rsid w:val="00B046AD"/>
    <w:rsid w:val="00B04817"/>
    <w:rsid w:val="00B0489C"/>
    <w:rsid w:val="00B04A05"/>
    <w:rsid w:val="00B04BB3"/>
    <w:rsid w:val="00B04C5F"/>
    <w:rsid w:val="00B04E00"/>
    <w:rsid w:val="00B04E53"/>
    <w:rsid w:val="00B04F31"/>
    <w:rsid w:val="00B05070"/>
    <w:rsid w:val="00B05110"/>
    <w:rsid w:val="00B0515A"/>
    <w:rsid w:val="00B05506"/>
    <w:rsid w:val="00B05525"/>
    <w:rsid w:val="00B055DC"/>
    <w:rsid w:val="00B0572D"/>
    <w:rsid w:val="00B057A4"/>
    <w:rsid w:val="00B05836"/>
    <w:rsid w:val="00B059FA"/>
    <w:rsid w:val="00B05C28"/>
    <w:rsid w:val="00B05C62"/>
    <w:rsid w:val="00B05CE2"/>
    <w:rsid w:val="00B05D1E"/>
    <w:rsid w:val="00B05DA0"/>
    <w:rsid w:val="00B05DA3"/>
    <w:rsid w:val="00B05E6B"/>
    <w:rsid w:val="00B05FF7"/>
    <w:rsid w:val="00B06090"/>
    <w:rsid w:val="00B06282"/>
    <w:rsid w:val="00B0629D"/>
    <w:rsid w:val="00B062C8"/>
    <w:rsid w:val="00B062D5"/>
    <w:rsid w:val="00B06362"/>
    <w:rsid w:val="00B0639A"/>
    <w:rsid w:val="00B0645B"/>
    <w:rsid w:val="00B06587"/>
    <w:rsid w:val="00B065A9"/>
    <w:rsid w:val="00B066FB"/>
    <w:rsid w:val="00B06787"/>
    <w:rsid w:val="00B06A1F"/>
    <w:rsid w:val="00B06A59"/>
    <w:rsid w:val="00B06AFA"/>
    <w:rsid w:val="00B06B2E"/>
    <w:rsid w:val="00B06B6B"/>
    <w:rsid w:val="00B06D2E"/>
    <w:rsid w:val="00B06D38"/>
    <w:rsid w:val="00B06DA1"/>
    <w:rsid w:val="00B06EF3"/>
    <w:rsid w:val="00B07206"/>
    <w:rsid w:val="00B072DC"/>
    <w:rsid w:val="00B073A7"/>
    <w:rsid w:val="00B07467"/>
    <w:rsid w:val="00B075EE"/>
    <w:rsid w:val="00B07664"/>
    <w:rsid w:val="00B07670"/>
    <w:rsid w:val="00B07735"/>
    <w:rsid w:val="00B07763"/>
    <w:rsid w:val="00B0782B"/>
    <w:rsid w:val="00B07838"/>
    <w:rsid w:val="00B0787C"/>
    <w:rsid w:val="00B07968"/>
    <w:rsid w:val="00B07984"/>
    <w:rsid w:val="00B07A16"/>
    <w:rsid w:val="00B07B57"/>
    <w:rsid w:val="00B07BF8"/>
    <w:rsid w:val="00B07D1D"/>
    <w:rsid w:val="00B07FC8"/>
    <w:rsid w:val="00B10133"/>
    <w:rsid w:val="00B101E5"/>
    <w:rsid w:val="00B1024D"/>
    <w:rsid w:val="00B10538"/>
    <w:rsid w:val="00B1063E"/>
    <w:rsid w:val="00B1067C"/>
    <w:rsid w:val="00B1076D"/>
    <w:rsid w:val="00B10ADC"/>
    <w:rsid w:val="00B10CBE"/>
    <w:rsid w:val="00B10EDE"/>
    <w:rsid w:val="00B10FD5"/>
    <w:rsid w:val="00B10FF3"/>
    <w:rsid w:val="00B110E5"/>
    <w:rsid w:val="00B11404"/>
    <w:rsid w:val="00B11512"/>
    <w:rsid w:val="00B116D5"/>
    <w:rsid w:val="00B1183B"/>
    <w:rsid w:val="00B11845"/>
    <w:rsid w:val="00B119AC"/>
    <w:rsid w:val="00B11A61"/>
    <w:rsid w:val="00B11CC9"/>
    <w:rsid w:val="00B11D81"/>
    <w:rsid w:val="00B11DBA"/>
    <w:rsid w:val="00B1217F"/>
    <w:rsid w:val="00B121C7"/>
    <w:rsid w:val="00B121F6"/>
    <w:rsid w:val="00B12224"/>
    <w:rsid w:val="00B12337"/>
    <w:rsid w:val="00B125FD"/>
    <w:rsid w:val="00B126C7"/>
    <w:rsid w:val="00B12794"/>
    <w:rsid w:val="00B127B4"/>
    <w:rsid w:val="00B12912"/>
    <w:rsid w:val="00B1297F"/>
    <w:rsid w:val="00B12AA0"/>
    <w:rsid w:val="00B12B24"/>
    <w:rsid w:val="00B12D06"/>
    <w:rsid w:val="00B12E1C"/>
    <w:rsid w:val="00B13237"/>
    <w:rsid w:val="00B13334"/>
    <w:rsid w:val="00B135D4"/>
    <w:rsid w:val="00B1371B"/>
    <w:rsid w:val="00B13A23"/>
    <w:rsid w:val="00B13A4F"/>
    <w:rsid w:val="00B13B20"/>
    <w:rsid w:val="00B13C01"/>
    <w:rsid w:val="00B13C90"/>
    <w:rsid w:val="00B141A5"/>
    <w:rsid w:val="00B141F6"/>
    <w:rsid w:val="00B143EF"/>
    <w:rsid w:val="00B144D1"/>
    <w:rsid w:val="00B1458D"/>
    <w:rsid w:val="00B1484A"/>
    <w:rsid w:val="00B14927"/>
    <w:rsid w:val="00B14958"/>
    <w:rsid w:val="00B14B02"/>
    <w:rsid w:val="00B14F16"/>
    <w:rsid w:val="00B14F7A"/>
    <w:rsid w:val="00B15012"/>
    <w:rsid w:val="00B151AB"/>
    <w:rsid w:val="00B15213"/>
    <w:rsid w:val="00B152DA"/>
    <w:rsid w:val="00B15347"/>
    <w:rsid w:val="00B1539D"/>
    <w:rsid w:val="00B154B7"/>
    <w:rsid w:val="00B154F8"/>
    <w:rsid w:val="00B155EA"/>
    <w:rsid w:val="00B1568B"/>
    <w:rsid w:val="00B1577F"/>
    <w:rsid w:val="00B15860"/>
    <w:rsid w:val="00B1588F"/>
    <w:rsid w:val="00B158F1"/>
    <w:rsid w:val="00B158FA"/>
    <w:rsid w:val="00B1593A"/>
    <w:rsid w:val="00B15A06"/>
    <w:rsid w:val="00B15A84"/>
    <w:rsid w:val="00B15BD8"/>
    <w:rsid w:val="00B15CB4"/>
    <w:rsid w:val="00B15D38"/>
    <w:rsid w:val="00B15DEF"/>
    <w:rsid w:val="00B15E8B"/>
    <w:rsid w:val="00B15EC7"/>
    <w:rsid w:val="00B15EEE"/>
    <w:rsid w:val="00B15F2B"/>
    <w:rsid w:val="00B15FE0"/>
    <w:rsid w:val="00B16315"/>
    <w:rsid w:val="00B16542"/>
    <w:rsid w:val="00B165CF"/>
    <w:rsid w:val="00B1664F"/>
    <w:rsid w:val="00B168A6"/>
    <w:rsid w:val="00B16BAC"/>
    <w:rsid w:val="00B16CE9"/>
    <w:rsid w:val="00B16E33"/>
    <w:rsid w:val="00B171C7"/>
    <w:rsid w:val="00B172E9"/>
    <w:rsid w:val="00B17417"/>
    <w:rsid w:val="00B17449"/>
    <w:rsid w:val="00B17771"/>
    <w:rsid w:val="00B17844"/>
    <w:rsid w:val="00B17A9F"/>
    <w:rsid w:val="00B17AFC"/>
    <w:rsid w:val="00B17B93"/>
    <w:rsid w:val="00B17C42"/>
    <w:rsid w:val="00B17C63"/>
    <w:rsid w:val="00B17CE1"/>
    <w:rsid w:val="00B17EC5"/>
    <w:rsid w:val="00B17FB7"/>
    <w:rsid w:val="00B20000"/>
    <w:rsid w:val="00B200E8"/>
    <w:rsid w:val="00B20292"/>
    <w:rsid w:val="00B206CA"/>
    <w:rsid w:val="00B2077F"/>
    <w:rsid w:val="00B2085A"/>
    <w:rsid w:val="00B20A80"/>
    <w:rsid w:val="00B20B34"/>
    <w:rsid w:val="00B20FC1"/>
    <w:rsid w:val="00B20FC4"/>
    <w:rsid w:val="00B210F4"/>
    <w:rsid w:val="00B2124E"/>
    <w:rsid w:val="00B213BF"/>
    <w:rsid w:val="00B2156F"/>
    <w:rsid w:val="00B2165B"/>
    <w:rsid w:val="00B21887"/>
    <w:rsid w:val="00B21A89"/>
    <w:rsid w:val="00B21C90"/>
    <w:rsid w:val="00B21DBD"/>
    <w:rsid w:val="00B21F4D"/>
    <w:rsid w:val="00B2200A"/>
    <w:rsid w:val="00B220AE"/>
    <w:rsid w:val="00B2212C"/>
    <w:rsid w:val="00B224B9"/>
    <w:rsid w:val="00B225A5"/>
    <w:rsid w:val="00B2267A"/>
    <w:rsid w:val="00B226FA"/>
    <w:rsid w:val="00B22868"/>
    <w:rsid w:val="00B22AA9"/>
    <w:rsid w:val="00B22AB8"/>
    <w:rsid w:val="00B22B48"/>
    <w:rsid w:val="00B22BA3"/>
    <w:rsid w:val="00B22C07"/>
    <w:rsid w:val="00B22F75"/>
    <w:rsid w:val="00B23041"/>
    <w:rsid w:val="00B230C0"/>
    <w:rsid w:val="00B23106"/>
    <w:rsid w:val="00B23292"/>
    <w:rsid w:val="00B233CA"/>
    <w:rsid w:val="00B23438"/>
    <w:rsid w:val="00B234CA"/>
    <w:rsid w:val="00B23609"/>
    <w:rsid w:val="00B2367E"/>
    <w:rsid w:val="00B236A3"/>
    <w:rsid w:val="00B23747"/>
    <w:rsid w:val="00B23797"/>
    <w:rsid w:val="00B237B0"/>
    <w:rsid w:val="00B23933"/>
    <w:rsid w:val="00B23BE9"/>
    <w:rsid w:val="00B23D17"/>
    <w:rsid w:val="00B23D18"/>
    <w:rsid w:val="00B23E56"/>
    <w:rsid w:val="00B23F86"/>
    <w:rsid w:val="00B23FCE"/>
    <w:rsid w:val="00B24106"/>
    <w:rsid w:val="00B2415E"/>
    <w:rsid w:val="00B243C5"/>
    <w:rsid w:val="00B249E8"/>
    <w:rsid w:val="00B24A76"/>
    <w:rsid w:val="00B24D6D"/>
    <w:rsid w:val="00B24E87"/>
    <w:rsid w:val="00B24EBA"/>
    <w:rsid w:val="00B24F5B"/>
    <w:rsid w:val="00B25098"/>
    <w:rsid w:val="00B251B7"/>
    <w:rsid w:val="00B25221"/>
    <w:rsid w:val="00B25335"/>
    <w:rsid w:val="00B253DC"/>
    <w:rsid w:val="00B25500"/>
    <w:rsid w:val="00B25603"/>
    <w:rsid w:val="00B25691"/>
    <w:rsid w:val="00B257C5"/>
    <w:rsid w:val="00B25817"/>
    <w:rsid w:val="00B25819"/>
    <w:rsid w:val="00B2598C"/>
    <w:rsid w:val="00B259C2"/>
    <w:rsid w:val="00B25CFA"/>
    <w:rsid w:val="00B25E7F"/>
    <w:rsid w:val="00B25EA2"/>
    <w:rsid w:val="00B2611E"/>
    <w:rsid w:val="00B26154"/>
    <w:rsid w:val="00B26353"/>
    <w:rsid w:val="00B26372"/>
    <w:rsid w:val="00B263F1"/>
    <w:rsid w:val="00B26447"/>
    <w:rsid w:val="00B264EE"/>
    <w:rsid w:val="00B266D7"/>
    <w:rsid w:val="00B26704"/>
    <w:rsid w:val="00B26A70"/>
    <w:rsid w:val="00B26C67"/>
    <w:rsid w:val="00B26CDB"/>
    <w:rsid w:val="00B26FB5"/>
    <w:rsid w:val="00B27013"/>
    <w:rsid w:val="00B27042"/>
    <w:rsid w:val="00B27175"/>
    <w:rsid w:val="00B271A1"/>
    <w:rsid w:val="00B271BE"/>
    <w:rsid w:val="00B27320"/>
    <w:rsid w:val="00B275E3"/>
    <w:rsid w:val="00B27737"/>
    <w:rsid w:val="00B27790"/>
    <w:rsid w:val="00B277A3"/>
    <w:rsid w:val="00B277AD"/>
    <w:rsid w:val="00B27880"/>
    <w:rsid w:val="00B27A1D"/>
    <w:rsid w:val="00B27B83"/>
    <w:rsid w:val="00B27BD2"/>
    <w:rsid w:val="00B27C22"/>
    <w:rsid w:val="00B27CFC"/>
    <w:rsid w:val="00B27DF0"/>
    <w:rsid w:val="00B300DD"/>
    <w:rsid w:val="00B301F6"/>
    <w:rsid w:val="00B30313"/>
    <w:rsid w:val="00B304E4"/>
    <w:rsid w:val="00B30E1D"/>
    <w:rsid w:val="00B30E6A"/>
    <w:rsid w:val="00B30F2C"/>
    <w:rsid w:val="00B30F93"/>
    <w:rsid w:val="00B30FCB"/>
    <w:rsid w:val="00B31181"/>
    <w:rsid w:val="00B312BA"/>
    <w:rsid w:val="00B31402"/>
    <w:rsid w:val="00B31442"/>
    <w:rsid w:val="00B317C9"/>
    <w:rsid w:val="00B317EA"/>
    <w:rsid w:val="00B318BF"/>
    <w:rsid w:val="00B31D04"/>
    <w:rsid w:val="00B31D55"/>
    <w:rsid w:val="00B31E57"/>
    <w:rsid w:val="00B31F01"/>
    <w:rsid w:val="00B31FD2"/>
    <w:rsid w:val="00B32036"/>
    <w:rsid w:val="00B32090"/>
    <w:rsid w:val="00B320E5"/>
    <w:rsid w:val="00B3221E"/>
    <w:rsid w:val="00B3232D"/>
    <w:rsid w:val="00B325D2"/>
    <w:rsid w:val="00B3273D"/>
    <w:rsid w:val="00B3294B"/>
    <w:rsid w:val="00B32A61"/>
    <w:rsid w:val="00B32DAF"/>
    <w:rsid w:val="00B32EBA"/>
    <w:rsid w:val="00B330BF"/>
    <w:rsid w:val="00B331DB"/>
    <w:rsid w:val="00B33207"/>
    <w:rsid w:val="00B336EF"/>
    <w:rsid w:val="00B3371A"/>
    <w:rsid w:val="00B33783"/>
    <w:rsid w:val="00B33B90"/>
    <w:rsid w:val="00B33C7F"/>
    <w:rsid w:val="00B33DF6"/>
    <w:rsid w:val="00B33E31"/>
    <w:rsid w:val="00B33E8E"/>
    <w:rsid w:val="00B33FD3"/>
    <w:rsid w:val="00B34578"/>
    <w:rsid w:val="00B346B6"/>
    <w:rsid w:val="00B34877"/>
    <w:rsid w:val="00B349C5"/>
    <w:rsid w:val="00B34C8F"/>
    <w:rsid w:val="00B34E7F"/>
    <w:rsid w:val="00B34EBB"/>
    <w:rsid w:val="00B34F94"/>
    <w:rsid w:val="00B35079"/>
    <w:rsid w:val="00B35093"/>
    <w:rsid w:val="00B3529C"/>
    <w:rsid w:val="00B35374"/>
    <w:rsid w:val="00B35525"/>
    <w:rsid w:val="00B35585"/>
    <w:rsid w:val="00B357A8"/>
    <w:rsid w:val="00B357E4"/>
    <w:rsid w:val="00B35826"/>
    <w:rsid w:val="00B35830"/>
    <w:rsid w:val="00B35A31"/>
    <w:rsid w:val="00B35AC6"/>
    <w:rsid w:val="00B35AF7"/>
    <w:rsid w:val="00B35BAC"/>
    <w:rsid w:val="00B35BC7"/>
    <w:rsid w:val="00B35BCA"/>
    <w:rsid w:val="00B35D4F"/>
    <w:rsid w:val="00B35F02"/>
    <w:rsid w:val="00B363B7"/>
    <w:rsid w:val="00B36401"/>
    <w:rsid w:val="00B3655E"/>
    <w:rsid w:val="00B36592"/>
    <w:rsid w:val="00B365FD"/>
    <w:rsid w:val="00B3661C"/>
    <w:rsid w:val="00B36774"/>
    <w:rsid w:val="00B367C8"/>
    <w:rsid w:val="00B3683B"/>
    <w:rsid w:val="00B368FB"/>
    <w:rsid w:val="00B3695A"/>
    <w:rsid w:val="00B369F7"/>
    <w:rsid w:val="00B36A08"/>
    <w:rsid w:val="00B36A4F"/>
    <w:rsid w:val="00B36A93"/>
    <w:rsid w:val="00B36AE3"/>
    <w:rsid w:val="00B36B31"/>
    <w:rsid w:val="00B36C2D"/>
    <w:rsid w:val="00B36C8F"/>
    <w:rsid w:val="00B36C9A"/>
    <w:rsid w:val="00B36D30"/>
    <w:rsid w:val="00B36DCF"/>
    <w:rsid w:val="00B36E32"/>
    <w:rsid w:val="00B37007"/>
    <w:rsid w:val="00B37178"/>
    <w:rsid w:val="00B375EB"/>
    <w:rsid w:val="00B3769B"/>
    <w:rsid w:val="00B376CB"/>
    <w:rsid w:val="00B3777D"/>
    <w:rsid w:val="00B37879"/>
    <w:rsid w:val="00B37892"/>
    <w:rsid w:val="00B37AB0"/>
    <w:rsid w:val="00B37AC8"/>
    <w:rsid w:val="00B37BF3"/>
    <w:rsid w:val="00B37D6F"/>
    <w:rsid w:val="00B37DB7"/>
    <w:rsid w:val="00B37DC1"/>
    <w:rsid w:val="00B37E09"/>
    <w:rsid w:val="00B37E4C"/>
    <w:rsid w:val="00B37EB2"/>
    <w:rsid w:val="00B37F5F"/>
    <w:rsid w:val="00B4000E"/>
    <w:rsid w:val="00B40141"/>
    <w:rsid w:val="00B401B1"/>
    <w:rsid w:val="00B40264"/>
    <w:rsid w:val="00B402C3"/>
    <w:rsid w:val="00B4036A"/>
    <w:rsid w:val="00B403D4"/>
    <w:rsid w:val="00B404C8"/>
    <w:rsid w:val="00B40697"/>
    <w:rsid w:val="00B4078C"/>
    <w:rsid w:val="00B40881"/>
    <w:rsid w:val="00B409D6"/>
    <w:rsid w:val="00B40A6F"/>
    <w:rsid w:val="00B40CAF"/>
    <w:rsid w:val="00B40DD8"/>
    <w:rsid w:val="00B40E36"/>
    <w:rsid w:val="00B40E4B"/>
    <w:rsid w:val="00B4101B"/>
    <w:rsid w:val="00B410E5"/>
    <w:rsid w:val="00B412AB"/>
    <w:rsid w:val="00B414A6"/>
    <w:rsid w:val="00B414CA"/>
    <w:rsid w:val="00B41710"/>
    <w:rsid w:val="00B4186C"/>
    <w:rsid w:val="00B418C0"/>
    <w:rsid w:val="00B419DE"/>
    <w:rsid w:val="00B419F0"/>
    <w:rsid w:val="00B41A67"/>
    <w:rsid w:val="00B41B1D"/>
    <w:rsid w:val="00B41D23"/>
    <w:rsid w:val="00B41F2D"/>
    <w:rsid w:val="00B42109"/>
    <w:rsid w:val="00B42155"/>
    <w:rsid w:val="00B421B1"/>
    <w:rsid w:val="00B422E1"/>
    <w:rsid w:val="00B423D7"/>
    <w:rsid w:val="00B424BD"/>
    <w:rsid w:val="00B424EC"/>
    <w:rsid w:val="00B42650"/>
    <w:rsid w:val="00B42725"/>
    <w:rsid w:val="00B42781"/>
    <w:rsid w:val="00B428CF"/>
    <w:rsid w:val="00B42A25"/>
    <w:rsid w:val="00B42AE4"/>
    <w:rsid w:val="00B42DB0"/>
    <w:rsid w:val="00B42DE6"/>
    <w:rsid w:val="00B42F58"/>
    <w:rsid w:val="00B430E7"/>
    <w:rsid w:val="00B432AF"/>
    <w:rsid w:val="00B43354"/>
    <w:rsid w:val="00B43443"/>
    <w:rsid w:val="00B434C8"/>
    <w:rsid w:val="00B4355E"/>
    <w:rsid w:val="00B436B1"/>
    <w:rsid w:val="00B43884"/>
    <w:rsid w:val="00B43918"/>
    <w:rsid w:val="00B43968"/>
    <w:rsid w:val="00B43D93"/>
    <w:rsid w:val="00B43F75"/>
    <w:rsid w:val="00B43FF6"/>
    <w:rsid w:val="00B441FD"/>
    <w:rsid w:val="00B441FE"/>
    <w:rsid w:val="00B4423E"/>
    <w:rsid w:val="00B443F0"/>
    <w:rsid w:val="00B44571"/>
    <w:rsid w:val="00B44914"/>
    <w:rsid w:val="00B4491E"/>
    <w:rsid w:val="00B44AD9"/>
    <w:rsid w:val="00B44AEE"/>
    <w:rsid w:val="00B44C7F"/>
    <w:rsid w:val="00B44DFE"/>
    <w:rsid w:val="00B44E07"/>
    <w:rsid w:val="00B44E80"/>
    <w:rsid w:val="00B44FCA"/>
    <w:rsid w:val="00B45004"/>
    <w:rsid w:val="00B4517C"/>
    <w:rsid w:val="00B45192"/>
    <w:rsid w:val="00B451AA"/>
    <w:rsid w:val="00B45278"/>
    <w:rsid w:val="00B4528E"/>
    <w:rsid w:val="00B452CC"/>
    <w:rsid w:val="00B4531A"/>
    <w:rsid w:val="00B453FD"/>
    <w:rsid w:val="00B454EB"/>
    <w:rsid w:val="00B456CE"/>
    <w:rsid w:val="00B45742"/>
    <w:rsid w:val="00B4597C"/>
    <w:rsid w:val="00B459EE"/>
    <w:rsid w:val="00B45A56"/>
    <w:rsid w:val="00B45A8A"/>
    <w:rsid w:val="00B45AB4"/>
    <w:rsid w:val="00B45C1D"/>
    <w:rsid w:val="00B45D3E"/>
    <w:rsid w:val="00B45DC9"/>
    <w:rsid w:val="00B45EDA"/>
    <w:rsid w:val="00B45F8D"/>
    <w:rsid w:val="00B46048"/>
    <w:rsid w:val="00B46219"/>
    <w:rsid w:val="00B462C4"/>
    <w:rsid w:val="00B46374"/>
    <w:rsid w:val="00B46539"/>
    <w:rsid w:val="00B4656A"/>
    <w:rsid w:val="00B465C9"/>
    <w:rsid w:val="00B46B22"/>
    <w:rsid w:val="00B46BFD"/>
    <w:rsid w:val="00B46C6C"/>
    <w:rsid w:val="00B47127"/>
    <w:rsid w:val="00B471CA"/>
    <w:rsid w:val="00B47508"/>
    <w:rsid w:val="00B476AF"/>
    <w:rsid w:val="00B4793F"/>
    <w:rsid w:val="00B47D11"/>
    <w:rsid w:val="00B47D9B"/>
    <w:rsid w:val="00B47DA6"/>
    <w:rsid w:val="00B47E45"/>
    <w:rsid w:val="00B47F70"/>
    <w:rsid w:val="00B50046"/>
    <w:rsid w:val="00B500DE"/>
    <w:rsid w:val="00B50257"/>
    <w:rsid w:val="00B50499"/>
    <w:rsid w:val="00B5054E"/>
    <w:rsid w:val="00B5066F"/>
    <w:rsid w:val="00B50772"/>
    <w:rsid w:val="00B508C3"/>
    <w:rsid w:val="00B50AA9"/>
    <w:rsid w:val="00B50B35"/>
    <w:rsid w:val="00B50C71"/>
    <w:rsid w:val="00B50FDC"/>
    <w:rsid w:val="00B512D5"/>
    <w:rsid w:val="00B515B8"/>
    <w:rsid w:val="00B51746"/>
    <w:rsid w:val="00B517A1"/>
    <w:rsid w:val="00B51ABD"/>
    <w:rsid w:val="00B51ECA"/>
    <w:rsid w:val="00B51F7A"/>
    <w:rsid w:val="00B520F3"/>
    <w:rsid w:val="00B5210E"/>
    <w:rsid w:val="00B52219"/>
    <w:rsid w:val="00B52299"/>
    <w:rsid w:val="00B522D4"/>
    <w:rsid w:val="00B522F7"/>
    <w:rsid w:val="00B524AA"/>
    <w:rsid w:val="00B52808"/>
    <w:rsid w:val="00B52851"/>
    <w:rsid w:val="00B529CD"/>
    <w:rsid w:val="00B52A30"/>
    <w:rsid w:val="00B52AAD"/>
    <w:rsid w:val="00B52E1F"/>
    <w:rsid w:val="00B53197"/>
    <w:rsid w:val="00B53354"/>
    <w:rsid w:val="00B5335C"/>
    <w:rsid w:val="00B533E3"/>
    <w:rsid w:val="00B5343F"/>
    <w:rsid w:val="00B53589"/>
    <w:rsid w:val="00B53681"/>
    <w:rsid w:val="00B538FA"/>
    <w:rsid w:val="00B539BC"/>
    <w:rsid w:val="00B539D9"/>
    <w:rsid w:val="00B539DF"/>
    <w:rsid w:val="00B53B19"/>
    <w:rsid w:val="00B53B7D"/>
    <w:rsid w:val="00B53C1A"/>
    <w:rsid w:val="00B53C22"/>
    <w:rsid w:val="00B53D51"/>
    <w:rsid w:val="00B53E32"/>
    <w:rsid w:val="00B53EC8"/>
    <w:rsid w:val="00B540C9"/>
    <w:rsid w:val="00B54263"/>
    <w:rsid w:val="00B54355"/>
    <w:rsid w:val="00B5444F"/>
    <w:rsid w:val="00B544A9"/>
    <w:rsid w:val="00B544C6"/>
    <w:rsid w:val="00B5457F"/>
    <w:rsid w:val="00B54656"/>
    <w:rsid w:val="00B54756"/>
    <w:rsid w:val="00B547D9"/>
    <w:rsid w:val="00B54B4D"/>
    <w:rsid w:val="00B54E07"/>
    <w:rsid w:val="00B54E12"/>
    <w:rsid w:val="00B54EDB"/>
    <w:rsid w:val="00B54F31"/>
    <w:rsid w:val="00B54FB6"/>
    <w:rsid w:val="00B55048"/>
    <w:rsid w:val="00B55380"/>
    <w:rsid w:val="00B553D1"/>
    <w:rsid w:val="00B554BE"/>
    <w:rsid w:val="00B554E5"/>
    <w:rsid w:val="00B55523"/>
    <w:rsid w:val="00B55552"/>
    <w:rsid w:val="00B555DF"/>
    <w:rsid w:val="00B55766"/>
    <w:rsid w:val="00B55849"/>
    <w:rsid w:val="00B55A92"/>
    <w:rsid w:val="00B55BFF"/>
    <w:rsid w:val="00B55C76"/>
    <w:rsid w:val="00B55CED"/>
    <w:rsid w:val="00B55DFA"/>
    <w:rsid w:val="00B55E66"/>
    <w:rsid w:val="00B560B0"/>
    <w:rsid w:val="00B561CE"/>
    <w:rsid w:val="00B5622F"/>
    <w:rsid w:val="00B56278"/>
    <w:rsid w:val="00B5653D"/>
    <w:rsid w:val="00B56A48"/>
    <w:rsid w:val="00B56BB5"/>
    <w:rsid w:val="00B56F95"/>
    <w:rsid w:val="00B57244"/>
    <w:rsid w:val="00B5724C"/>
    <w:rsid w:val="00B5734F"/>
    <w:rsid w:val="00B573EA"/>
    <w:rsid w:val="00B576FB"/>
    <w:rsid w:val="00B57719"/>
    <w:rsid w:val="00B57757"/>
    <w:rsid w:val="00B577C4"/>
    <w:rsid w:val="00B57953"/>
    <w:rsid w:val="00B57A9E"/>
    <w:rsid w:val="00B57DC7"/>
    <w:rsid w:val="00B57DDA"/>
    <w:rsid w:val="00B57E77"/>
    <w:rsid w:val="00B57F31"/>
    <w:rsid w:val="00B6018E"/>
    <w:rsid w:val="00B6021B"/>
    <w:rsid w:val="00B602D3"/>
    <w:rsid w:val="00B60365"/>
    <w:rsid w:val="00B60454"/>
    <w:rsid w:val="00B605E7"/>
    <w:rsid w:val="00B60730"/>
    <w:rsid w:val="00B6076F"/>
    <w:rsid w:val="00B6091B"/>
    <w:rsid w:val="00B60A47"/>
    <w:rsid w:val="00B60AE5"/>
    <w:rsid w:val="00B60BFD"/>
    <w:rsid w:val="00B60C35"/>
    <w:rsid w:val="00B60C82"/>
    <w:rsid w:val="00B61094"/>
    <w:rsid w:val="00B610A8"/>
    <w:rsid w:val="00B611A0"/>
    <w:rsid w:val="00B612BF"/>
    <w:rsid w:val="00B61369"/>
    <w:rsid w:val="00B61450"/>
    <w:rsid w:val="00B61530"/>
    <w:rsid w:val="00B61553"/>
    <w:rsid w:val="00B61826"/>
    <w:rsid w:val="00B6197C"/>
    <w:rsid w:val="00B61B01"/>
    <w:rsid w:val="00B6201A"/>
    <w:rsid w:val="00B6208D"/>
    <w:rsid w:val="00B6236E"/>
    <w:rsid w:val="00B625E6"/>
    <w:rsid w:val="00B62657"/>
    <w:rsid w:val="00B6265F"/>
    <w:rsid w:val="00B626E2"/>
    <w:rsid w:val="00B62986"/>
    <w:rsid w:val="00B62A46"/>
    <w:rsid w:val="00B62A51"/>
    <w:rsid w:val="00B62D29"/>
    <w:rsid w:val="00B62D7E"/>
    <w:rsid w:val="00B62DA3"/>
    <w:rsid w:val="00B62E00"/>
    <w:rsid w:val="00B62E2E"/>
    <w:rsid w:val="00B62E6D"/>
    <w:rsid w:val="00B62FD8"/>
    <w:rsid w:val="00B6340C"/>
    <w:rsid w:val="00B63428"/>
    <w:rsid w:val="00B6349E"/>
    <w:rsid w:val="00B634CE"/>
    <w:rsid w:val="00B636B0"/>
    <w:rsid w:val="00B636F9"/>
    <w:rsid w:val="00B63780"/>
    <w:rsid w:val="00B637D7"/>
    <w:rsid w:val="00B6383B"/>
    <w:rsid w:val="00B63929"/>
    <w:rsid w:val="00B63A0C"/>
    <w:rsid w:val="00B63B7D"/>
    <w:rsid w:val="00B63C09"/>
    <w:rsid w:val="00B63CBF"/>
    <w:rsid w:val="00B63CD0"/>
    <w:rsid w:val="00B63F52"/>
    <w:rsid w:val="00B63F67"/>
    <w:rsid w:val="00B63FD0"/>
    <w:rsid w:val="00B63FFD"/>
    <w:rsid w:val="00B6400F"/>
    <w:rsid w:val="00B64056"/>
    <w:rsid w:val="00B640A5"/>
    <w:rsid w:val="00B640EF"/>
    <w:rsid w:val="00B645B5"/>
    <w:rsid w:val="00B6471E"/>
    <w:rsid w:val="00B647DA"/>
    <w:rsid w:val="00B6483F"/>
    <w:rsid w:val="00B64AC4"/>
    <w:rsid w:val="00B64B11"/>
    <w:rsid w:val="00B64B50"/>
    <w:rsid w:val="00B64D4A"/>
    <w:rsid w:val="00B64DE4"/>
    <w:rsid w:val="00B64DF6"/>
    <w:rsid w:val="00B64FB3"/>
    <w:rsid w:val="00B65048"/>
    <w:rsid w:val="00B6537B"/>
    <w:rsid w:val="00B653AF"/>
    <w:rsid w:val="00B6557D"/>
    <w:rsid w:val="00B655DB"/>
    <w:rsid w:val="00B655FD"/>
    <w:rsid w:val="00B65826"/>
    <w:rsid w:val="00B6582C"/>
    <w:rsid w:val="00B659EA"/>
    <w:rsid w:val="00B65BF2"/>
    <w:rsid w:val="00B65DAB"/>
    <w:rsid w:val="00B65E8A"/>
    <w:rsid w:val="00B65FF0"/>
    <w:rsid w:val="00B661DA"/>
    <w:rsid w:val="00B66246"/>
    <w:rsid w:val="00B663BD"/>
    <w:rsid w:val="00B66481"/>
    <w:rsid w:val="00B665CC"/>
    <w:rsid w:val="00B66707"/>
    <w:rsid w:val="00B66981"/>
    <w:rsid w:val="00B66A5A"/>
    <w:rsid w:val="00B66E05"/>
    <w:rsid w:val="00B66FBF"/>
    <w:rsid w:val="00B67035"/>
    <w:rsid w:val="00B675B5"/>
    <w:rsid w:val="00B6791F"/>
    <w:rsid w:val="00B6793B"/>
    <w:rsid w:val="00B67A0D"/>
    <w:rsid w:val="00B67BEC"/>
    <w:rsid w:val="00B67CDC"/>
    <w:rsid w:val="00B67E4D"/>
    <w:rsid w:val="00B67EDC"/>
    <w:rsid w:val="00B67FB4"/>
    <w:rsid w:val="00B702FF"/>
    <w:rsid w:val="00B704B0"/>
    <w:rsid w:val="00B70543"/>
    <w:rsid w:val="00B70720"/>
    <w:rsid w:val="00B70731"/>
    <w:rsid w:val="00B70891"/>
    <w:rsid w:val="00B709C5"/>
    <w:rsid w:val="00B709D3"/>
    <w:rsid w:val="00B70AED"/>
    <w:rsid w:val="00B70CA1"/>
    <w:rsid w:val="00B70E96"/>
    <w:rsid w:val="00B70EE6"/>
    <w:rsid w:val="00B7115F"/>
    <w:rsid w:val="00B71171"/>
    <w:rsid w:val="00B711CC"/>
    <w:rsid w:val="00B714CE"/>
    <w:rsid w:val="00B71581"/>
    <w:rsid w:val="00B7166F"/>
    <w:rsid w:val="00B71724"/>
    <w:rsid w:val="00B71727"/>
    <w:rsid w:val="00B71751"/>
    <w:rsid w:val="00B71763"/>
    <w:rsid w:val="00B71B8A"/>
    <w:rsid w:val="00B71C7F"/>
    <w:rsid w:val="00B71D41"/>
    <w:rsid w:val="00B71E57"/>
    <w:rsid w:val="00B71E68"/>
    <w:rsid w:val="00B71E8C"/>
    <w:rsid w:val="00B71ED8"/>
    <w:rsid w:val="00B72024"/>
    <w:rsid w:val="00B721C4"/>
    <w:rsid w:val="00B72325"/>
    <w:rsid w:val="00B7242D"/>
    <w:rsid w:val="00B726ED"/>
    <w:rsid w:val="00B7276D"/>
    <w:rsid w:val="00B728C8"/>
    <w:rsid w:val="00B728DA"/>
    <w:rsid w:val="00B72C6A"/>
    <w:rsid w:val="00B72D00"/>
    <w:rsid w:val="00B72EA0"/>
    <w:rsid w:val="00B72F79"/>
    <w:rsid w:val="00B72FE9"/>
    <w:rsid w:val="00B733A5"/>
    <w:rsid w:val="00B733E9"/>
    <w:rsid w:val="00B7347B"/>
    <w:rsid w:val="00B73581"/>
    <w:rsid w:val="00B7371C"/>
    <w:rsid w:val="00B73766"/>
    <w:rsid w:val="00B738E2"/>
    <w:rsid w:val="00B739BC"/>
    <w:rsid w:val="00B73B0A"/>
    <w:rsid w:val="00B73B67"/>
    <w:rsid w:val="00B73BBE"/>
    <w:rsid w:val="00B73D19"/>
    <w:rsid w:val="00B73E0B"/>
    <w:rsid w:val="00B73E2E"/>
    <w:rsid w:val="00B73F56"/>
    <w:rsid w:val="00B73FB6"/>
    <w:rsid w:val="00B73FBB"/>
    <w:rsid w:val="00B74029"/>
    <w:rsid w:val="00B7414F"/>
    <w:rsid w:val="00B74494"/>
    <w:rsid w:val="00B744F9"/>
    <w:rsid w:val="00B74547"/>
    <w:rsid w:val="00B74586"/>
    <w:rsid w:val="00B74608"/>
    <w:rsid w:val="00B74690"/>
    <w:rsid w:val="00B74703"/>
    <w:rsid w:val="00B74748"/>
    <w:rsid w:val="00B74788"/>
    <w:rsid w:val="00B74A1B"/>
    <w:rsid w:val="00B74C8A"/>
    <w:rsid w:val="00B74F7E"/>
    <w:rsid w:val="00B74FD4"/>
    <w:rsid w:val="00B75023"/>
    <w:rsid w:val="00B75098"/>
    <w:rsid w:val="00B750B0"/>
    <w:rsid w:val="00B75486"/>
    <w:rsid w:val="00B75509"/>
    <w:rsid w:val="00B75651"/>
    <w:rsid w:val="00B7565E"/>
    <w:rsid w:val="00B75770"/>
    <w:rsid w:val="00B75A41"/>
    <w:rsid w:val="00B75BC4"/>
    <w:rsid w:val="00B75D1C"/>
    <w:rsid w:val="00B75D83"/>
    <w:rsid w:val="00B75DF3"/>
    <w:rsid w:val="00B75EAE"/>
    <w:rsid w:val="00B75EBE"/>
    <w:rsid w:val="00B76101"/>
    <w:rsid w:val="00B76132"/>
    <w:rsid w:val="00B761EB"/>
    <w:rsid w:val="00B763E8"/>
    <w:rsid w:val="00B76435"/>
    <w:rsid w:val="00B76580"/>
    <w:rsid w:val="00B7668D"/>
    <w:rsid w:val="00B766C7"/>
    <w:rsid w:val="00B766E2"/>
    <w:rsid w:val="00B7672F"/>
    <w:rsid w:val="00B76921"/>
    <w:rsid w:val="00B76AF7"/>
    <w:rsid w:val="00B76B6E"/>
    <w:rsid w:val="00B76C39"/>
    <w:rsid w:val="00B76D3B"/>
    <w:rsid w:val="00B76D4D"/>
    <w:rsid w:val="00B76E16"/>
    <w:rsid w:val="00B76E29"/>
    <w:rsid w:val="00B76F94"/>
    <w:rsid w:val="00B770BE"/>
    <w:rsid w:val="00B7750F"/>
    <w:rsid w:val="00B775AD"/>
    <w:rsid w:val="00B77740"/>
    <w:rsid w:val="00B77A13"/>
    <w:rsid w:val="00B77A33"/>
    <w:rsid w:val="00B77C87"/>
    <w:rsid w:val="00B77EA9"/>
    <w:rsid w:val="00B77EAC"/>
    <w:rsid w:val="00B8001E"/>
    <w:rsid w:val="00B801CF"/>
    <w:rsid w:val="00B801FB"/>
    <w:rsid w:val="00B80217"/>
    <w:rsid w:val="00B80490"/>
    <w:rsid w:val="00B805C7"/>
    <w:rsid w:val="00B807AB"/>
    <w:rsid w:val="00B807ED"/>
    <w:rsid w:val="00B8092B"/>
    <w:rsid w:val="00B80ADF"/>
    <w:rsid w:val="00B80B55"/>
    <w:rsid w:val="00B80BF2"/>
    <w:rsid w:val="00B80DDE"/>
    <w:rsid w:val="00B80EE1"/>
    <w:rsid w:val="00B80F33"/>
    <w:rsid w:val="00B80FA1"/>
    <w:rsid w:val="00B81035"/>
    <w:rsid w:val="00B810D3"/>
    <w:rsid w:val="00B811BB"/>
    <w:rsid w:val="00B81435"/>
    <w:rsid w:val="00B81452"/>
    <w:rsid w:val="00B814FA"/>
    <w:rsid w:val="00B815CB"/>
    <w:rsid w:val="00B81749"/>
    <w:rsid w:val="00B81787"/>
    <w:rsid w:val="00B81799"/>
    <w:rsid w:val="00B819B4"/>
    <w:rsid w:val="00B819C9"/>
    <w:rsid w:val="00B819E2"/>
    <w:rsid w:val="00B81B75"/>
    <w:rsid w:val="00B81BE4"/>
    <w:rsid w:val="00B81CD8"/>
    <w:rsid w:val="00B82048"/>
    <w:rsid w:val="00B820E8"/>
    <w:rsid w:val="00B82117"/>
    <w:rsid w:val="00B82151"/>
    <w:rsid w:val="00B82152"/>
    <w:rsid w:val="00B822B4"/>
    <w:rsid w:val="00B824C9"/>
    <w:rsid w:val="00B828C1"/>
    <w:rsid w:val="00B828DB"/>
    <w:rsid w:val="00B8295D"/>
    <w:rsid w:val="00B829BF"/>
    <w:rsid w:val="00B82C1B"/>
    <w:rsid w:val="00B82C3B"/>
    <w:rsid w:val="00B82C4F"/>
    <w:rsid w:val="00B82D9B"/>
    <w:rsid w:val="00B82E97"/>
    <w:rsid w:val="00B82F72"/>
    <w:rsid w:val="00B82FDF"/>
    <w:rsid w:val="00B8314F"/>
    <w:rsid w:val="00B832F5"/>
    <w:rsid w:val="00B834D7"/>
    <w:rsid w:val="00B834F9"/>
    <w:rsid w:val="00B83512"/>
    <w:rsid w:val="00B8396A"/>
    <w:rsid w:val="00B83AA6"/>
    <w:rsid w:val="00B83C14"/>
    <w:rsid w:val="00B83C5C"/>
    <w:rsid w:val="00B83E82"/>
    <w:rsid w:val="00B83E99"/>
    <w:rsid w:val="00B83EA0"/>
    <w:rsid w:val="00B83F06"/>
    <w:rsid w:val="00B8405F"/>
    <w:rsid w:val="00B8409A"/>
    <w:rsid w:val="00B8431D"/>
    <w:rsid w:val="00B843CB"/>
    <w:rsid w:val="00B8449A"/>
    <w:rsid w:val="00B84507"/>
    <w:rsid w:val="00B84511"/>
    <w:rsid w:val="00B84559"/>
    <w:rsid w:val="00B84965"/>
    <w:rsid w:val="00B8499B"/>
    <w:rsid w:val="00B84BED"/>
    <w:rsid w:val="00B84D59"/>
    <w:rsid w:val="00B84E1F"/>
    <w:rsid w:val="00B84E3F"/>
    <w:rsid w:val="00B84EB8"/>
    <w:rsid w:val="00B8502A"/>
    <w:rsid w:val="00B85107"/>
    <w:rsid w:val="00B8519B"/>
    <w:rsid w:val="00B853CD"/>
    <w:rsid w:val="00B854F1"/>
    <w:rsid w:val="00B8554F"/>
    <w:rsid w:val="00B85603"/>
    <w:rsid w:val="00B85716"/>
    <w:rsid w:val="00B857F5"/>
    <w:rsid w:val="00B85882"/>
    <w:rsid w:val="00B85A1F"/>
    <w:rsid w:val="00B85A70"/>
    <w:rsid w:val="00B85B52"/>
    <w:rsid w:val="00B85B73"/>
    <w:rsid w:val="00B85D7C"/>
    <w:rsid w:val="00B85DB7"/>
    <w:rsid w:val="00B85DEA"/>
    <w:rsid w:val="00B85E39"/>
    <w:rsid w:val="00B860EF"/>
    <w:rsid w:val="00B863B8"/>
    <w:rsid w:val="00B86404"/>
    <w:rsid w:val="00B86430"/>
    <w:rsid w:val="00B864B6"/>
    <w:rsid w:val="00B866A4"/>
    <w:rsid w:val="00B866FF"/>
    <w:rsid w:val="00B86727"/>
    <w:rsid w:val="00B86792"/>
    <w:rsid w:val="00B86815"/>
    <w:rsid w:val="00B8681B"/>
    <w:rsid w:val="00B8696C"/>
    <w:rsid w:val="00B86A70"/>
    <w:rsid w:val="00B86C1E"/>
    <w:rsid w:val="00B86C74"/>
    <w:rsid w:val="00B86E35"/>
    <w:rsid w:val="00B8718C"/>
    <w:rsid w:val="00B872AC"/>
    <w:rsid w:val="00B874C1"/>
    <w:rsid w:val="00B874DE"/>
    <w:rsid w:val="00B87538"/>
    <w:rsid w:val="00B876E1"/>
    <w:rsid w:val="00B878C9"/>
    <w:rsid w:val="00B87915"/>
    <w:rsid w:val="00B87929"/>
    <w:rsid w:val="00B87D1D"/>
    <w:rsid w:val="00B87DA9"/>
    <w:rsid w:val="00B90102"/>
    <w:rsid w:val="00B90164"/>
    <w:rsid w:val="00B90448"/>
    <w:rsid w:val="00B9070F"/>
    <w:rsid w:val="00B90731"/>
    <w:rsid w:val="00B907ED"/>
    <w:rsid w:val="00B9083A"/>
    <w:rsid w:val="00B908DD"/>
    <w:rsid w:val="00B90926"/>
    <w:rsid w:val="00B9096A"/>
    <w:rsid w:val="00B909CD"/>
    <w:rsid w:val="00B90B5A"/>
    <w:rsid w:val="00B90BDE"/>
    <w:rsid w:val="00B90CCD"/>
    <w:rsid w:val="00B90E2F"/>
    <w:rsid w:val="00B90EAF"/>
    <w:rsid w:val="00B90F6B"/>
    <w:rsid w:val="00B9115A"/>
    <w:rsid w:val="00B915FE"/>
    <w:rsid w:val="00B91674"/>
    <w:rsid w:val="00B916B4"/>
    <w:rsid w:val="00B9178E"/>
    <w:rsid w:val="00B917C4"/>
    <w:rsid w:val="00B917F3"/>
    <w:rsid w:val="00B91900"/>
    <w:rsid w:val="00B919C4"/>
    <w:rsid w:val="00B91A7B"/>
    <w:rsid w:val="00B91E27"/>
    <w:rsid w:val="00B91E66"/>
    <w:rsid w:val="00B920EE"/>
    <w:rsid w:val="00B921F8"/>
    <w:rsid w:val="00B922D4"/>
    <w:rsid w:val="00B922D7"/>
    <w:rsid w:val="00B923AF"/>
    <w:rsid w:val="00B9273A"/>
    <w:rsid w:val="00B927DE"/>
    <w:rsid w:val="00B9288D"/>
    <w:rsid w:val="00B928A9"/>
    <w:rsid w:val="00B92960"/>
    <w:rsid w:val="00B92C65"/>
    <w:rsid w:val="00B92D68"/>
    <w:rsid w:val="00B933DB"/>
    <w:rsid w:val="00B936B0"/>
    <w:rsid w:val="00B936C9"/>
    <w:rsid w:val="00B936F6"/>
    <w:rsid w:val="00B937EC"/>
    <w:rsid w:val="00B9380B"/>
    <w:rsid w:val="00B938F4"/>
    <w:rsid w:val="00B93B47"/>
    <w:rsid w:val="00B93CBD"/>
    <w:rsid w:val="00B93D14"/>
    <w:rsid w:val="00B93F0F"/>
    <w:rsid w:val="00B941B0"/>
    <w:rsid w:val="00B94293"/>
    <w:rsid w:val="00B942D7"/>
    <w:rsid w:val="00B942E4"/>
    <w:rsid w:val="00B94694"/>
    <w:rsid w:val="00B94925"/>
    <w:rsid w:val="00B94A53"/>
    <w:rsid w:val="00B94A8A"/>
    <w:rsid w:val="00B94A9A"/>
    <w:rsid w:val="00B94BAD"/>
    <w:rsid w:val="00B94BAE"/>
    <w:rsid w:val="00B94C8A"/>
    <w:rsid w:val="00B94F3D"/>
    <w:rsid w:val="00B9529F"/>
    <w:rsid w:val="00B952C5"/>
    <w:rsid w:val="00B9545C"/>
    <w:rsid w:val="00B9554D"/>
    <w:rsid w:val="00B95570"/>
    <w:rsid w:val="00B9564F"/>
    <w:rsid w:val="00B9570B"/>
    <w:rsid w:val="00B95818"/>
    <w:rsid w:val="00B95868"/>
    <w:rsid w:val="00B95A4E"/>
    <w:rsid w:val="00B95ADC"/>
    <w:rsid w:val="00B95C4B"/>
    <w:rsid w:val="00B95C6D"/>
    <w:rsid w:val="00B95CFC"/>
    <w:rsid w:val="00B95F68"/>
    <w:rsid w:val="00B9606F"/>
    <w:rsid w:val="00B960AA"/>
    <w:rsid w:val="00B96183"/>
    <w:rsid w:val="00B9636A"/>
    <w:rsid w:val="00B9639F"/>
    <w:rsid w:val="00B9645E"/>
    <w:rsid w:val="00B9650F"/>
    <w:rsid w:val="00B967C4"/>
    <w:rsid w:val="00B96847"/>
    <w:rsid w:val="00B968CF"/>
    <w:rsid w:val="00B96A95"/>
    <w:rsid w:val="00B96C77"/>
    <w:rsid w:val="00B96EB7"/>
    <w:rsid w:val="00B970B5"/>
    <w:rsid w:val="00B97277"/>
    <w:rsid w:val="00B9733C"/>
    <w:rsid w:val="00B97595"/>
    <w:rsid w:val="00B975E8"/>
    <w:rsid w:val="00B9765A"/>
    <w:rsid w:val="00B97682"/>
    <w:rsid w:val="00B9772E"/>
    <w:rsid w:val="00B9790F"/>
    <w:rsid w:val="00B9793F"/>
    <w:rsid w:val="00B9795E"/>
    <w:rsid w:val="00B97A19"/>
    <w:rsid w:val="00B97BFB"/>
    <w:rsid w:val="00B97C63"/>
    <w:rsid w:val="00B97CAF"/>
    <w:rsid w:val="00B97CC1"/>
    <w:rsid w:val="00B97D10"/>
    <w:rsid w:val="00B97E42"/>
    <w:rsid w:val="00B97EEF"/>
    <w:rsid w:val="00BA009D"/>
    <w:rsid w:val="00BA020E"/>
    <w:rsid w:val="00BA02F8"/>
    <w:rsid w:val="00BA04D8"/>
    <w:rsid w:val="00BA0583"/>
    <w:rsid w:val="00BA070B"/>
    <w:rsid w:val="00BA07E4"/>
    <w:rsid w:val="00BA0852"/>
    <w:rsid w:val="00BA09C2"/>
    <w:rsid w:val="00BA0B8B"/>
    <w:rsid w:val="00BA0D8A"/>
    <w:rsid w:val="00BA1005"/>
    <w:rsid w:val="00BA1074"/>
    <w:rsid w:val="00BA1134"/>
    <w:rsid w:val="00BA11B7"/>
    <w:rsid w:val="00BA161C"/>
    <w:rsid w:val="00BA163D"/>
    <w:rsid w:val="00BA16BE"/>
    <w:rsid w:val="00BA17B5"/>
    <w:rsid w:val="00BA1834"/>
    <w:rsid w:val="00BA1D30"/>
    <w:rsid w:val="00BA1D4F"/>
    <w:rsid w:val="00BA1DA9"/>
    <w:rsid w:val="00BA1DE9"/>
    <w:rsid w:val="00BA1E5A"/>
    <w:rsid w:val="00BA1EBB"/>
    <w:rsid w:val="00BA1EDC"/>
    <w:rsid w:val="00BA2201"/>
    <w:rsid w:val="00BA22B6"/>
    <w:rsid w:val="00BA22DB"/>
    <w:rsid w:val="00BA230A"/>
    <w:rsid w:val="00BA2475"/>
    <w:rsid w:val="00BA2574"/>
    <w:rsid w:val="00BA25A0"/>
    <w:rsid w:val="00BA276F"/>
    <w:rsid w:val="00BA295F"/>
    <w:rsid w:val="00BA2A76"/>
    <w:rsid w:val="00BA2AA8"/>
    <w:rsid w:val="00BA2BBE"/>
    <w:rsid w:val="00BA2C3D"/>
    <w:rsid w:val="00BA2C7B"/>
    <w:rsid w:val="00BA2D11"/>
    <w:rsid w:val="00BA2DBA"/>
    <w:rsid w:val="00BA2DF2"/>
    <w:rsid w:val="00BA2EA5"/>
    <w:rsid w:val="00BA2F38"/>
    <w:rsid w:val="00BA30E0"/>
    <w:rsid w:val="00BA315F"/>
    <w:rsid w:val="00BA321E"/>
    <w:rsid w:val="00BA339D"/>
    <w:rsid w:val="00BA3405"/>
    <w:rsid w:val="00BA36CC"/>
    <w:rsid w:val="00BA3819"/>
    <w:rsid w:val="00BA38D7"/>
    <w:rsid w:val="00BA3902"/>
    <w:rsid w:val="00BA39FD"/>
    <w:rsid w:val="00BA3A48"/>
    <w:rsid w:val="00BA3AD1"/>
    <w:rsid w:val="00BA3C1B"/>
    <w:rsid w:val="00BA3D9D"/>
    <w:rsid w:val="00BA3E3A"/>
    <w:rsid w:val="00BA3F9B"/>
    <w:rsid w:val="00BA3FD3"/>
    <w:rsid w:val="00BA4115"/>
    <w:rsid w:val="00BA4160"/>
    <w:rsid w:val="00BA41B5"/>
    <w:rsid w:val="00BA4285"/>
    <w:rsid w:val="00BA4469"/>
    <w:rsid w:val="00BA452C"/>
    <w:rsid w:val="00BA456A"/>
    <w:rsid w:val="00BA4724"/>
    <w:rsid w:val="00BA48BB"/>
    <w:rsid w:val="00BA48F1"/>
    <w:rsid w:val="00BA4979"/>
    <w:rsid w:val="00BA497E"/>
    <w:rsid w:val="00BA49B4"/>
    <w:rsid w:val="00BA4DF3"/>
    <w:rsid w:val="00BA4EA4"/>
    <w:rsid w:val="00BA4F07"/>
    <w:rsid w:val="00BA501D"/>
    <w:rsid w:val="00BA5177"/>
    <w:rsid w:val="00BA54CE"/>
    <w:rsid w:val="00BA571E"/>
    <w:rsid w:val="00BA57B8"/>
    <w:rsid w:val="00BA5DE2"/>
    <w:rsid w:val="00BA5E5C"/>
    <w:rsid w:val="00BA5EDB"/>
    <w:rsid w:val="00BA6072"/>
    <w:rsid w:val="00BA6082"/>
    <w:rsid w:val="00BA60FA"/>
    <w:rsid w:val="00BA6110"/>
    <w:rsid w:val="00BA628F"/>
    <w:rsid w:val="00BA64D7"/>
    <w:rsid w:val="00BA67AD"/>
    <w:rsid w:val="00BA699A"/>
    <w:rsid w:val="00BA6A11"/>
    <w:rsid w:val="00BA6D3B"/>
    <w:rsid w:val="00BA716D"/>
    <w:rsid w:val="00BA733D"/>
    <w:rsid w:val="00BA73B2"/>
    <w:rsid w:val="00BA73E6"/>
    <w:rsid w:val="00BA75B2"/>
    <w:rsid w:val="00BA75C7"/>
    <w:rsid w:val="00BA7635"/>
    <w:rsid w:val="00BA76C3"/>
    <w:rsid w:val="00BA7723"/>
    <w:rsid w:val="00BA7DB0"/>
    <w:rsid w:val="00BB0109"/>
    <w:rsid w:val="00BB01F9"/>
    <w:rsid w:val="00BB02E2"/>
    <w:rsid w:val="00BB02E5"/>
    <w:rsid w:val="00BB036E"/>
    <w:rsid w:val="00BB05C8"/>
    <w:rsid w:val="00BB0641"/>
    <w:rsid w:val="00BB07DE"/>
    <w:rsid w:val="00BB0A4A"/>
    <w:rsid w:val="00BB0B21"/>
    <w:rsid w:val="00BB0B3F"/>
    <w:rsid w:val="00BB0C4B"/>
    <w:rsid w:val="00BB0D51"/>
    <w:rsid w:val="00BB0E71"/>
    <w:rsid w:val="00BB0EA9"/>
    <w:rsid w:val="00BB0EEE"/>
    <w:rsid w:val="00BB0FBC"/>
    <w:rsid w:val="00BB1062"/>
    <w:rsid w:val="00BB1179"/>
    <w:rsid w:val="00BB11E0"/>
    <w:rsid w:val="00BB1220"/>
    <w:rsid w:val="00BB12B1"/>
    <w:rsid w:val="00BB1323"/>
    <w:rsid w:val="00BB192E"/>
    <w:rsid w:val="00BB19BA"/>
    <w:rsid w:val="00BB1A09"/>
    <w:rsid w:val="00BB1A28"/>
    <w:rsid w:val="00BB1A7D"/>
    <w:rsid w:val="00BB1A8C"/>
    <w:rsid w:val="00BB1AD0"/>
    <w:rsid w:val="00BB1C15"/>
    <w:rsid w:val="00BB1C6B"/>
    <w:rsid w:val="00BB1C89"/>
    <w:rsid w:val="00BB1DBD"/>
    <w:rsid w:val="00BB1EC7"/>
    <w:rsid w:val="00BB1FD1"/>
    <w:rsid w:val="00BB22CF"/>
    <w:rsid w:val="00BB24B9"/>
    <w:rsid w:val="00BB275F"/>
    <w:rsid w:val="00BB2861"/>
    <w:rsid w:val="00BB289C"/>
    <w:rsid w:val="00BB28ED"/>
    <w:rsid w:val="00BB2928"/>
    <w:rsid w:val="00BB292D"/>
    <w:rsid w:val="00BB295B"/>
    <w:rsid w:val="00BB299B"/>
    <w:rsid w:val="00BB29B8"/>
    <w:rsid w:val="00BB29CC"/>
    <w:rsid w:val="00BB2AF1"/>
    <w:rsid w:val="00BB2F5C"/>
    <w:rsid w:val="00BB2FE1"/>
    <w:rsid w:val="00BB3055"/>
    <w:rsid w:val="00BB31B2"/>
    <w:rsid w:val="00BB31B8"/>
    <w:rsid w:val="00BB33B8"/>
    <w:rsid w:val="00BB3553"/>
    <w:rsid w:val="00BB3566"/>
    <w:rsid w:val="00BB35AD"/>
    <w:rsid w:val="00BB35E6"/>
    <w:rsid w:val="00BB3A4D"/>
    <w:rsid w:val="00BB3B3A"/>
    <w:rsid w:val="00BB3B9E"/>
    <w:rsid w:val="00BB3C03"/>
    <w:rsid w:val="00BB3D2A"/>
    <w:rsid w:val="00BB3F97"/>
    <w:rsid w:val="00BB3FD8"/>
    <w:rsid w:val="00BB4172"/>
    <w:rsid w:val="00BB4429"/>
    <w:rsid w:val="00BB452C"/>
    <w:rsid w:val="00BB45D9"/>
    <w:rsid w:val="00BB463B"/>
    <w:rsid w:val="00BB46D2"/>
    <w:rsid w:val="00BB480D"/>
    <w:rsid w:val="00BB4920"/>
    <w:rsid w:val="00BB49A3"/>
    <w:rsid w:val="00BB49D8"/>
    <w:rsid w:val="00BB4AA3"/>
    <w:rsid w:val="00BB4B13"/>
    <w:rsid w:val="00BB4CF0"/>
    <w:rsid w:val="00BB4F93"/>
    <w:rsid w:val="00BB5040"/>
    <w:rsid w:val="00BB5076"/>
    <w:rsid w:val="00BB5363"/>
    <w:rsid w:val="00BB54B7"/>
    <w:rsid w:val="00BB5890"/>
    <w:rsid w:val="00BB58C5"/>
    <w:rsid w:val="00BB5BF5"/>
    <w:rsid w:val="00BB5C8C"/>
    <w:rsid w:val="00BB5CCF"/>
    <w:rsid w:val="00BB5F3F"/>
    <w:rsid w:val="00BB5FA7"/>
    <w:rsid w:val="00BB617C"/>
    <w:rsid w:val="00BB61AA"/>
    <w:rsid w:val="00BB6322"/>
    <w:rsid w:val="00BB6847"/>
    <w:rsid w:val="00BB698E"/>
    <w:rsid w:val="00BB6A01"/>
    <w:rsid w:val="00BB6AB1"/>
    <w:rsid w:val="00BB6AD4"/>
    <w:rsid w:val="00BB6AF4"/>
    <w:rsid w:val="00BB6E83"/>
    <w:rsid w:val="00BB6EC6"/>
    <w:rsid w:val="00BB6F17"/>
    <w:rsid w:val="00BB6FC1"/>
    <w:rsid w:val="00BB6FE9"/>
    <w:rsid w:val="00BB7072"/>
    <w:rsid w:val="00BB740A"/>
    <w:rsid w:val="00BB7415"/>
    <w:rsid w:val="00BB75D5"/>
    <w:rsid w:val="00BB760A"/>
    <w:rsid w:val="00BB7774"/>
    <w:rsid w:val="00BB77F1"/>
    <w:rsid w:val="00BB78FB"/>
    <w:rsid w:val="00BB79FA"/>
    <w:rsid w:val="00BB7B0B"/>
    <w:rsid w:val="00BC03BD"/>
    <w:rsid w:val="00BC03F4"/>
    <w:rsid w:val="00BC043D"/>
    <w:rsid w:val="00BC04D4"/>
    <w:rsid w:val="00BC0553"/>
    <w:rsid w:val="00BC0594"/>
    <w:rsid w:val="00BC05D0"/>
    <w:rsid w:val="00BC068A"/>
    <w:rsid w:val="00BC06BC"/>
    <w:rsid w:val="00BC07F1"/>
    <w:rsid w:val="00BC0869"/>
    <w:rsid w:val="00BC0A55"/>
    <w:rsid w:val="00BC0D03"/>
    <w:rsid w:val="00BC0F9E"/>
    <w:rsid w:val="00BC10AE"/>
    <w:rsid w:val="00BC11D7"/>
    <w:rsid w:val="00BC1389"/>
    <w:rsid w:val="00BC14F4"/>
    <w:rsid w:val="00BC1540"/>
    <w:rsid w:val="00BC1648"/>
    <w:rsid w:val="00BC1692"/>
    <w:rsid w:val="00BC1848"/>
    <w:rsid w:val="00BC1917"/>
    <w:rsid w:val="00BC1951"/>
    <w:rsid w:val="00BC199D"/>
    <w:rsid w:val="00BC1B78"/>
    <w:rsid w:val="00BC1B7F"/>
    <w:rsid w:val="00BC1C5E"/>
    <w:rsid w:val="00BC1DF9"/>
    <w:rsid w:val="00BC2010"/>
    <w:rsid w:val="00BC21A9"/>
    <w:rsid w:val="00BC21F7"/>
    <w:rsid w:val="00BC2214"/>
    <w:rsid w:val="00BC22B1"/>
    <w:rsid w:val="00BC25EE"/>
    <w:rsid w:val="00BC2622"/>
    <w:rsid w:val="00BC29B2"/>
    <w:rsid w:val="00BC2A61"/>
    <w:rsid w:val="00BC2BCC"/>
    <w:rsid w:val="00BC2C0C"/>
    <w:rsid w:val="00BC2CFB"/>
    <w:rsid w:val="00BC2E28"/>
    <w:rsid w:val="00BC31AE"/>
    <w:rsid w:val="00BC3628"/>
    <w:rsid w:val="00BC36F3"/>
    <w:rsid w:val="00BC37B2"/>
    <w:rsid w:val="00BC3A49"/>
    <w:rsid w:val="00BC3BC8"/>
    <w:rsid w:val="00BC3C4D"/>
    <w:rsid w:val="00BC3CED"/>
    <w:rsid w:val="00BC3DE2"/>
    <w:rsid w:val="00BC3E02"/>
    <w:rsid w:val="00BC3ED9"/>
    <w:rsid w:val="00BC40B0"/>
    <w:rsid w:val="00BC40E1"/>
    <w:rsid w:val="00BC40FF"/>
    <w:rsid w:val="00BC4269"/>
    <w:rsid w:val="00BC4438"/>
    <w:rsid w:val="00BC4493"/>
    <w:rsid w:val="00BC45FC"/>
    <w:rsid w:val="00BC461E"/>
    <w:rsid w:val="00BC4639"/>
    <w:rsid w:val="00BC46A8"/>
    <w:rsid w:val="00BC47A6"/>
    <w:rsid w:val="00BC481A"/>
    <w:rsid w:val="00BC489A"/>
    <w:rsid w:val="00BC499B"/>
    <w:rsid w:val="00BC4B33"/>
    <w:rsid w:val="00BC4BED"/>
    <w:rsid w:val="00BC4D9E"/>
    <w:rsid w:val="00BC4EC0"/>
    <w:rsid w:val="00BC4FD2"/>
    <w:rsid w:val="00BC5022"/>
    <w:rsid w:val="00BC50BD"/>
    <w:rsid w:val="00BC50D9"/>
    <w:rsid w:val="00BC51F7"/>
    <w:rsid w:val="00BC523F"/>
    <w:rsid w:val="00BC5308"/>
    <w:rsid w:val="00BC5392"/>
    <w:rsid w:val="00BC5540"/>
    <w:rsid w:val="00BC5562"/>
    <w:rsid w:val="00BC56E2"/>
    <w:rsid w:val="00BC57D5"/>
    <w:rsid w:val="00BC580A"/>
    <w:rsid w:val="00BC591A"/>
    <w:rsid w:val="00BC591E"/>
    <w:rsid w:val="00BC5A3B"/>
    <w:rsid w:val="00BC5DBD"/>
    <w:rsid w:val="00BC5E9D"/>
    <w:rsid w:val="00BC5F47"/>
    <w:rsid w:val="00BC6096"/>
    <w:rsid w:val="00BC60AE"/>
    <w:rsid w:val="00BC6192"/>
    <w:rsid w:val="00BC61DE"/>
    <w:rsid w:val="00BC624A"/>
    <w:rsid w:val="00BC624E"/>
    <w:rsid w:val="00BC62A0"/>
    <w:rsid w:val="00BC62D9"/>
    <w:rsid w:val="00BC645D"/>
    <w:rsid w:val="00BC6783"/>
    <w:rsid w:val="00BC68C3"/>
    <w:rsid w:val="00BC68EE"/>
    <w:rsid w:val="00BC6922"/>
    <w:rsid w:val="00BC6974"/>
    <w:rsid w:val="00BC6A2E"/>
    <w:rsid w:val="00BC6A8F"/>
    <w:rsid w:val="00BC6A96"/>
    <w:rsid w:val="00BC6D9E"/>
    <w:rsid w:val="00BC6FAD"/>
    <w:rsid w:val="00BC6FB4"/>
    <w:rsid w:val="00BC70B9"/>
    <w:rsid w:val="00BC7190"/>
    <w:rsid w:val="00BC738B"/>
    <w:rsid w:val="00BC73B7"/>
    <w:rsid w:val="00BC73D6"/>
    <w:rsid w:val="00BC756E"/>
    <w:rsid w:val="00BC7611"/>
    <w:rsid w:val="00BC76E6"/>
    <w:rsid w:val="00BC795E"/>
    <w:rsid w:val="00BC7980"/>
    <w:rsid w:val="00BC7A46"/>
    <w:rsid w:val="00BC7A5C"/>
    <w:rsid w:val="00BC7AD7"/>
    <w:rsid w:val="00BC7AE5"/>
    <w:rsid w:val="00BC7C4B"/>
    <w:rsid w:val="00BC7E68"/>
    <w:rsid w:val="00BC7E69"/>
    <w:rsid w:val="00BC7E8A"/>
    <w:rsid w:val="00BC7EDD"/>
    <w:rsid w:val="00BC7F84"/>
    <w:rsid w:val="00BD00F0"/>
    <w:rsid w:val="00BD0216"/>
    <w:rsid w:val="00BD04D8"/>
    <w:rsid w:val="00BD0565"/>
    <w:rsid w:val="00BD0797"/>
    <w:rsid w:val="00BD092A"/>
    <w:rsid w:val="00BD0A0D"/>
    <w:rsid w:val="00BD0A41"/>
    <w:rsid w:val="00BD0D6E"/>
    <w:rsid w:val="00BD0FC3"/>
    <w:rsid w:val="00BD1011"/>
    <w:rsid w:val="00BD1831"/>
    <w:rsid w:val="00BD1C3F"/>
    <w:rsid w:val="00BD1D04"/>
    <w:rsid w:val="00BD1D49"/>
    <w:rsid w:val="00BD1DF9"/>
    <w:rsid w:val="00BD1EDE"/>
    <w:rsid w:val="00BD1F62"/>
    <w:rsid w:val="00BD1F9F"/>
    <w:rsid w:val="00BD2007"/>
    <w:rsid w:val="00BD2379"/>
    <w:rsid w:val="00BD257E"/>
    <w:rsid w:val="00BD2A14"/>
    <w:rsid w:val="00BD2BA2"/>
    <w:rsid w:val="00BD2BF1"/>
    <w:rsid w:val="00BD2C10"/>
    <w:rsid w:val="00BD3073"/>
    <w:rsid w:val="00BD310A"/>
    <w:rsid w:val="00BD315B"/>
    <w:rsid w:val="00BD32ED"/>
    <w:rsid w:val="00BD3394"/>
    <w:rsid w:val="00BD34EA"/>
    <w:rsid w:val="00BD3555"/>
    <w:rsid w:val="00BD360C"/>
    <w:rsid w:val="00BD3650"/>
    <w:rsid w:val="00BD36EA"/>
    <w:rsid w:val="00BD38A8"/>
    <w:rsid w:val="00BD3B79"/>
    <w:rsid w:val="00BD3DB1"/>
    <w:rsid w:val="00BD3F3C"/>
    <w:rsid w:val="00BD40DF"/>
    <w:rsid w:val="00BD4331"/>
    <w:rsid w:val="00BD4516"/>
    <w:rsid w:val="00BD467B"/>
    <w:rsid w:val="00BD4975"/>
    <w:rsid w:val="00BD49A2"/>
    <w:rsid w:val="00BD49B5"/>
    <w:rsid w:val="00BD4A02"/>
    <w:rsid w:val="00BD4A64"/>
    <w:rsid w:val="00BD4BB4"/>
    <w:rsid w:val="00BD4E71"/>
    <w:rsid w:val="00BD502F"/>
    <w:rsid w:val="00BD504C"/>
    <w:rsid w:val="00BD51F2"/>
    <w:rsid w:val="00BD538D"/>
    <w:rsid w:val="00BD5396"/>
    <w:rsid w:val="00BD53F1"/>
    <w:rsid w:val="00BD5416"/>
    <w:rsid w:val="00BD5476"/>
    <w:rsid w:val="00BD554D"/>
    <w:rsid w:val="00BD55C1"/>
    <w:rsid w:val="00BD5988"/>
    <w:rsid w:val="00BD5A89"/>
    <w:rsid w:val="00BD5BB8"/>
    <w:rsid w:val="00BD5C5A"/>
    <w:rsid w:val="00BD5CB5"/>
    <w:rsid w:val="00BD5E0E"/>
    <w:rsid w:val="00BD5E22"/>
    <w:rsid w:val="00BD5FA5"/>
    <w:rsid w:val="00BD622D"/>
    <w:rsid w:val="00BD63AD"/>
    <w:rsid w:val="00BD63BE"/>
    <w:rsid w:val="00BD648A"/>
    <w:rsid w:val="00BD69B9"/>
    <w:rsid w:val="00BD6B91"/>
    <w:rsid w:val="00BD6CDB"/>
    <w:rsid w:val="00BD6CE7"/>
    <w:rsid w:val="00BD6D5D"/>
    <w:rsid w:val="00BD6D8D"/>
    <w:rsid w:val="00BD6DFC"/>
    <w:rsid w:val="00BD714D"/>
    <w:rsid w:val="00BD71BD"/>
    <w:rsid w:val="00BD772F"/>
    <w:rsid w:val="00BD7771"/>
    <w:rsid w:val="00BD792C"/>
    <w:rsid w:val="00BD7C8C"/>
    <w:rsid w:val="00BD7D39"/>
    <w:rsid w:val="00BD7DB7"/>
    <w:rsid w:val="00BD7E55"/>
    <w:rsid w:val="00BD7E5B"/>
    <w:rsid w:val="00BE0126"/>
    <w:rsid w:val="00BE04B8"/>
    <w:rsid w:val="00BE07C1"/>
    <w:rsid w:val="00BE099E"/>
    <w:rsid w:val="00BE0CBD"/>
    <w:rsid w:val="00BE0D2B"/>
    <w:rsid w:val="00BE0DF4"/>
    <w:rsid w:val="00BE0F15"/>
    <w:rsid w:val="00BE0FA4"/>
    <w:rsid w:val="00BE0FAF"/>
    <w:rsid w:val="00BE111A"/>
    <w:rsid w:val="00BE1214"/>
    <w:rsid w:val="00BE159E"/>
    <w:rsid w:val="00BE178B"/>
    <w:rsid w:val="00BE1811"/>
    <w:rsid w:val="00BE1830"/>
    <w:rsid w:val="00BE1A6E"/>
    <w:rsid w:val="00BE1C68"/>
    <w:rsid w:val="00BE1C91"/>
    <w:rsid w:val="00BE1CA2"/>
    <w:rsid w:val="00BE1D4E"/>
    <w:rsid w:val="00BE1D69"/>
    <w:rsid w:val="00BE1D87"/>
    <w:rsid w:val="00BE1D9C"/>
    <w:rsid w:val="00BE1F80"/>
    <w:rsid w:val="00BE2003"/>
    <w:rsid w:val="00BE2132"/>
    <w:rsid w:val="00BE218F"/>
    <w:rsid w:val="00BE2240"/>
    <w:rsid w:val="00BE224C"/>
    <w:rsid w:val="00BE2359"/>
    <w:rsid w:val="00BE24EF"/>
    <w:rsid w:val="00BE269E"/>
    <w:rsid w:val="00BE26EA"/>
    <w:rsid w:val="00BE27AE"/>
    <w:rsid w:val="00BE28B3"/>
    <w:rsid w:val="00BE29B3"/>
    <w:rsid w:val="00BE2A24"/>
    <w:rsid w:val="00BE2E1D"/>
    <w:rsid w:val="00BE2F73"/>
    <w:rsid w:val="00BE3034"/>
    <w:rsid w:val="00BE303D"/>
    <w:rsid w:val="00BE31E1"/>
    <w:rsid w:val="00BE33A7"/>
    <w:rsid w:val="00BE3495"/>
    <w:rsid w:val="00BE34BB"/>
    <w:rsid w:val="00BE34DD"/>
    <w:rsid w:val="00BE354C"/>
    <w:rsid w:val="00BE3768"/>
    <w:rsid w:val="00BE391B"/>
    <w:rsid w:val="00BE3997"/>
    <w:rsid w:val="00BE3A53"/>
    <w:rsid w:val="00BE3B9A"/>
    <w:rsid w:val="00BE3BB5"/>
    <w:rsid w:val="00BE3C45"/>
    <w:rsid w:val="00BE3C56"/>
    <w:rsid w:val="00BE3D82"/>
    <w:rsid w:val="00BE3FB1"/>
    <w:rsid w:val="00BE4080"/>
    <w:rsid w:val="00BE4162"/>
    <w:rsid w:val="00BE41B1"/>
    <w:rsid w:val="00BE42BB"/>
    <w:rsid w:val="00BE452C"/>
    <w:rsid w:val="00BE456C"/>
    <w:rsid w:val="00BE45EB"/>
    <w:rsid w:val="00BE4618"/>
    <w:rsid w:val="00BE47DB"/>
    <w:rsid w:val="00BE48A0"/>
    <w:rsid w:val="00BE48B4"/>
    <w:rsid w:val="00BE4A65"/>
    <w:rsid w:val="00BE4AEF"/>
    <w:rsid w:val="00BE4C30"/>
    <w:rsid w:val="00BE4CFE"/>
    <w:rsid w:val="00BE4D1A"/>
    <w:rsid w:val="00BE4E82"/>
    <w:rsid w:val="00BE5229"/>
    <w:rsid w:val="00BE5341"/>
    <w:rsid w:val="00BE53F2"/>
    <w:rsid w:val="00BE5695"/>
    <w:rsid w:val="00BE5749"/>
    <w:rsid w:val="00BE57CF"/>
    <w:rsid w:val="00BE5A7E"/>
    <w:rsid w:val="00BE5BA0"/>
    <w:rsid w:val="00BE5D29"/>
    <w:rsid w:val="00BE5E53"/>
    <w:rsid w:val="00BE602D"/>
    <w:rsid w:val="00BE605C"/>
    <w:rsid w:val="00BE637E"/>
    <w:rsid w:val="00BE639A"/>
    <w:rsid w:val="00BE63A6"/>
    <w:rsid w:val="00BE6529"/>
    <w:rsid w:val="00BE670B"/>
    <w:rsid w:val="00BE6890"/>
    <w:rsid w:val="00BE68D9"/>
    <w:rsid w:val="00BE6903"/>
    <w:rsid w:val="00BE6A62"/>
    <w:rsid w:val="00BE6C93"/>
    <w:rsid w:val="00BE6F88"/>
    <w:rsid w:val="00BE6FBF"/>
    <w:rsid w:val="00BE710A"/>
    <w:rsid w:val="00BE722B"/>
    <w:rsid w:val="00BE7379"/>
    <w:rsid w:val="00BE74A3"/>
    <w:rsid w:val="00BE79A3"/>
    <w:rsid w:val="00BE7A5E"/>
    <w:rsid w:val="00BE7ABE"/>
    <w:rsid w:val="00BE7AEF"/>
    <w:rsid w:val="00BE7B15"/>
    <w:rsid w:val="00BE7BE5"/>
    <w:rsid w:val="00BE7C73"/>
    <w:rsid w:val="00BF025E"/>
    <w:rsid w:val="00BF03EC"/>
    <w:rsid w:val="00BF05A1"/>
    <w:rsid w:val="00BF05EC"/>
    <w:rsid w:val="00BF0832"/>
    <w:rsid w:val="00BF0D63"/>
    <w:rsid w:val="00BF1118"/>
    <w:rsid w:val="00BF14A7"/>
    <w:rsid w:val="00BF16AE"/>
    <w:rsid w:val="00BF1746"/>
    <w:rsid w:val="00BF17AC"/>
    <w:rsid w:val="00BF18E6"/>
    <w:rsid w:val="00BF1998"/>
    <w:rsid w:val="00BF1AC5"/>
    <w:rsid w:val="00BF1AEE"/>
    <w:rsid w:val="00BF1DD3"/>
    <w:rsid w:val="00BF1F31"/>
    <w:rsid w:val="00BF1FD6"/>
    <w:rsid w:val="00BF219A"/>
    <w:rsid w:val="00BF23C9"/>
    <w:rsid w:val="00BF25FE"/>
    <w:rsid w:val="00BF260D"/>
    <w:rsid w:val="00BF261E"/>
    <w:rsid w:val="00BF2671"/>
    <w:rsid w:val="00BF2746"/>
    <w:rsid w:val="00BF2820"/>
    <w:rsid w:val="00BF28A9"/>
    <w:rsid w:val="00BF29B4"/>
    <w:rsid w:val="00BF29D5"/>
    <w:rsid w:val="00BF29E6"/>
    <w:rsid w:val="00BF2A7F"/>
    <w:rsid w:val="00BF2A99"/>
    <w:rsid w:val="00BF3205"/>
    <w:rsid w:val="00BF3292"/>
    <w:rsid w:val="00BF32B8"/>
    <w:rsid w:val="00BF32BF"/>
    <w:rsid w:val="00BF32EC"/>
    <w:rsid w:val="00BF334D"/>
    <w:rsid w:val="00BF33A1"/>
    <w:rsid w:val="00BF33F1"/>
    <w:rsid w:val="00BF3604"/>
    <w:rsid w:val="00BF371F"/>
    <w:rsid w:val="00BF3799"/>
    <w:rsid w:val="00BF37B0"/>
    <w:rsid w:val="00BF390F"/>
    <w:rsid w:val="00BF3A9F"/>
    <w:rsid w:val="00BF3AEA"/>
    <w:rsid w:val="00BF3EA2"/>
    <w:rsid w:val="00BF3EF7"/>
    <w:rsid w:val="00BF4107"/>
    <w:rsid w:val="00BF41EF"/>
    <w:rsid w:val="00BF4246"/>
    <w:rsid w:val="00BF42CF"/>
    <w:rsid w:val="00BF4353"/>
    <w:rsid w:val="00BF4365"/>
    <w:rsid w:val="00BF43B2"/>
    <w:rsid w:val="00BF4565"/>
    <w:rsid w:val="00BF4831"/>
    <w:rsid w:val="00BF48CB"/>
    <w:rsid w:val="00BF48DD"/>
    <w:rsid w:val="00BF4996"/>
    <w:rsid w:val="00BF4B23"/>
    <w:rsid w:val="00BF4B68"/>
    <w:rsid w:val="00BF4D7F"/>
    <w:rsid w:val="00BF4ECA"/>
    <w:rsid w:val="00BF50D0"/>
    <w:rsid w:val="00BF50DA"/>
    <w:rsid w:val="00BF5400"/>
    <w:rsid w:val="00BF5524"/>
    <w:rsid w:val="00BF563C"/>
    <w:rsid w:val="00BF5825"/>
    <w:rsid w:val="00BF5A11"/>
    <w:rsid w:val="00BF5A25"/>
    <w:rsid w:val="00BF5AEB"/>
    <w:rsid w:val="00BF5B31"/>
    <w:rsid w:val="00BF5BCB"/>
    <w:rsid w:val="00BF5C7C"/>
    <w:rsid w:val="00BF5E8B"/>
    <w:rsid w:val="00BF5EC9"/>
    <w:rsid w:val="00BF6036"/>
    <w:rsid w:val="00BF60FA"/>
    <w:rsid w:val="00BF6561"/>
    <w:rsid w:val="00BF65CD"/>
    <w:rsid w:val="00BF67D3"/>
    <w:rsid w:val="00BF68BF"/>
    <w:rsid w:val="00BF6AFD"/>
    <w:rsid w:val="00BF6E2D"/>
    <w:rsid w:val="00BF70B1"/>
    <w:rsid w:val="00BF71C8"/>
    <w:rsid w:val="00BF71F3"/>
    <w:rsid w:val="00BF7292"/>
    <w:rsid w:val="00BF7297"/>
    <w:rsid w:val="00BF7340"/>
    <w:rsid w:val="00BF74A7"/>
    <w:rsid w:val="00BF758C"/>
    <w:rsid w:val="00BF776D"/>
    <w:rsid w:val="00BF798E"/>
    <w:rsid w:val="00BF799C"/>
    <w:rsid w:val="00BF7F9F"/>
    <w:rsid w:val="00C000B5"/>
    <w:rsid w:val="00C00106"/>
    <w:rsid w:val="00C0020F"/>
    <w:rsid w:val="00C0027B"/>
    <w:rsid w:val="00C002E6"/>
    <w:rsid w:val="00C0056F"/>
    <w:rsid w:val="00C00633"/>
    <w:rsid w:val="00C00968"/>
    <w:rsid w:val="00C00990"/>
    <w:rsid w:val="00C00A21"/>
    <w:rsid w:val="00C00B54"/>
    <w:rsid w:val="00C00B92"/>
    <w:rsid w:val="00C00BEE"/>
    <w:rsid w:val="00C00C52"/>
    <w:rsid w:val="00C00E14"/>
    <w:rsid w:val="00C00E1A"/>
    <w:rsid w:val="00C00EB6"/>
    <w:rsid w:val="00C00FEE"/>
    <w:rsid w:val="00C01002"/>
    <w:rsid w:val="00C011A9"/>
    <w:rsid w:val="00C01437"/>
    <w:rsid w:val="00C015C9"/>
    <w:rsid w:val="00C0162A"/>
    <w:rsid w:val="00C01701"/>
    <w:rsid w:val="00C01764"/>
    <w:rsid w:val="00C01925"/>
    <w:rsid w:val="00C01954"/>
    <w:rsid w:val="00C01989"/>
    <w:rsid w:val="00C01A3C"/>
    <w:rsid w:val="00C01CDC"/>
    <w:rsid w:val="00C01E49"/>
    <w:rsid w:val="00C01FBF"/>
    <w:rsid w:val="00C022D2"/>
    <w:rsid w:val="00C02324"/>
    <w:rsid w:val="00C028F9"/>
    <w:rsid w:val="00C02BBE"/>
    <w:rsid w:val="00C02C71"/>
    <w:rsid w:val="00C02E01"/>
    <w:rsid w:val="00C02E74"/>
    <w:rsid w:val="00C02F05"/>
    <w:rsid w:val="00C03100"/>
    <w:rsid w:val="00C031D0"/>
    <w:rsid w:val="00C031E0"/>
    <w:rsid w:val="00C0340E"/>
    <w:rsid w:val="00C0341F"/>
    <w:rsid w:val="00C034EA"/>
    <w:rsid w:val="00C0351C"/>
    <w:rsid w:val="00C0354E"/>
    <w:rsid w:val="00C03583"/>
    <w:rsid w:val="00C036A1"/>
    <w:rsid w:val="00C038AD"/>
    <w:rsid w:val="00C038CD"/>
    <w:rsid w:val="00C03B67"/>
    <w:rsid w:val="00C03C4A"/>
    <w:rsid w:val="00C03DA1"/>
    <w:rsid w:val="00C03EBD"/>
    <w:rsid w:val="00C03F1C"/>
    <w:rsid w:val="00C04372"/>
    <w:rsid w:val="00C0439D"/>
    <w:rsid w:val="00C04432"/>
    <w:rsid w:val="00C04459"/>
    <w:rsid w:val="00C044B9"/>
    <w:rsid w:val="00C044C7"/>
    <w:rsid w:val="00C04516"/>
    <w:rsid w:val="00C04518"/>
    <w:rsid w:val="00C04542"/>
    <w:rsid w:val="00C04719"/>
    <w:rsid w:val="00C048D7"/>
    <w:rsid w:val="00C049DD"/>
    <w:rsid w:val="00C04A15"/>
    <w:rsid w:val="00C04A6A"/>
    <w:rsid w:val="00C04BAE"/>
    <w:rsid w:val="00C04DCA"/>
    <w:rsid w:val="00C05169"/>
    <w:rsid w:val="00C05302"/>
    <w:rsid w:val="00C05314"/>
    <w:rsid w:val="00C054C9"/>
    <w:rsid w:val="00C054DD"/>
    <w:rsid w:val="00C054E0"/>
    <w:rsid w:val="00C05510"/>
    <w:rsid w:val="00C0557F"/>
    <w:rsid w:val="00C058E3"/>
    <w:rsid w:val="00C05AAB"/>
    <w:rsid w:val="00C05D84"/>
    <w:rsid w:val="00C05E93"/>
    <w:rsid w:val="00C05F2B"/>
    <w:rsid w:val="00C060D9"/>
    <w:rsid w:val="00C061B5"/>
    <w:rsid w:val="00C063B9"/>
    <w:rsid w:val="00C06604"/>
    <w:rsid w:val="00C067AC"/>
    <w:rsid w:val="00C067CE"/>
    <w:rsid w:val="00C068E6"/>
    <w:rsid w:val="00C0690C"/>
    <w:rsid w:val="00C06910"/>
    <w:rsid w:val="00C06B60"/>
    <w:rsid w:val="00C06C3A"/>
    <w:rsid w:val="00C06DB8"/>
    <w:rsid w:val="00C06E18"/>
    <w:rsid w:val="00C06F12"/>
    <w:rsid w:val="00C070D8"/>
    <w:rsid w:val="00C07115"/>
    <w:rsid w:val="00C07124"/>
    <w:rsid w:val="00C07214"/>
    <w:rsid w:val="00C072A6"/>
    <w:rsid w:val="00C072B2"/>
    <w:rsid w:val="00C072C4"/>
    <w:rsid w:val="00C07305"/>
    <w:rsid w:val="00C076F0"/>
    <w:rsid w:val="00C077CB"/>
    <w:rsid w:val="00C07B4D"/>
    <w:rsid w:val="00C07BA7"/>
    <w:rsid w:val="00C07DC4"/>
    <w:rsid w:val="00C07E66"/>
    <w:rsid w:val="00C07EA4"/>
    <w:rsid w:val="00C100CE"/>
    <w:rsid w:val="00C101AA"/>
    <w:rsid w:val="00C1037A"/>
    <w:rsid w:val="00C105BB"/>
    <w:rsid w:val="00C1071C"/>
    <w:rsid w:val="00C10805"/>
    <w:rsid w:val="00C108FC"/>
    <w:rsid w:val="00C10952"/>
    <w:rsid w:val="00C109C6"/>
    <w:rsid w:val="00C10A04"/>
    <w:rsid w:val="00C10B7A"/>
    <w:rsid w:val="00C10D9F"/>
    <w:rsid w:val="00C10DA4"/>
    <w:rsid w:val="00C10DC9"/>
    <w:rsid w:val="00C10DD6"/>
    <w:rsid w:val="00C10E28"/>
    <w:rsid w:val="00C1113B"/>
    <w:rsid w:val="00C11358"/>
    <w:rsid w:val="00C1150F"/>
    <w:rsid w:val="00C116A4"/>
    <w:rsid w:val="00C11700"/>
    <w:rsid w:val="00C11767"/>
    <w:rsid w:val="00C11A8F"/>
    <w:rsid w:val="00C11BE8"/>
    <w:rsid w:val="00C11C7A"/>
    <w:rsid w:val="00C11DDE"/>
    <w:rsid w:val="00C11EEF"/>
    <w:rsid w:val="00C121B4"/>
    <w:rsid w:val="00C121DA"/>
    <w:rsid w:val="00C12214"/>
    <w:rsid w:val="00C1222B"/>
    <w:rsid w:val="00C1225F"/>
    <w:rsid w:val="00C122EF"/>
    <w:rsid w:val="00C12416"/>
    <w:rsid w:val="00C1269A"/>
    <w:rsid w:val="00C12757"/>
    <w:rsid w:val="00C1287C"/>
    <w:rsid w:val="00C12896"/>
    <w:rsid w:val="00C12919"/>
    <w:rsid w:val="00C12A0A"/>
    <w:rsid w:val="00C12A83"/>
    <w:rsid w:val="00C12AFC"/>
    <w:rsid w:val="00C12B21"/>
    <w:rsid w:val="00C12B67"/>
    <w:rsid w:val="00C12C34"/>
    <w:rsid w:val="00C12C4E"/>
    <w:rsid w:val="00C12E8A"/>
    <w:rsid w:val="00C12E8F"/>
    <w:rsid w:val="00C12EFA"/>
    <w:rsid w:val="00C12F5F"/>
    <w:rsid w:val="00C12FDD"/>
    <w:rsid w:val="00C1325A"/>
    <w:rsid w:val="00C138DB"/>
    <w:rsid w:val="00C139E8"/>
    <w:rsid w:val="00C13A3C"/>
    <w:rsid w:val="00C13E9B"/>
    <w:rsid w:val="00C13F4D"/>
    <w:rsid w:val="00C145D3"/>
    <w:rsid w:val="00C1461F"/>
    <w:rsid w:val="00C147C1"/>
    <w:rsid w:val="00C1484F"/>
    <w:rsid w:val="00C14858"/>
    <w:rsid w:val="00C14871"/>
    <w:rsid w:val="00C14902"/>
    <w:rsid w:val="00C14985"/>
    <w:rsid w:val="00C14A97"/>
    <w:rsid w:val="00C14A9D"/>
    <w:rsid w:val="00C14B6A"/>
    <w:rsid w:val="00C14B94"/>
    <w:rsid w:val="00C14BDE"/>
    <w:rsid w:val="00C14D52"/>
    <w:rsid w:val="00C14EA4"/>
    <w:rsid w:val="00C14F29"/>
    <w:rsid w:val="00C14F5E"/>
    <w:rsid w:val="00C15281"/>
    <w:rsid w:val="00C153B8"/>
    <w:rsid w:val="00C154F5"/>
    <w:rsid w:val="00C157C2"/>
    <w:rsid w:val="00C159A9"/>
    <w:rsid w:val="00C15A34"/>
    <w:rsid w:val="00C15AA5"/>
    <w:rsid w:val="00C15B5B"/>
    <w:rsid w:val="00C15C63"/>
    <w:rsid w:val="00C16058"/>
    <w:rsid w:val="00C161B1"/>
    <w:rsid w:val="00C16234"/>
    <w:rsid w:val="00C1650A"/>
    <w:rsid w:val="00C16595"/>
    <w:rsid w:val="00C167B7"/>
    <w:rsid w:val="00C16917"/>
    <w:rsid w:val="00C16AAF"/>
    <w:rsid w:val="00C16B6E"/>
    <w:rsid w:val="00C16BE7"/>
    <w:rsid w:val="00C16DA0"/>
    <w:rsid w:val="00C16DA7"/>
    <w:rsid w:val="00C16E4B"/>
    <w:rsid w:val="00C16EF7"/>
    <w:rsid w:val="00C170CE"/>
    <w:rsid w:val="00C170D2"/>
    <w:rsid w:val="00C172CF"/>
    <w:rsid w:val="00C173E4"/>
    <w:rsid w:val="00C17403"/>
    <w:rsid w:val="00C17474"/>
    <w:rsid w:val="00C176DB"/>
    <w:rsid w:val="00C177E2"/>
    <w:rsid w:val="00C1785C"/>
    <w:rsid w:val="00C17AA2"/>
    <w:rsid w:val="00C17AD8"/>
    <w:rsid w:val="00C17AF6"/>
    <w:rsid w:val="00C17B51"/>
    <w:rsid w:val="00C17CEF"/>
    <w:rsid w:val="00C17D5F"/>
    <w:rsid w:val="00C17FCB"/>
    <w:rsid w:val="00C20063"/>
    <w:rsid w:val="00C20252"/>
    <w:rsid w:val="00C202F3"/>
    <w:rsid w:val="00C20479"/>
    <w:rsid w:val="00C20499"/>
    <w:rsid w:val="00C20689"/>
    <w:rsid w:val="00C20750"/>
    <w:rsid w:val="00C207DA"/>
    <w:rsid w:val="00C207F6"/>
    <w:rsid w:val="00C209C4"/>
    <w:rsid w:val="00C20BD4"/>
    <w:rsid w:val="00C20C69"/>
    <w:rsid w:val="00C21035"/>
    <w:rsid w:val="00C21296"/>
    <w:rsid w:val="00C2151D"/>
    <w:rsid w:val="00C21587"/>
    <w:rsid w:val="00C21801"/>
    <w:rsid w:val="00C2187E"/>
    <w:rsid w:val="00C218C1"/>
    <w:rsid w:val="00C2198C"/>
    <w:rsid w:val="00C21A56"/>
    <w:rsid w:val="00C21A62"/>
    <w:rsid w:val="00C21C46"/>
    <w:rsid w:val="00C21C80"/>
    <w:rsid w:val="00C21D7A"/>
    <w:rsid w:val="00C21DBD"/>
    <w:rsid w:val="00C21EB4"/>
    <w:rsid w:val="00C21FD8"/>
    <w:rsid w:val="00C2213D"/>
    <w:rsid w:val="00C221F2"/>
    <w:rsid w:val="00C22414"/>
    <w:rsid w:val="00C2245B"/>
    <w:rsid w:val="00C225AF"/>
    <w:rsid w:val="00C2265E"/>
    <w:rsid w:val="00C22828"/>
    <w:rsid w:val="00C2282E"/>
    <w:rsid w:val="00C2285F"/>
    <w:rsid w:val="00C22987"/>
    <w:rsid w:val="00C22C2E"/>
    <w:rsid w:val="00C22CE4"/>
    <w:rsid w:val="00C22D11"/>
    <w:rsid w:val="00C22E93"/>
    <w:rsid w:val="00C22EB9"/>
    <w:rsid w:val="00C22FD1"/>
    <w:rsid w:val="00C2303D"/>
    <w:rsid w:val="00C2306C"/>
    <w:rsid w:val="00C2338F"/>
    <w:rsid w:val="00C23631"/>
    <w:rsid w:val="00C237C9"/>
    <w:rsid w:val="00C23811"/>
    <w:rsid w:val="00C23BA5"/>
    <w:rsid w:val="00C23BA8"/>
    <w:rsid w:val="00C23D04"/>
    <w:rsid w:val="00C23F77"/>
    <w:rsid w:val="00C24026"/>
    <w:rsid w:val="00C240D6"/>
    <w:rsid w:val="00C241AB"/>
    <w:rsid w:val="00C2426F"/>
    <w:rsid w:val="00C242EC"/>
    <w:rsid w:val="00C2430E"/>
    <w:rsid w:val="00C2441E"/>
    <w:rsid w:val="00C24540"/>
    <w:rsid w:val="00C248C2"/>
    <w:rsid w:val="00C249F3"/>
    <w:rsid w:val="00C24A39"/>
    <w:rsid w:val="00C24C31"/>
    <w:rsid w:val="00C24DD8"/>
    <w:rsid w:val="00C24EA9"/>
    <w:rsid w:val="00C24ECF"/>
    <w:rsid w:val="00C24FB8"/>
    <w:rsid w:val="00C2509E"/>
    <w:rsid w:val="00C2523F"/>
    <w:rsid w:val="00C252A3"/>
    <w:rsid w:val="00C253DD"/>
    <w:rsid w:val="00C25504"/>
    <w:rsid w:val="00C25588"/>
    <w:rsid w:val="00C25591"/>
    <w:rsid w:val="00C256B3"/>
    <w:rsid w:val="00C256F6"/>
    <w:rsid w:val="00C25940"/>
    <w:rsid w:val="00C25A6F"/>
    <w:rsid w:val="00C25B1B"/>
    <w:rsid w:val="00C25BD4"/>
    <w:rsid w:val="00C25D66"/>
    <w:rsid w:val="00C25DF1"/>
    <w:rsid w:val="00C25EC4"/>
    <w:rsid w:val="00C25F44"/>
    <w:rsid w:val="00C25F47"/>
    <w:rsid w:val="00C2601C"/>
    <w:rsid w:val="00C2607E"/>
    <w:rsid w:val="00C2610F"/>
    <w:rsid w:val="00C26170"/>
    <w:rsid w:val="00C26307"/>
    <w:rsid w:val="00C26373"/>
    <w:rsid w:val="00C2647A"/>
    <w:rsid w:val="00C2647D"/>
    <w:rsid w:val="00C264B8"/>
    <w:rsid w:val="00C264F3"/>
    <w:rsid w:val="00C265E2"/>
    <w:rsid w:val="00C26724"/>
    <w:rsid w:val="00C26971"/>
    <w:rsid w:val="00C26988"/>
    <w:rsid w:val="00C26AE5"/>
    <w:rsid w:val="00C26BB0"/>
    <w:rsid w:val="00C26CFA"/>
    <w:rsid w:val="00C26D06"/>
    <w:rsid w:val="00C2709B"/>
    <w:rsid w:val="00C27206"/>
    <w:rsid w:val="00C2736E"/>
    <w:rsid w:val="00C275B3"/>
    <w:rsid w:val="00C275FD"/>
    <w:rsid w:val="00C2763D"/>
    <w:rsid w:val="00C27922"/>
    <w:rsid w:val="00C27A2F"/>
    <w:rsid w:val="00C27D27"/>
    <w:rsid w:val="00C27E9D"/>
    <w:rsid w:val="00C27EFA"/>
    <w:rsid w:val="00C27F40"/>
    <w:rsid w:val="00C30277"/>
    <w:rsid w:val="00C3042E"/>
    <w:rsid w:val="00C306BC"/>
    <w:rsid w:val="00C30918"/>
    <w:rsid w:val="00C309B0"/>
    <w:rsid w:val="00C30ACA"/>
    <w:rsid w:val="00C30C61"/>
    <w:rsid w:val="00C30CF3"/>
    <w:rsid w:val="00C30F23"/>
    <w:rsid w:val="00C30FC8"/>
    <w:rsid w:val="00C310BF"/>
    <w:rsid w:val="00C312C0"/>
    <w:rsid w:val="00C31336"/>
    <w:rsid w:val="00C315CC"/>
    <w:rsid w:val="00C3170F"/>
    <w:rsid w:val="00C3173D"/>
    <w:rsid w:val="00C317E4"/>
    <w:rsid w:val="00C31C6E"/>
    <w:rsid w:val="00C31CD2"/>
    <w:rsid w:val="00C31F50"/>
    <w:rsid w:val="00C32212"/>
    <w:rsid w:val="00C3242F"/>
    <w:rsid w:val="00C3256A"/>
    <w:rsid w:val="00C32578"/>
    <w:rsid w:val="00C3264D"/>
    <w:rsid w:val="00C3298C"/>
    <w:rsid w:val="00C329A1"/>
    <w:rsid w:val="00C32A35"/>
    <w:rsid w:val="00C32BB9"/>
    <w:rsid w:val="00C32BD1"/>
    <w:rsid w:val="00C32C6E"/>
    <w:rsid w:val="00C32C88"/>
    <w:rsid w:val="00C32DC3"/>
    <w:rsid w:val="00C32E54"/>
    <w:rsid w:val="00C32E7D"/>
    <w:rsid w:val="00C32F15"/>
    <w:rsid w:val="00C330A0"/>
    <w:rsid w:val="00C335FE"/>
    <w:rsid w:val="00C33694"/>
    <w:rsid w:val="00C3379B"/>
    <w:rsid w:val="00C3392C"/>
    <w:rsid w:val="00C3399E"/>
    <w:rsid w:val="00C33A8A"/>
    <w:rsid w:val="00C33BDA"/>
    <w:rsid w:val="00C33BF6"/>
    <w:rsid w:val="00C33D5F"/>
    <w:rsid w:val="00C33F6D"/>
    <w:rsid w:val="00C33FC5"/>
    <w:rsid w:val="00C340E0"/>
    <w:rsid w:val="00C3426C"/>
    <w:rsid w:val="00C3442D"/>
    <w:rsid w:val="00C345F4"/>
    <w:rsid w:val="00C34831"/>
    <w:rsid w:val="00C34A56"/>
    <w:rsid w:val="00C34B89"/>
    <w:rsid w:val="00C34D18"/>
    <w:rsid w:val="00C34F41"/>
    <w:rsid w:val="00C35058"/>
    <w:rsid w:val="00C35114"/>
    <w:rsid w:val="00C351EF"/>
    <w:rsid w:val="00C351F5"/>
    <w:rsid w:val="00C3520D"/>
    <w:rsid w:val="00C35292"/>
    <w:rsid w:val="00C35293"/>
    <w:rsid w:val="00C352F3"/>
    <w:rsid w:val="00C35303"/>
    <w:rsid w:val="00C353ED"/>
    <w:rsid w:val="00C354BC"/>
    <w:rsid w:val="00C35551"/>
    <w:rsid w:val="00C35654"/>
    <w:rsid w:val="00C35776"/>
    <w:rsid w:val="00C35790"/>
    <w:rsid w:val="00C35999"/>
    <w:rsid w:val="00C35A62"/>
    <w:rsid w:val="00C35A74"/>
    <w:rsid w:val="00C35B6E"/>
    <w:rsid w:val="00C35BAF"/>
    <w:rsid w:val="00C35E64"/>
    <w:rsid w:val="00C35F8B"/>
    <w:rsid w:val="00C36055"/>
    <w:rsid w:val="00C3616C"/>
    <w:rsid w:val="00C36197"/>
    <w:rsid w:val="00C36387"/>
    <w:rsid w:val="00C366B7"/>
    <w:rsid w:val="00C3679C"/>
    <w:rsid w:val="00C367BC"/>
    <w:rsid w:val="00C36833"/>
    <w:rsid w:val="00C36CF7"/>
    <w:rsid w:val="00C36F8B"/>
    <w:rsid w:val="00C37043"/>
    <w:rsid w:val="00C370AC"/>
    <w:rsid w:val="00C3723B"/>
    <w:rsid w:val="00C376FA"/>
    <w:rsid w:val="00C37A7D"/>
    <w:rsid w:val="00C37B90"/>
    <w:rsid w:val="00C37BA0"/>
    <w:rsid w:val="00C37C5D"/>
    <w:rsid w:val="00C37C82"/>
    <w:rsid w:val="00C37DDA"/>
    <w:rsid w:val="00C37E1F"/>
    <w:rsid w:val="00C37E2B"/>
    <w:rsid w:val="00C40010"/>
    <w:rsid w:val="00C4008C"/>
    <w:rsid w:val="00C402B0"/>
    <w:rsid w:val="00C40405"/>
    <w:rsid w:val="00C4043D"/>
    <w:rsid w:val="00C406F6"/>
    <w:rsid w:val="00C4075D"/>
    <w:rsid w:val="00C40870"/>
    <w:rsid w:val="00C40A0B"/>
    <w:rsid w:val="00C40AAD"/>
    <w:rsid w:val="00C40C11"/>
    <w:rsid w:val="00C40CC7"/>
    <w:rsid w:val="00C40DC5"/>
    <w:rsid w:val="00C410EF"/>
    <w:rsid w:val="00C41453"/>
    <w:rsid w:val="00C4145A"/>
    <w:rsid w:val="00C4146A"/>
    <w:rsid w:val="00C4163E"/>
    <w:rsid w:val="00C4179C"/>
    <w:rsid w:val="00C418C4"/>
    <w:rsid w:val="00C41975"/>
    <w:rsid w:val="00C41A30"/>
    <w:rsid w:val="00C41E90"/>
    <w:rsid w:val="00C422BA"/>
    <w:rsid w:val="00C423DD"/>
    <w:rsid w:val="00C42406"/>
    <w:rsid w:val="00C4245C"/>
    <w:rsid w:val="00C42589"/>
    <w:rsid w:val="00C4261F"/>
    <w:rsid w:val="00C42628"/>
    <w:rsid w:val="00C427CC"/>
    <w:rsid w:val="00C42B20"/>
    <w:rsid w:val="00C42B3B"/>
    <w:rsid w:val="00C42BE3"/>
    <w:rsid w:val="00C42DD7"/>
    <w:rsid w:val="00C43050"/>
    <w:rsid w:val="00C43135"/>
    <w:rsid w:val="00C431B9"/>
    <w:rsid w:val="00C431FF"/>
    <w:rsid w:val="00C432DE"/>
    <w:rsid w:val="00C43330"/>
    <w:rsid w:val="00C434DC"/>
    <w:rsid w:val="00C435CD"/>
    <w:rsid w:val="00C43768"/>
    <w:rsid w:val="00C438B8"/>
    <w:rsid w:val="00C438D7"/>
    <w:rsid w:val="00C439F4"/>
    <w:rsid w:val="00C43AF1"/>
    <w:rsid w:val="00C43DBE"/>
    <w:rsid w:val="00C43E27"/>
    <w:rsid w:val="00C43F73"/>
    <w:rsid w:val="00C4423D"/>
    <w:rsid w:val="00C4438F"/>
    <w:rsid w:val="00C44494"/>
    <w:rsid w:val="00C44511"/>
    <w:rsid w:val="00C4459A"/>
    <w:rsid w:val="00C44771"/>
    <w:rsid w:val="00C447B8"/>
    <w:rsid w:val="00C447E8"/>
    <w:rsid w:val="00C449EF"/>
    <w:rsid w:val="00C44B68"/>
    <w:rsid w:val="00C44C09"/>
    <w:rsid w:val="00C44CB8"/>
    <w:rsid w:val="00C44D76"/>
    <w:rsid w:val="00C44D9F"/>
    <w:rsid w:val="00C44F70"/>
    <w:rsid w:val="00C44FB8"/>
    <w:rsid w:val="00C44FCC"/>
    <w:rsid w:val="00C45208"/>
    <w:rsid w:val="00C45303"/>
    <w:rsid w:val="00C453A5"/>
    <w:rsid w:val="00C454CE"/>
    <w:rsid w:val="00C454DA"/>
    <w:rsid w:val="00C454FF"/>
    <w:rsid w:val="00C45539"/>
    <w:rsid w:val="00C45559"/>
    <w:rsid w:val="00C45602"/>
    <w:rsid w:val="00C45611"/>
    <w:rsid w:val="00C45638"/>
    <w:rsid w:val="00C456AB"/>
    <w:rsid w:val="00C456DD"/>
    <w:rsid w:val="00C459E1"/>
    <w:rsid w:val="00C45C07"/>
    <w:rsid w:val="00C45D38"/>
    <w:rsid w:val="00C45D4A"/>
    <w:rsid w:val="00C461A4"/>
    <w:rsid w:val="00C461CE"/>
    <w:rsid w:val="00C46400"/>
    <w:rsid w:val="00C468C4"/>
    <w:rsid w:val="00C46B48"/>
    <w:rsid w:val="00C46DDB"/>
    <w:rsid w:val="00C46E58"/>
    <w:rsid w:val="00C46E72"/>
    <w:rsid w:val="00C46F0E"/>
    <w:rsid w:val="00C46F90"/>
    <w:rsid w:val="00C4715E"/>
    <w:rsid w:val="00C472D4"/>
    <w:rsid w:val="00C4735E"/>
    <w:rsid w:val="00C473F7"/>
    <w:rsid w:val="00C4760F"/>
    <w:rsid w:val="00C47858"/>
    <w:rsid w:val="00C478C0"/>
    <w:rsid w:val="00C479AA"/>
    <w:rsid w:val="00C47B95"/>
    <w:rsid w:val="00C47C7D"/>
    <w:rsid w:val="00C47CFA"/>
    <w:rsid w:val="00C500A2"/>
    <w:rsid w:val="00C501EC"/>
    <w:rsid w:val="00C50316"/>
    <w:rsid w:val="00C503D8"/>
    <w:rsid w:val="00C50636"/>
    <w:rsid w:val="00C50645"/>
    <w:rsid w:val="00C507CE"/>
    <w:rsid w:val="00C5086A"/>
    <w:rsid w:val="00C50AD4"/>
    <w:rsid w:val="00C50C43"/>
    <w:rsid w:val="00C50CD7"/>
    <w:rsid w:val="00C50DEC"/>
    <w:rsid w:val="00C50EB9"/>
    <w:rsid w:val="00C50FCC"/>
    <w:rsid w:val="00C511B6"/>
    <w:rsid w:val="00C512C2"/>
    <w:rsid w:val="00C51492"/>
    <w:rsid w:val="00C514A6"/>
    <w:rsid w:val="00C514D0"/>
    <w:rsid w:val="00C51665"/>
    <w:rsid w:val="00C517A7"/>
    <w:rsid w:val="00C517DB"/>
    <w:rsid w:val="00C51822"/>
    <w:rsid w:val="00C518B9"/>
    <w:rsid w:val="00C519DE"/>
    <w:rsid w:val="00C51B9C"/>
    <w:rsid w:val="00C51BE1"/>
    <w:rsid w:val="00C51C50"/>
    <w:rsid w:val="00C51CCA"/>
    <w:rsid w:val="00C51FAD"/>
    <w:rsid w:val="00C5202F"/>
    <w:rsid w:val="00C5250D"/>
    <w:rsid w:val="00C52648"/>
    <w:rsid w:val="00C526B1"/>
    <w:rsid w:val="00C5276A"/>
    <w:rsid w:val="00C52916"/>
    <w:rsid w:val="00C52993"/>
    <w:rsid w:val="00C529B8"/>
    <w:rsid w:val="00C52AD6"/>
    <w:rsid w:val="00C52B65"/>
    <w:rsid w:val="00C52BBC"/>
    <w:rsid w:val="00C52C7E"/>
    <w:rsid w:val="00C52D09"/>
    <w:rsid w:val="00C530CC"/>
    <w:rsid w:val="00C53148"/>
    <w:rsid w:val="00C53354"/>
    <w:rsid w:val="00C53361"/>
    <w:rsid w:val="00C53437"/>
    <w:rsid w:val="00C53658"/>
    <w:rsid w:val="00C538B3"/>
    <w:rsid w:val="00C53920"/>
    <w:rsid w:val="00C53984"/>
    <w:rsid w:val="00C53AAB"/>
    <w:rsid w:val="00C53AD7"/>
    <w:rsid w:val="00C53B23"/>
    <w:rsid w:val="00C53C6F"/>
    <w:rsid w:val="00C53C87"/>
    <w:rsid w:val="00C53EB6"/>
    <w:rsid w:val="00C53F55"/>
    <w:rsid w:val="00C545B1"/>
    <w:rsid w:val="00C54648"/>
    <w:rsid w:val="00C54667"/>
    <w:rsid w:val="00C54678"/>
    <w:rsid w:val="00C54982"/>
    <w:rsid w:val="00C549C1"/>
    <w:rsid w:val="00C54B53"/>
    <w:rsid w:val="00C54B7B"/>
    <w:rsid w:val="00C54C0E"/>
    <w:rsid w:val="00C54C50"/>
    <w:rsid w:val="00C54DCA"/>
    <w:rsid w:val="00C54DD7"/>
    <w:rsid w:val="00C55319"/>
    <w:rsid w:val="00C55471"/>
    <w:rsid w:val="00C5578E"/>
    <w:rsid w:val="00C558B1"/>
    <w:rsid w:val="00C55A92"/>
    <w:rsid w:val="00C55B91"/>
    <w:rsid w:val="00C55E3D"/>
    <w:rsid w:val="00C55F09"/>
    <w:rsid w:val="00C55FFA"/>
    <w:rsid w:val="00C5600C"/>
    <w:rsid w:val="00C561EF"/>
    <w:rsid w:val="00C561F0"/>
    <w:rsid w:val="00C56257"/>
    <w:rsid w:val="00C5641E"/>
    <w:rsid w:val="00C56656"/>
    <w:rsid w:val="00C5665D"/>
    <w:rsid w:val="00C566AD"/>
    <w:rsid w:val="00C566C4"/>
    <w:rsid w:val="00C56852"/>
    <w:rsid w:val="00C56A04"/>
    <w:rsid w:val="00C56B02"/>
    <w:rsid w:val="00C56B9F"/>
    <w:rsid w:val="00C56F55"/>
    <w:rsid w:val="00C570D6"/>
    <w:rsid w:val="00C571B2"/>
    <w:rsid w:val="00C57294"/>
    <w:rsid w:val="00C5734C"/>
    <w:rsid w:val="00C57381"/>
    <w:rsid w:val="00C5746A"/>
    <w:rsid w:val="00C5759A"/>
    <w:rsid w:val="00C575E1"/>
    <w:rsid w:val="00C57B19"/>
    <w:rsid w:val="00C57BC5"/>
    <w:rsid w:val="00C57C9F"/>
    <w:rsid w:val="00C57DD9"/>
    <w:rsid w:val="00C606BF"/>
    <w:rsid w:val="00C6081D"/>
    <w:rsid w:val="00C6094C"/>
    <w:rsid w:val="00C60977"/>
    <w:rsid w:val="00C60A24"/>
    <w:rsid w:val="00C60B16"/>
    <w:rsid w:val="00C60B46"/>
    <w:rsid w:val="00C60CCA"/>
    <w:rsid w:val="00C61429"/>
    <w:rsid w:val="00C6154A"/>
    <w:rsid w:val="00C6159C"/>
    <w:rsid w:val="00C615B9"/>
    <w:rsid w:val="00C615BD"/>
    <w:rsid w:val="00C61811"/>
    <w:rsid w:val="00C61815"/>
    <w:rsid w:val="00C61929"/>
    <w:rsid w:val="00C619A6"/>
    <w:rsid w:val="00C61A61"/>
    <w:rsid w:val="00C61D58"/>
    <w:rsid w:val="00C6219B"/>
    <w:rsid w:val="00C621F1"/>
    <w:rsid w:val="00C62343"/>
    <w:rsid w:val="00C6258B"/>
    <w:rsid w:val="00C626A4"/>
    <w:rsid w:val="00C626A7"/>
    <w:rsid w:val="00C62729"/>
    <w:rsid w:val="00C62733"/>
    <w:rsid w:val="00C6296D"/>
    <w:rsid w:val="00C62A7F"/>
    <w:rsid w:val="00C62B38"/>
    <w:rsid w:val="00C62CBF"/>
    <w:rsid w:val="00C62D3E"/>
    <w:rsid w:val="00C62F02"/>
    <w:rsid w:val="00C63106"/>
    <w:rsid w:val="00C63141"/>
    <w:rsid w:val="00C633C7"/>
    <w:rsid w:val="00C63937"/>
    <w:rsid w:val="00C63A27"/>
    <w:rsid w:val="00C63B75"/>
    <w:rsid w:val="00C63CCD"/>
    <w:rsid w:val="00C63DA7"/>
    <w:rsid w:val="00C63E60"/>
    <w:rsid w:val="00C63E90"/>
    <w:rsid w:val="00C63ECC"/>
    <w:rsid w:val="00C6404D"/>
    <w:rsid w:val="00C642A7"/>
    <w:rsid w:val="00C64313"/>
    <w:rsid w:val="00C6438F"/>
    <w:rsid w:val="00C643A7"/>
    <w:rsid w:val="00C644AC"/>
    <w:rsid w:val="00C644CF"/>
    <w:rsid w:val="00C64562"/>
    <w:rsid w:val="00C646B4"/>
    <w:rsid w:val="00C6475B"/>
    <w:rsid w:val="00C647E0"/>
    <w:rsid w:val="00C6492C"/>
    <w:rsid w:val="00C649F5"/>
    <w:rsid w:val="00C64CDD"/>
    <w:rsid w:val="00C64D06"/>
    <w:rsid w:val="00C64D31"/>
    <w:rsid w:val="00C64DF9"/>
    <w:rsid w:val="00C65250"/>
    <w:rsid w:val="00C65254"/>
    <w:rsid w:val="00C65284"/>
    <w:rsid w:val="00C652B6"/>
    <w:rsid w:val="00C653AA"/>
    <w:rsid w:val="00C658A8"/>
    <w:rsid w:val="00C65B80"/>
    <w:rsid w:val="00C65BC5"/>
    <w:rsid w:val="00C65BD6"/>
    <w:rsid w:val="00C65D73"/>
    <w:rsid w:val="00C65E41"/>
    <w:rsid w:val="00C65E44"/>
    <w:rsid w:val="00C65EED"/>
    <w:rsid w:val="00C65FC3"/>
    <w:rsid w:val="00C6603A"/>
    <w:rsid w:val="00C663FF"/>
    <w:rsid w:val="00C664A2"/>
    <w:rsid w:val="00C664ED"/>
    <w:rsid w:val="00C665F5"/>
    <w:rsid w:val="00C6662E"/>
    <w:rsid w:val="00C6663C"/>
    <w:rsid w:val="00C666B8"/>
    <w:rsid w:val="00C66740"/>
    <w:rsid w:val="00C66867"/>
    <w:rsid w:val="00C66AEF"/>
    <w:rsid w:val="00C66C7B"/>
    <w:rsid w:val="00C66DF6"/>
    <w:rsid w:val="00C6700B"/>
    <w:rsid w:val="00C67249"/>
    <w:rsid w:val="00C672B7"/>
    <w:rsid w:val="00C673BF"/>
    <w:rsid w:val="00C6741A"/>
    <w:rsid w:val="00C6742E"/>
    <w:rsid w:val="00C6765C"/>
    <w:rsid w:val="00C678CC"/>
    <w:rsid w:val="00C67999"/>
    <w:rsid w:val="00C679E6"/>
    <w:rsid w:val="00C67A7A"/>
    <w:rsid w:val="00C67AE3"/>
    <w:rsid w:val="00C67AFE"/>
    <w:rsid w:val="00C67D89"/>
    <w:rsid w:val="00C67E16"/>
    <w:rsid w:val="00C67F40"/>
    <w:rsid w:val="00C700EE"/>
    <w:rsid w:val="00C70165"/>
    <w:rsid w:val="00C70185"/>
    <w:rsid w:val="00C7020F"/>
    <w:rsid w:val="00C7022B"/>
    <w:rsid w:val="00C70347"/>
    <w:rsid w:val="00C704C9"/>
    <w:rsid w:val="00C70559"/>
    <w:rsid w:val="00C706B4"/>
    <w:rsid w:val="00C70707"/>
    <w:rsid w:val="00C7077E"/>
    <w:rsid w:val="00C7077F"/>
    <w:rsid w:val="00C70867"/>
    <w:rsid w:val="00C70A40"/>
    <w:rsid w:val="00C70B01"/>
    <w:rsid w:val="00C70CCB"/>
    <w:rsid w:val="00C70F7D"/>
    <w:rsid w:val="00C70FE6"/>
    <w:rsid w:val="00C71028"/>
    <w:rsid w:val="00C7106B"/>
    <w:rsid w:val="00C71121"/>
    <w:rsid w:val="00C7113A"/>
    <w:rsid w:val="00C7119B"/>
    <w:rsid w:val="00C71201"/>
    <w:rsid w:val="00C7158C"/>
    <w:rsid w:val="00C71686"/>
    <w:rsid w:val="00C71A1F"/>
    <w:rsid w:val="00C71B19"/>
    <w:rsid w:val="00C71CE5"/>
    <w:rsid w:val="00C71DF8"/>
    <w:rsid w:val="00C71EB7"/>
    <w:rsid w:val="00C71F72"/>
    <w:rsid w:val="00C72053"/>
    <w:rsid w:val="00C72406"/>
    <w:rsid w:val="00C72562"/>
    <w:rsid w:val="00C726AA"/>
    <w:rsid w:val="00C727E8"/>
    <w:rsid w:val="00C727EC"/>
    <w:rsid w:val="00C72B78"/>
    <w:rsid w:val="00C72BD0"/>
    <w:rsid w:val="00C72FAB"/>
    <w:rsid w:val="00C72FAE"/>
    <w:rsid w:val="00C73023"/>
    <w:rsid w:val="00C73175"/>
    <w:rsid w:val="00C73205"/>
    <w:rsid w:val="00C7350F"/>
    <w:rsid w:val="00C736B9"/>
    <w:rsid w:val="00C737B4"/>
    <w:rsid w:val="00C73AA8"/>
    <w:rsid w:val="00C73B37"/>
    <w:rsid w:val="00C73C04"/>
    <w:rsid w:val="00C73C7B"/>
    <w:rsid w:val="00C73C89"/>
    <w:rsid w:val="00C73CE0"/>
    <w:rsid w:val="00C73DD1"/>
    <w:rsid w:val="00C73E65"/>
    <w:rsid w:val="00C73ECA"/>
    <w:rsid w:val="00C73F83"/>
    <w:rsid w:val="00C7429B"/>
    <w:rsid w:val="00C742C0"/>
    <w:rsid w:val="00C743B9"/>
    <w:rsid w:val="00C743BC"/>
    <w:rsid w:val="00C743D2"/>
    <w:rsid w:val="00C7445A"/>
    <w:rsid w:val="00C7455F"/>
    <w:rsid w:val="00C745A3"/>
    <w:rsid w:val="00C74673"/>
    <w:rsid w:val="00C746EE"/>
    <w:rsid w:val="00C747AA"/>
    <w:rsid w:val="00C74860"/>
    <w:rsid w:val="00C74951"/>
    <w:rsid w:val="00C7496C"/>
    <w:rsid w:val="00C74A20"/>
    <w:rsid w:val="00C74A66"/>
    <w:rsid w:val="00C74C14"/>
    <w:rsid w:val="00C74C7A"/>
    <w:rsid w:val="00C74E99"/>
    <w:rsid w:val="00C74ECE"/>
    <w:rsid w:val="00C74FA2"/>
    <w:rsid w:val="00C75144"/>
    <w:rsid w:val="00C7517C"/>
    <w:rsid w:val="00C753A5"/>
    <w:rsid w:val="00C753C3"/>
    <w:rsid w:val="00C7541B"/>
    <w:rsid w:val="00C75640"/>
    <w:rsid w:val="00C75725"/>
    <w:rsid w:val="00C757EA"/>
    <w:rsid w:val="00C75855"/>
    <w:rsid w:val="00C75877"/>
    <w:rsid w:val="00C759B0"/>
    <w:rsid w:val="00C75ADB"/>
    <w:rsid w:val="00C76219"/>
    <w:rsid w:val="00C76543"/>
    <w:rsid w:val="00C7663F"/>
    <w:rsid w:val="00C769B7"/>
    <w:rsid w:val="00C76BB7"/>
    <w:rsid w:val="00C77092"/>
    <w:rsid w:val="00C773EE"/>
    <w:rsid w:val="00C77534"/>
    <w:rsid w:val="00C77671"/>
    <w:rsid w:val="00C776CF"/>
    <w:rsid w:val="00C777F9"/>
    <w:rsid w:val="00C779A7"/>
    <w:rsid w:val="00C77ADA"/>
    <w:rsid w:val="00C77BE9"/>
    <w:rsid w:val="00C77C83"/>
    <w:rsid w:val="00C77CFA"/>
    <w:rsid w:val="00C77D1B"/>
    <w:rsid w:val="00C77E00"/>
    <w:rsid w:val="00C8018D"/>
    <w:rsid w:val="00C802A9"/>
    <w:rsid w:val="00C802D1"/>
    <w:rsid w:val="00C8035A"/>
    <w:rsid w:val="00C8035F"/>
    <w:rsid w:val="00C80395"/>
    <w:rsid w:val="00C80462"/>
    <w:rsid w:val="00C80541"/>
    <w:rsid w:val="00C805FF"/>
    <w:rsid w:val="00C808BB"/>
    <w:rsid w:val="00C8094D"/>
    <w:rsid w:val="00C80A40"/>
    <w:rsid w:val="00C80C08"/>
    <w:rsid w:val="00C80DC8"/>
    <w:rsid w:val="00C80DE5"/>
    <w:rsid w:val="00C80F93"/>
    <w:rsid w:val="00C81005"/>
    <w:rsid w:val="00C810BF"/>
    <w:rsid w:val="00C81119"/>
    <w:rsid w:val="00C8113D"/>
    <w:rsid w:val="00C811B0"/>
    <w:rsid w:val="00C81296"/>
    <w:rsid w:val="00C814E3"/>
    <w:rsid w:val="00C815AF"/>
    <w:rsid w:val="00C815E9"/>
    <w:rsid w:val="00C81719"/>
    <w:rsid w:val="00C81830"/>
    <w:rsid w:val="00C819F8"/>
    <w:rsid w:val="00C81A59"/>
    <w:rsid w:val="00C81A6E"/>
    <w:rsid w:val="00C81B46"/>
    <w:rsid w:val="00C81D01"/>
    <w:rsid w:val="00C820D7"/>
    <w:rsid w:val="00C820F8"/>
    <w:rsid w:val="00C822F7"/>
    <w:rsid w:val="00C82390"/>
    <w:rsid w:val="00C823E2"/>
    <w:rsid w:val="00C82480"/>
    <w:rsid w:val="00C8248F"/>
    <w:rsid w:val="00C827A9"/>
    <w:rsid w:val="00C827DF"/>
    <w:rsid w:val="00C82E74"/>
    <w:rsid w:val="00C82F1D"/>
    <w:rsid w:val="00C82F6B"/>
    <w:rsid w:val="00C82FC1"/>
    <w:rsid w:val="00C82FDD"/>
    <w:rsid w:val="00C83079"/>
    <w:rsid w:val="00C830A1"/>
    <w:rsid w:val="00C83118"/>
    <w:rsid w:val="00C832F9"/>
    <w:rsid w:val="00C83314"/>
    <w:rsid w:val="00C83443"/>
    <w:rsid w:val="00C83484"/>
    <w:rsid w:val="00C8348F"/>
    <w:rsid w:val="00C836E3"/>
    <w:rsid w:val="00C83A99"/>
    <w:rsid w:val="00C83F4B"/>
    <w:rsid w:val="00C84177"/>
    <w:rsid w:val="00C8433F"/>
    <w:rsid w:val="00C843AC"/>
    <w:rsid w:val="00C844DD"/>
    <w:rsid w:val="00C84580"/>
    <w:rsid w:val="00C845D8"/>
    <w:rsid w:val="00C84823"/>
    <w:rsid w:val="00C84837"/>
    <w:rsid w:val="00C848FF"/>
    <w:rsid w:val="00C84BE3"/>
    <w:rsid w:val="00C84D31"/>
    <w:rsid w:val="00C84DE4"/>
    <w:rsid w:val="00C84F26"/>
    <w:rsid w:val="00C850B3"/>
    <w:rsid w:val="00C852AC"/>
    <w:rsid w:val="00C852D6"/>
    <w:rsid w:val="00C8531A"/>
    <w:rsid w:val="00C8532D"/>
    <w:rsid w:val="00C853DD"/>
    <w:rsid w:val="00C85670"/>
    <w:rsid w:val="00C857D4"/>
    <w:rsid w:val="00C85D87"/>
    <w:rsid w:val="00C86032"/>
    <w:rsid w:val="00C86144"/>
    <w:rsid w:val="00C8615D"/>
    <w:rsid w:val="00C86349"/>
    <w:rsid w:val="00C86482"/>
    <w:rsid w:val="00C864DB"/>
    <w:rsid w:val="00C86764"/>
    <w:rsid w:val="00C8680E"/>
    <w:rsid w:val="00C8685B"/>
    <w:rsid w:val="00C86862"/>
    <w:rsid w:val="00C869B8"/>
    <w:rsid w:val="00C86A93"/>
    <w:rsid w:val="00C86DD7"/>
    <w:rsid w:val="00C86DDE"/>
    <w:rsid w:val="00C86E6E"/>
    <w:rsid w:val="00C86FCA"/>
    <w:rsid w:val="00C8707D"/>
    <w:rsid w:val="00C87178"/>
    <w:rsid w:val="00C8720A"/>
    <w:rsid w:val="00C8728D"/>
    <w:rsid w:val="00C872DC"/>
    <w:rsid w:val="00C87315"/>
    <w:rsid w:val="00C8732B"/>
    <w:rsid w:val="00C87375"/>
    <w:rsid w:val="00C876C9"/>
    <w:rsid w:val="00C8776C"/>
    <w:rsid w:val="00C8780D"/>
    <w:rsid w:val="00C879CA"/>
    <w:rsid w:val="00C87A08"/>
    <w:rsid w:val="00C87A7F"/>
    <w:rsid w:val="00C87ABA"/>
    <w:rsid w:val="00C87B21"/>
    <w:rsid w:val="00C87BC4"/>
    <w:rsid w:val="00C87BED"/>
    <w:rsid w:val="00C87CC8"/>
    <w:rsid w:val="00C87DB0"/>
    <w:rsid w:val="00C9013B"/>
    <w:rsid w:val="00C90150"/>
    <w:rsid w:val="00C9049F"/>
    <w:rsid w:val="00C904AF"/>
    <w:rsid w:val="00C9053C"/>
    <w:rsid w:val="00C90637"/>
    <w:rsid w:val="00C90653"/>
    <w:rsid w:val="00C906F1"/>
    <w:rsid w:val="00C90829"/>
    <w:rsid w:val="00C9089B"/>
    <w:rsid w:val="00C90991"/>
    <w:rsid w:val="00C90A37"/>
    <w:rsid w:val="00C90A63"/>
    <w:rsid w:val="00C90C41"/>
    <w:rsid w:val="00C90C52"/>
    <w:rsid w:val="00C90C5E"/>
    <w:rsid w:val="00C90CC2"/>
    <w:rsid w:val="00C90D33"/>
    <w:rsid w:val="00C90E91"/>
    <w:rsid w:val="00C90F73"/>
    <w:rsid w:val="00C91046"/>
    <w:rsid w:val="00C9105F"/>
    <w:rsid w:val="00C91164"/>
    <w:rsid w:val="00C9130F"/>
    <w:rsid w:val="00C913F2"/>
    <w:rsid w:val="00C91841"/>
    <w:rsid w:val="00C9188F"/>
    <w:rsid w:val="00C91C43"/>
    <w:rsid w:val="00C91DEC"/>
    <w:rsid w:val="00C91DF4"/>
    <w:rsid w:val="00C91E2D"/>
    <w:rsid w:val="00C91E82"/>
    <w:rsid w:val="00C91ED4"/>
    <w:rsid w:val="00C921C9"/>
    <w:rsid w:val="00C92244"/>
    <w:rsid w:val="00C9242C"/>
    <w:rsid w:val="00C926B1"/>
    <w:rsid w:val="00C92756"/>
    <w:rsid w:val="00C927AB"/>
    <w:rsid w:val="00C927ED"/>
    <w:rsid w:val="00C92833"/>
    <w:rsid w:val="00C92937"/>
    <w:rsid w:val="00C92AE2"/>
    <w:rsid w:val="00C92B1D"/>
    <w:rsid w:val="00C92BBC"/>
    <w:rsid w:val="00C92C8A"/>
    <w:rsid w:val="00C92CA2"/>
    <w:rsid w:val="00C92DDB"/>
    <w:rsid w:val="00C92DF2"/>
    <w:rsid w:val="00C92E5F"/>
    <w:rsid w:val="00C92F33"/>
    <w:rsid w:val="00C93199"/>
    <w:rsid w:val="00C931DC"/>
    <w:rsid w:val="00C93372"/>
    <w:rsid w:val="00C933D9"/>
    <w:rsid w:val="00C934C0"/>
    <w:rsid w:val="00C93551"/>
    <w:rsid w:val="00C935E2"/>
    <w:rsid w:val="00C93613"/>
    <w:rsid w:val="00C9361E"/>
    <w:rsid w:val="00C93750"/>
    <w:rsid w:val="00C937CF"/>
    <w:rsid w:val="00C937D8"/>
    <w:rsid w:val="00C93AEC"/>
    <w:rsid w:val="00C93B62"/>
    <w:rsid w:val="00C93B92"/>
    <w:rsid w:val="00C93D5F"/>
    <w:rsid w:val="00C93D88"/>
    <w:rsid w:val="00C94181"/>
    <w:rsid w:val="00C94198"/>
    <w:rsid w:val="00C941C1"/>
    <w:rsid w:val="00C944A9"/>
    <w:rsid w:val="00C9450C"/>
    <w:rsid w:val="00C948CD"/>
    <w:rsid w:val="00C948E8"/>
    <w:rsid w:val="00C94C2E"/>
    <w:rsid w:val="00C94C69"/>
    <w:rsid w:val="00C94CA5"/>
    <w:rsid w:val="00C94CFD"/>
    <w:rsid w:val="00C94E67"/>
    <w:rsid w:val="00C95135"/>
    <w:rsid w:val="00C95458"/>
    <w:rsid w:val="00C9558D"/>
    <w:rsid w:val="00C9579B"/>
    <w:rsid w:val="00C958A5"/>
    <w:rsid w:val="00C9593C"/>
    <w:rsid w:val="00C95B8B"/>
    <w:rsid w:val="00C95C35"/>
    <w:rsid w:val="00C95D60"/>
    <w:rsid w:val="00C95DFD"/>
    <w:rsid w:val="00C95F41"/>
    <w:rsid w:val="00C961EE"/>
    <w:rsid w:val="00C961F2"/>
    <w:rsid w:val="00C9623B"/>
    <w:rsid w:val="00C966C1"/>
    <w:rsid w:val="00C967C4"/>
    <w:rsid w:val="00C96813"/>
    <w:rsid w:val="00C969F4"/>
    <w:rsid w:val="00C96B66"/>
    <w:rsid w:val="00C96B72"/>
    <w:rsid w:val="00C96B82"/>
    <w:rsid w:val="00C96F5C"/>
    <w:rsid w:val="00C97542"/>
    <w:rsid w:val="00C97571"/>
    <w:rsid w:val="00C9762C"/>
    <w:rsid w:val="00C97662"/>
    <w:rsid w:val="00C978C7"/>
    <w:rsid w:val="00C978DE"/>
    <w:rsid w:val="00C97A30"/>
    <w:rsid w:val="00C97A70"/>
    <w:rsid w:val="00C97C63"/>
    <w:rsid w:val="00C97CC9"/>
    <w:rsid w:val="00C97E73"/>
    <w:rsid w:val="00C97E77"/>
    <w:rsid w:val="00C97E8E"/>
    <w:rsid w:val="00C97F1C"/>
    <w:rsid w:val="00CA005E"/>
    <w:rsid w:val="00CA00DD"/>
    <w:rsid w:val="00CA0358"/>
    <w:rsid w:val="00CA0754"/>
    <w:rsid w:val="00CA0992"/>
    <w:rsid w:val="00CA0A50"/>
    <w:rsid w:val="00CA0AE7"/>
    <w:rsid w:val="00CA0B1A"/>
    <w:rsid w:val="00CA0BA4"/>
    <w:rsid w:val="00CA0CB1"/>
    <w:rsid w:val="00CA1182"/>
    <w:rsid w:val="00CA1424"/>
    <w:rsid w:val="00CA1473"/>
    <w:rsid w:val="00CA1653"/>
    <w:rsid w:val="00CA1767"/>
    <w:rsid w:val="00CA1832"/>
    <w:rsid w:val="00CA1840"/>
    <w:rsid w:val="00CA18B0"/>
    <w:rsid w:val="00CA1A76"/>
    <w:rsid w:val="00CA1C67"/>
    <w:rsid w:val="00CA1D5F"/>
    <w:rsid w:val="00CA1FCA"/>
    <w:rsid w:val="00CA22B3"/>
    <w:rsid w:val="00CA22BE"/>
    <w:rsid w:val="00CA233B"/>
    <w:rsid w:val="00CA237F"/>
    <w:rsid w:val="00CA2495"/>
    <w:rsid w:val="00CA2588"/>
    <w:rsid w:val="00CA2597"/>
    <w:rsid w:val="00CA26AB"/>
    <w:rsid w:val="00CA26D2"/>
    <w:rsid w:val="00CA28BA"/>
    <w:rsid w:val="00CA2AF9"/>
    <w:rsid w:val="00CA2CBB"/>
    <w:rsid w:val="00CA2E7A"/>
    <w:rsid w:val="00CA2F6F"/>
    <w:rsid w:val="00CA3036"/>
    <w:rsid w:val="00CA30AC"/>
    <w:rsid w:val="00CA30E1"/>
    <w:rsid w:val="00CA324D"/>
    <w:rsid w:val="00CA3336"/>
    <w:rsid w:val="00CA33B5"/>
    <w:rsid w:val="00CA374F"/>
    <w:rsid w:val="00CA3782"/>
    <w:rsid w:val="00CA3881"/>
    <w:rsid w:val="00CA38B1"/>
    <w:rsid w:val="00CA3A9D"/>
    <w:rsid w:val="00CA3B8D"/>
    <w:rsid w:val="00CA3D89"/>
    <w:rsid w:val="00CA3ED2"/>
    <w:rsid w:val="00CA4247"/>
    <w:rsid w:val="00CA42E0"/>
    <w:rsid w:val="00CA4403"/>
    <w:rsid w:val="00CA4585"/>
    <w:rsid w:val="00CA45D0"/>
    <w:rsid w:val="00CA46E5"/>
    <w:rsid w:val="00CA498B"/>
    <w:rsid w:val="00CA4AF6"/>
    <w:rsid w:val="00CA4B81"/>
    <w:rsid w:val="00CA4E9B"/>
    <w:rsid w:val="00CA4F03"/>
    <w:rsid w:val="00CA4F04"/>
    <w:rsid w:val="00CA4F11"/>
    <w:rsid w:val="00CA4FC5"/>
    <w:rsid w:val="00CA4FCC"/>
    <w:rsid w:val="00CA5188"/>
    <w:rsid w:val="00CA518F"/>
    <w:rsid w:val="00CA51AF"/>
    <w:rsid w:val="00CA536B"/>
    <w:rsid w:val="00CA53A0"/>
    <w:rsid w:val="00CA56D5"/>
    <w:rsid w:val="00CA57BA"/>
    <w:rsid w:val="00CA57FE"/>
    <w:rsid w:val="00CA5812"/>
    <w:rsid w:val="00CA583F"/>
    <w:rsid w:val="00CA5969"/>
    <w:rsid w:val="00CA5974"/>
    <w:rsid w:val="00CA5CC6"/>
    <w:rsid w:val="00CA5D37"/>
    <w:rsid w:val="00CA5E8F"/>
    <w:rsid w:val="00CA61DF"/>
    <w:rsid w:val="00CA6278"/>
    <w:rsid w:val="00CA6322"/>
    <w:rsid w:val="00CA635F"/>
    <w:rsid w:val="00CA6460"/>
    <w:rsid w:val="00CA6465"/>
    <w:rsid w:val="00CA65A9"/>
    <w:rsid w:val="00CA6724"/>
    <w:rsid w:val="00CA6948"/>
    <w:rsid w:val="00CA6AC9"/>
    <w:rsid w:val="00CA6BFA"/>
    <w:rsid w:val="00CA6C31"/>
    <w:rsid w:val="00CA6CD7"/>
    <w:rsid w:val="00CA6DDA"/>
    <w:rsid w:val="00CA6DE5"/>
    <w:rsid w:val="00CA6DF0"/>
    <w:rsid w:val="00CA6E42"/>
    <w:rsid w:val="00CA6F31"/>
    <w:rsid w:val="00CA705D"/>
    <w:rsid w:val="00CA70B6"/>
    <w:rsid w:val="00CA7229"/>
    <w:rsid w:val="00CA7301"/>
    <w:rsid w:val="00CA741C"/>
    <w:rsid w:val="00CA763D"/>
    <w:rsid w:val="00CA770D"/>
    <w:rsid w:val="00CA77A1"/>
    <w:rsid w:val="00CA7A1E"/>
    <w:rsid w:val="00CA7A87"/>
    <w:rsid w:val="00CA7B61"/>
    <w:rsid w:val="00CA7B92"/>
    <w:rsid w:val="00CA7D3F"/>
    <w:rsid w:val="00CA7F86"/>
    <w:rsid w:val="00CB0127"/>
    <w:rsid w:val="00CB022F"/>
    <w:rsid w:val="00CB02E3"/>
    <w:rsid w:val="00CB03D5"/>
    <w:rsid w:val="00CB05D7"/>
    <w:rsid w:val="00CB06E1"/>
    <w:rsid w:val="00CB0765"/>
    <w:rsid w:val="00CB07F3"/>
    <w:rsid w:val="00CB0845"/>
    <w:rsid w:val="00CB0A0A"/>
    <w:rsid w:val="00CB0B08"/>
    <w:rsid w:val="00CB0E74"/>
    <w:rsid w:val="00CB10EA"/>
    <w:rsid w:val="00CB1780"/>
    <w:rsid w:val="00CB182B"/>
    <w:rsid w:val="00CB1ABB"/>
    <w:rsid w:val="00CB1AC5"/>
    <w:rsid w:val="00CB1D80"/>
    <w:rsid w:val="00CB1E40"/>
    <w:rsid w:val="00CB1E96"/>
    <w:rsid w:val="00CB1FAF"/>
    <w:rsid w:val="00CB1FBD"/>
    <w:rsid w:val="00CB202F"/>
    <w:rsid w:val="00CB21E9"/>
    <w:rsid w:val="00CB21ED"/>
    <w:rsid w:val="00CB2206"/>
    <w:rsid w:val="00CB24C5"/>
    <w:rsid w:val="00CB24CB"/>
    <w:rsid w:val="00CB261E"/>
    <w:rsid w:val="00CB26A4"/>
    <w:rsid w:val="00CB2908"/>
    <w:rsid w:val="00CB2964"/>
    <w:rsid w:val="00CB2AE0"/>
    <w:rsid w:val="00CB2B32"/>
    <w:rsid w:val="00CB2D10"/>
    <w:rsid w:val="00CB2D75"/>
    <w:rsid w:val="00CB3407"/>
    <w:rsid w:val="00CB345C"/>
    <w:rsid w:val="00CB364D"/>
    <w:rsid w:val="00CB37CB"/>
    <w:rsid w:val="00CB3922"/>
    <w:rsid w:val="00CB425D"/>
    <w:rsid w:val="00CB4561"/>
    <w:rsid w:val="00CB4573"/>
    <w:rsid w:val="00CB491F"/>
    <w:rsid w:val="00CB498F"/>
    <w:rsid w:val="00CB4ABD"/>
    <w:rsid w:val="00CB4B76"/>
    <w:rsid w:val="00CB4DB5"/>
    <w:rsid w:val="00CB4DB7"/>
    <w:rsid w:val="00CB4DC6"/>
    <w:rsid w:val="00CB4E25"/>
    <w:rsid w:val="00CB4F07"/>
    <w:rsid w:val="00CB4F14"/>
    <w:rsid w:val="00CB4FAA"/>
    <w:rsid w:val="00CB50C4"/>
    <w:rsid w:val="00CB515C"/>
    <w:rsid w:val="00CB52B6"/>
    <w:rsid w:val="00CB5691"/>
    <w:rsid w:val="00CB58E1"/>
    <w:rsid w:val="00CB5A5C"/>
    <w:rsid w:val="00CB5AB1"/>
    <w:rsid w:val="00CB5E62"/>
    <w:rsid w:val="00CB5FF1"/>
    <w:rsid w:val="00CB602C"/>
    <w:rsid w:val="00CB621F"/>
    <w:rsid w:val="00CB6427"/>
    <w:rsid w:val="00CB67AB"/>
    <w:rsid w:val="00CB67BD"/>
    <w:rsid w:val="00CB68F6"/>
    <w:rsid w:val="00CB6969"/>
    <w:rsid w:val="00CB69EE"/>
    <w:rsid w:val="00CB6A68"/>
    <w:rsid w:val="00CB6B6E"/>
    <w:rsid w:val="00CB6EC3"/>
    <w:rsid w:val="00CB71F6"/>
    <w:rsid w:val="00CB732A"/>
    <w:rsid w:val="00CB7338"/>
    <w:rsid w:val="00CB73BB"/>
    <w:rsid w:val="00CB74C3"/>
    <w:rsid w:val="00CB7773"/>
    <w:rsid w:val="00CB78BE"/>
    <w:rsid w:val="00CB79B5"/>
    <w:rsid w:val="00CB7ABD"/>
    <w:rsid w:val="00CB7B6D"/>
    <w:rsid w:val="00CB7C1A"/>
    <w:rsid w:val="00CB7E79"/>
    <w:rsid w:val="00CB7F73"/>
    <w:rsid w:val="00CC0020"/>
    <w:rsid w:val="00CC01AD"/>
    <w:rsid w:val="00CC01C7"/>
    <w:rsid w:val="00CC0268"/>
    <w:rsid w:val="00CC02CC"/>
    <w:rsid w:val="00CC0303"/>
    <w:rsid w:val="00CC03AA"/>
    <w:rsid w:val="00CC03F7"/>
    <w:rsid w:val="00CC0651"/>
    <w:rsid w:val="00CC087C"/>
    <w:rsid w:val="00CC08A4"/>
    <w:rsid w:val="00CC090C"/>
    <w:rsid w:val="00CC09D3"/>
    <w:rsid w:val="00CC0A48"/>
    <w:rsid w:val="00CC0C79"/>
    <w:rsid w:val="00CC0D31"/>
    <w:rsid w:val="00CC0E55"/>
    <w:rsid w:val="00CC0F43"/>
    <w:rsid w:val="00CC0FD9"/>
    <w:rsid w:val="00CC1019"/>
    <w:rsid w:val="00CC1079"/>
    <w:rsid w:val="00CC10DE"/>
    <w:rsid w:val="00CC12D2"/>
    <w:rsid w:val="00CC1722"/>
    <w:rsid w:val="00CC1833"/>
    <w:rsid w:val="00CC191A"/>
    <w:rsid w:val="00CC1E2E"/>
    <w:rsid w:val="00CC20C8"/>
    <w:rsid w:val="00CC2264"/>
    <w:rsid w:val="00CC2517"/>
    <w:rsid w:val="00CC256E"/>
    <w:rsid w:val="00CC275A"/>
    <w:rsid w:val="00CC28E8"/>
    <w:rsid w:val="00CC2936"/>
    <w:rsid w:val="00CC2C44"/>
    <w:rsid w:val="00CC2C83"/>
    <w:rsid w:val="00CC2D72"/>
    <w:rsid w:val="00CC2EBC"/>
    <w:rsid w:val="00CC2F35"/>
    <w:rsid w:val="00CC2F4D"/>
    <w:rsid w:val="00CC339F"/>
    <w:rsid w:val="00CC358F"/>
    <w:rsid w:val="00CC36EE"/>
    <w:rsid w:val="00CC372C"/>
    <w:rsid w:val="00CC3ADA"/>
    <w:rsid w:val="00CC3BDF"/>
    <w:rsid w:val="00CC3FD0"/>
    <w:rsid w:val="00CC4131"/>
    <w:rsid w:val="00CC418F"/>
    <w:rsid w:val="00CC42A6"/>
    <w:rsid w:val="00CC43CE"/>
    <w:rsid w:val="00CC43DC"/>
    <w:rsid w:val="00CC44A0"/>
    <w:rsid w:val="00CC468F"/>
    <w:rsid w:val="00CC47AA"/>
    <w:rsid w:val="00CC4855"/>
    <w:rsid w:val="00CC495A"/>
    <w:rsid w:val="00CC4965"/>
    <w:rsid w:val="00CC496B"/>
    <w:rsid w:val="00CC49C4"/>
    <w:rsid w:val="00CC4A2D"/>
    <w:rsid w:val="00CC4A43"/>
    <w:rsid w:val="00CC4B0B"/>
    <w:rsid w:val="00CC4CA5"/>
    <w:rsid w:val="00CC4E54"/>
    <w:rsid w:val="00CC4F17"/>
    <w:rsid w:val="00CC4F2A"/>
    <w:rsid w:val="00CC4FA3"/>
    <w:rsid w:val="00CC5159"/>
    <w:rsid w:val="00CC51D3"/>
    <w:rsid w:val="00CC5332"/>
    <w:rsid w:val="00CC53DE"/>
    <w:rsid w:val="00CC5659"/>
    <w:rsid w:val="00CC57F4"/>
    <w:rsid w:val="00CC5856"/>
    <w:rsid w:val="00CC5A07"/>
    <w:rsid w:val="00CC5E8F"/>
    <w:rsid w:val="00CC5F55"/>
    <w:rsid w:val="00CC5FE5"/>
    <w:rsid w:val="00CC610B"/>
    <w:rsid w:val="00CC61F5"/>
    <w:rsid w:val="00CC6407"/>
    <w:rsid w:val="00CC6699"/>
    <w:rsid w:val="00CC6744"/>
    <w:rsid w:val="00CC688F"/>
    <w:rsid w:val="00CC6891"/>
    <w:rsid w:val="00CC68E2"/>
    <w:rsid w:val="00CC69B3"/>
    <w:rsid w:val="00CC6A2F"/>
    <w:rsid w:val="00CC6AE7"/>
    <w:rsid w:val="00CC6BA3"/>
    <w:rsid w:val="00CC6C64"/>
    <w:rsid w:val="00CC6DAB"/>
    <w:rsid w:val="00CC6E90"/>
    <w:rsid w:val="00CC7180"/>
    <w:rsid w:val="00CC732A"/>
    <w:rsid w:val="00CC7405"/>
    <w:rsid w:val="00CC7693"/>
    <w:rsid w:val="00CC77CB"/>
    <w:rsid w:val="00CC7802"/>
    <w:rsid w:val="00CC78A2"/>
    <w:rsid w:val="00CC7935"/>
    <w:rsid w:val="00CC7C70"/>
    <w:rsid w:val="00CC7D7B"/>
    <w:rsid w:val="00CC7DBD"/>
    <w:rsid w:val="00CC7E1F"/>
    <w:rsid w:val="00CC7EB0"/>
    <w:rsid w:val="00CC7F50"/>
    <w:rsid w:val="00CD0016"/>
    <w:rsid w:val="00CD0167"/>
    <w:rsid w:val="00CD02FD"/>
    <w:rsid w:val="00CD0336"/>
    <w:rsid w:val="00CD0517"/>
    <w:rsid w:val="00CD05A4"/>
    <w:rsid w:val="00CD06F2"/>
    <w:rsid w:val="00CD0705"/>
    <w:rsid w:val="00CD0768"/>
    <w:rsid w:val="00CD0790"/>
    <w:rsid w:val="00CD0801"/>
    <w:rsid w:val="00CD0835"/>
    <w:rsid w:val="00CD08B4"/>
    <w:rsid w:val="00CD0958"/>
    <w:rsid w:val="00CD0965"/>
    <w:rsid w:val="00CD097C"/>
    <w:rsid w:val="00CD0D3F"/>
    <w:rsid w:val="00CD0D84"/>
    <w:rsid w:val="00CD0DE1"/>
    <w:rsid w:val="00CD0F79"/>
    <w:rsid w:val="00CD0FD0"/>
    <w:rsid w:val="00CD10FE"/>
    <w:rsid w:val="00CD113C"/>
    <w:rsid w:val="00CD11F1"/>
    <w:rsid w:val="00CD120A"/>
    <w:rsid w:val="00CD14B9"/>
    <w:rsid w:val="00CD1649"/>
    <w:rsid w:val="00CD177E"/>
    <w:rsid w:val="00CD1882"/>
    <w:rsid w:val="00CD189B"/>
    <w:rsid w:val="00CD1E8B"/>
    <w:rsid w:val="00CD1ED6"/>
    <w:rsid w:val="00CD2097"/>
    <w:rsid w:val="00CD20DD"/>
    <w:rsid w:val="00CD235D"/>
    <w:rsid w:val="00CD23E8"/>
    <w:rsid w:val="00CD2435"/>
    <w:rsid w:val="00CD2482"/>
    <w:rsid w:val="00CD25D5"/>
    <w:rsid w:val="00CD2647"/>
    <w:rsid w:val="00CD27A9"/>
    <w:rsid w:val="00CD27F4"/>
    <w:rsid w:val="00CD2A98"/>
    <w:rsid w:val="00CD2B04"/>
    <w:rsid w:val="00CD2B29"/>
    <w:rsid w:val="00CD2BA3"/>
    <w:rsid w:val="00CD2E04"/>
    <w:rsid w:val="00CD2E83"/>
    <w:rsid w:val="00CD2EE5"/>
    <w:rsid w:val="00CD2F8B"/>
    <w:rsid w:val="00CD2FC0"/>
    <w:rsid w:val="00CD3468"/>
    <w:rsid w:val="00CD3885"/>
    <w:rsid w:val="00CD3A7B"/>
    <w:rsid w:val="00CD3B1E"/>
    <w:rsid w:val="00CD3D1D"/>
    <w:rsid w:val="00CD3DC0"/>
    <w:rsid w:val="00CD3F81"/>
    <w:rsid w:val="00CD42FC"/>
    <w:rsid w:val="00CD43BA"/>
    <w:rsid w:val="00CD4404"/>
    <w:rsid w:val="00CD4739"/>
    <w:rsid w:val="00CD4873"/>
    <w:rsid w:val="00CD48AE"/>
    <w:rsid w:val="00CD4B3D"/>
    <w:rsid w:val="00CD4BAC"/>
    <w:rsid w:val="00CD4C12"/>
    <w:rsid w:val="00CD4C13"/>
    <w:rsid w:val="00CD4C8F"/>
    <w:rsid w:val="00CD4D28"/>
    <w:rsid w:val="00CD4E28"/>
    <w:rsid w:val="00CD4EFF"/>
    <w:rsid w:val="00CD503B"/>
    <w:rsid w:val="00CD5169"/>
    <w:rsid w:val="00CD5200"/>
    <w:rsid w:val="00CD5267"/>
    <w:rsid w:val="00CD5422"/>
    <w:rsid w:val="00CD54E0"/>
    <w:rsid w:val="00CD553B"/>
    <w:rsid w:val="00CD56EE"/>
    <w:rsid w:val="00CD56F7"/>
    <w:rsid w:val="00CD585E"/>
    <w:rsid w:val="00CD586A"/>
    <w:rsid w:val="00CD58C0"/>
    <w:rsid w:val="00CD595A"/>
    <w:rsid w:val="00CD5A7A"/>
    <w:rsid w:val="00CD5B35"/>
    <w:rsid w:val="00CD5EC9"/>
    <w:rsid w:val="00CD5ED4"/>
    <w:rsid w:val="00CD5F29"/>
    <w:rsid w:val="00CD6300"/>
    <w:rsid w:val="00CD64B2"/>
    <w:rsid w:val="00CD64CF"/>
    <w:rsid w:val="00CD652B"/>
    <w:rsid w:val="00CD674B"/>
    <w:rsid w:val="00CD67EF"/>
    <w:rsid w:val="00CD69C4"/>
    <w:rsid w:val="00CD69E5"/>
    <w:rsid w:val="00CD6D7C"/>
    <w:rsid w:val="00CD6D8B"/>
    <w:rsid w:val="00CD6ED3"/>
    <w:rsid w:val="00CD6F5E"/>
    <w:rsid w:val="00CD70DB"/>
    <w:rsid w:val="00CD70DD"/>
    <w:rsid w:val="00CD724A"/>
    <w:rsid w:val="00CD728F"/>
    <w:rsid w:val="00CD7389"/>
    <w:rsid w:val="00CD7402"/>
    <w:rsid w:val="00CD7422"/>
    <w:rsid w:val="00CD75EE"/>
    <w:rsid w:val="00CD76E2"/>
    <w:rsid w:val="00CD77E6"/>
    <w:rsid w:val="00CD7A05"/>
    <w:rsid w:val="00CD7AE6"/>
    <w:rsid w:val="00CD7C63"/>
    <w:rsid w:val="00CD7FF6"/>
    <w:rsid w:val="00CE0019"/>
    <w:rsid w:val="00CE0030"/>
    <w:rsid w:val="00CE013E"/>
    <w:rsid w:val="00CE0294"/>
    <w:rsid w:val="00CE02A2"/>
    <w:rsid w:val="00CE0336"/>
    <w:rsid w:val="00CE03D8"/>
    <w:rsid w:val="00CE04F2"/>
    <w:rsid w:val="00CE062C"/>
    <w:rsid w:val="00CE0638"/>
    <w:rsid w:val="00CE06C4"/>
    <w:rsid w:val="00CE0865"/>
    <w:rsid w:val="00CE08D3"/>
    <w:rsid w:val="00CE0A26"/>
    <w:rsid w:val="00CE0CB4"/>
    <w:rsid w:val="00CE1041"/>
    <w:rsid w:val="00CE1288"/>
    <w:rsid w:val="00CE128F"/>
    <w:rsid w:val="00CE12BA"/>
    <w:rsid w:val="00CE12BD"/>
    <w:rsid w:val="00CE1397"/>
    <w:rsid w:val="00CE150A"/>
    <w:rsid w:val="00CE1609"/>
    <w:rsid w:val="00CE1699"/>
    <w:rsid w:val="00CE191A"/>
    <w:rsid w:val="00CE1A22"/>
    <w:rsid w:val="00CE1B22"/>
    <w:rsid w:val="00CE1C02"/>
    <w:rsid w:val="00CE1CB8"/>
    <w:rsid w:val="00CE1DF0"/>
    <w:rsid w:val="00CE1ED2"/>
    <w:rsid w:val="00CE2000"/>
    <w:rsid w:val="00CE2281"/>
    <w:rsid w:val="00CE2316"/>
    <w:rsid w:val="00CE238D"/>
    <w:rsid w:val="00CE25EF"/>
    <w:rsid w:val="00CE2645"/>
    <w:rsid w:val="00CE26F9"/>
    <w:rsid w:val="00CE2981"/>
    <w:rsid w:val="00CE2C62"/>
    <w:rsid w:val="00CE2CB6"/>
    <w:rsid w:val="00CE2E76"/>
    <w:rsid w:val="00CE3029"/>
    <w:rsid w:val="00CE31D2"/>
    <w:rsid w:val="00CE3351"/>
    <w:rsid w:val="00CE34D8"/>
    <w:rsid w:val="00CE3526"/>
    <w:rsid w:val="00CE36F9"/>
    <w:rsid w:val="00CE3B7A"/>
    <w:rsid w:val="00CE3BD0"/>
    <w:rsid w:val="00CE3CB3"/>
    <w:rsid w:val="00CE3D16"/>
    <w:rsid w:val="00CE3E58"/>
    <w:rsid w:val="00CE3FB3"/>
    <w:rsid w:val="00CE3FD0"/>
    <w:rsid w:val="00CE412D"/>
    <w:rsid w:val="00CE467C"/>
    <w:rsid w:val="00CE46DD"/>
    <w:rsid w:val="00CE4800"/>
    <w:rsid w:val="00CE4A46"/>
    <w:rsid w:val="00CE4A7A"/>
    <w:rsid w:val="00CE4D61"/>
    <w:rsid w:val="00CE4F17"/>
    <w:rsid w:val="00CE4F3F"/>
    <w:rsid w:val="00CE4FF7"/>
    <w:rsid w:val="00CE5148"/>
    <w:rsid w:val="00CE5276"/>
    <w:rsid w:val="00CE5380"/>
    <w:rsid w:val="00CE54E0"/>
    <w:rsid w:val="00CE56C8"/>
    <w:rsid w:val="00CE5A9E"/>
    <w:rsid w:val="00CE5AAA"/>
    <w:rsid w:val="00CE5B8C"/>
    <w:rsid w:val="00CE5BCD"/>
    <w:rsid w:val="00CE5CE0"/>
    <w:rsid w:val="00CE5D79"/>
    <w:rsid w:val="00CE5F9B"/>
    <w:rsid w:val="00CE6012"/>
    <w:rsid w:val="00CE606F"/>
    <w:rsid w:val="00CE6181"/>
    <w:rsid w:val="00CE623C"/>
    <w:rsid w:val="00CE624E"/>
    <w:rsid w:val="00CE625F"/>
    <w:rsid w:val="00CE62AD"/>
    <w:rsid w:val="00CE6310"/>
    <w:rsid w:val="00CE6378"/>
    <w:rsid w:val="00CE6410"/>
    <w:rsid w:val="00CE64C0"/>
    <w:rsid w:val="00CE657A"/>
    <w:rsid w:val="00CE6642"/>
    <w:rsid w:val="00CE665A"/>
    <w:rsid w:val="00CE67EE"/>
    <w:rsid w:val="00CE69E4"/>
    <w:rsid w:val="00CE6C07"/>
    <w:rsid w:val="00CE6E76"/>
    <w:rsid w:val="00CE6EF5"/>
    <w:rsid w:val="00CE71D4"/>
    <w:rsid w:val="00CE735F"/>
    <w:rsid w:val="00CE73A9"/>
    <w:rsid w:val="00CE73BF"/>
    <w:rsid w:val="00CE740B"/>
    <w:rsid w:val="00CE7606"/>
    <w:rsid w:val="00CE773E"/>
    <w:rsid w:val="00CE786C"/>
    <w:rsid w:val="00CE7A37"/>
    <w:rsid w:val="00CE7A3D"/>
    <w:rsid w:val="00CE7B62"/>
    <w:rsid w:val="00CE7C67"/>
    <w:rsid w:val="00CE7C7B"/>
    <w:rsid w:val="00CE7CAF"/>
    <w:rsid w:val="00CE7D0E"/>
    <w:rsid w:val="00CE7D42"/>
    <w:rsid w:val="00CE7D7C"/>
    <w:rsid w:val="00CE7EC7"/>
    <w:rsid w:val="00CE7F46"/>
    <w:rsid w:val="00CF0052"/>
    <w:rsid w:val="00CF021C"/>
    <w:rsid w:val="00CF02C7"/>
    <w:rsid w:val="00CF0548"/>
    <w:rsid w:val="00CF0894"/>
    <w:rsid w:val="00CF095B"/>
    <w:rsid w:val="00CF0A90"/>
    <w:rsid w:val="00CF0B5F"/>
    <w:rsid w:val="00CF0CDC"/>
    <w:rsid w:val="00CF0E77"/>
    <w:rsid w:val="00CF0ECB"/>
    <w:rsid w:val="00CF0F17"/>
    <w:rsid w:val="00CF107C"/>
    <w:rsid w:val="00CF10D8"/>
    <w:rsid w:val="00CF10FC"/>
    <w:rsid w:val="00CF1196"/>
    <w:rsid w:val="00CF1340"/>
    <w:rsid w:val="00CF17C7"/>
    <w:rsid w:val="00CF1850"/>
    <w:rsid w:val="00CF1956"/>
    <w:rsid w:val="00CF19B7"/>
    <w:rsid w:val="00CF1DF6"/>
    <w:rsid w:val="00CF1F43"/>
    <w:rsid w:val="00CF1F99"/>
    <w:rsid w:val="00CF1FAE"/>
    <w:rsid w:val="00CF1FFE"/>
    <w:rsid w:val="00CF2238"/>
    <w:rsid w:val="00CF23D6"/>
    <w:rsid w:val="00CF24EE"/>
    <w:rsid w:val="00CF24FD"/>
    <w:rsid w:val="00CF2545"/>
    <w:rsid w:val="00CF26AD"/>
    <w:rsid w:val="00CF26EB"/>
    <w:rsid w:val="00CF282A"/>
    <w:rsid w:val="00CF284B"/>
    <w:rsid w:val="00CF2933"/>
    <w:rsid w:val="00CF2976"/>
    <w:rsid w:val="00CF2A0C"/>
    <w:rsid w:val="00CF2D2A"/>
    <w:rsid w:val="00CF2E2B"/>
    <w:rsid w:val="00CF3159"/>
    <w:rsid w:val="00CF331B"/>
    <w:rsid w:val="00CF3441"/>
    <w:rsid w:val="00CF34D2"/>
    <w:rsid w:val="00CF34FE"/>
    <w:rsid w:val="00CF3540"/>
    <w:rsid w:val="00CF3800"/>
    <w:rsid w:val="00CF3A29"/>
    <w:rsid w:val="00CF3A92"/>
    <w:rsid w:val="00CF3C5B"/>
    <w:rsid w:val="00CF3C5D"/>
    <w:rsid w:val="00CF3FA8"/>
    <w:rsid w:val="00CF418A"/>
    <w:rsid w:val="00CF4298"/>
    <w:rsid w:val="00CF42D1"/>
    <w:rsid w:val="00CF4384"/>
    <w:rsid w:val="00CF43DC"/>
    <w:rsid w:val="00CF4659"/>
    <w:rsid w:val="00CF4C91"/>
    <w:rsid w:val="00CF4E2F"/>
    <w:rsid w:val="00CF52A3"/>
    <w:rsid w:val="00CF546A"/>
    <w:rsid w:val="00CF5472"/>
    <w:rsid w:val="00CF5517"/>
    <w:rsid w:val="00CF59C2"/>
    <w:rsid w:val="00CF5B7B"/>
    <w:rsid w:val="00CF5CBD"/>
    <w:rsid w:val="00CF5E93"/>
    <w:rsid w:val="00CF5EE9"/>
    <w:rsid w:val="00CF5FDC"/>
    <w:rsid w:val="00CF6171"/>
    <w:rsid w:val="00CF6255"/>
    <w:rsid w:val="00CF6280"/>
    <w:rsid w:val="00CF6329"/>
    <w:rsid w:val="00CF63A4"/>
    <w:rsid w:val="00CF65CC"/>
    <w:rsid w:val="00CF673D"/>
    <w:rsid w:val="00CF6820"/>
    <w:rsid w:val="00CF6875"/>
    <w:rsid w:val="00CF6917"/>
    <w:rsid w:val="00CF69C2"/>
    <w:rsid w:val="00CF6AB6"/>
    <w:rsid w:val="00CF6B0C"/>
    <w:rsid w:val="00CF6C4F"/>
    <w:rsid w:val="00CF6C62"/>
    <w:rsid w:val="00CF6D38"/>
    <w:rsid w:val="00CF6E93"/>
    <w:rsid w:val="00CF6F4D"/>
    <w:rsid w:val="00CF70E8"/>
    <w:rsid w:val="00CF727F"/>
    <w:rsid w:val="00CF742D"/>
    <w:rsid w:val="00CF74B8"/>
    <w:rsid w:val="00CF7614"/>
    <w:rsid w:val="00CF7BE6"/>
    <w:rsid w:val="00CF7C46"/>
    <w:rsid w:val="00CF7C78"/>
    <w:rsid w:val="00CF7CB8"/>
    <w:rsid w:val="00CF7D24"/>
    <w:rsid w:val="00CF7DAB"/>
    <w:rsid w:val="00CF7DCE"/>
    <w:rsid w:val="00CF7E61"/>
    <w:rsid w:val="00D00326"/>
    <w:rsid w:val="00D00368"/>
    <w:rsid w:val="00D00459"/>
    <w:rsid w:val="00D00633"/>
    <w:rsid w:val="00D00656"/>
    <w:rsid w:val="00D00693"/>
    <w:rsid w:val="00D009EA"/>
    <w:rsid w:val="00D00A38"/>
    <w:rsid w:val="00D00AAF"/>
    <w:rsid w:val="00D00C6F"/>
    <w:rsid w:val="00D00D69"/>
    <w:rsid w:val="00D00F6D"/>
    <w:rsid w:val="00D01323"/>
    <w:rsid w:val="00D013D4"/>
    <w:rsid w:val="00D019C4"/>
    <w:rsid w:val="00D01AEB"/>
    <w:rsid w:val="00D01BA5"/>
    <w:rsid w:val="00D01BA6"/>
    <w:rsid w:val="00D01E76"/>
    <w:rsid w:val="00D01EEF"/>
    <w:rsid w:val="00D020A3"/>
    <w:rsid w:val="00D022EE"/>
    <w:rsid w:val="00D028E6"/>
    <w:rsid w:val="00D02966"/>
    <w:rsid w:val="00D02AAC"/>
    <w:rsid w:val="00D02B36"/>
    <w:rsid w:val="00D02EC6"/>
    <w:rsid w:val="00D02FF4"/>
    <w:rsid w:val="00D031C1"/>
    <w:rsid w:val="00D032B7"/>
    <w:rsid w:val="00D0333B"/>
    <w:rsid w:val="00D03490"/>
    <w:rsid w:val="00D034A6"/>
    <w:rsid w:val="00D0358E"/>
    <w:rsid w:val="00D035DE"/>
    <w:rsid w:val="00D036BC"/>
    <w:rsid w:val="00D037F9"/>
    <w:rsid w:val="00D03A66"/>
    <w:rsid w:val="00D03C20"/>
    <w:rsid w:val="00D03D31"/>
    <w:rsid w:val="00D03E2F"/>
    <w:rsid w:val="00D03E6B"/>
    <w:rsid w:val="00D0402B"/>
    <w:rsid w:val="00D040B7"/>
    <w:rsid w:val="00D04176"/>
    <w:rsid w:val="00D04286"/>
    <w:rsid w:val="00D04365"/>
    <w:rsid w:val="00D043FA"/>
    <w:rsid w:val="00D0440F"/>
    <w:rsid w:val="00D04680"/>
    <w:rsid w:val="00D04705"/>
    <w:rsid w:val="00D04780"/>
    <w:rsid w:val="00D04A0D"/>
    <w:rsid w:val="00D04AE8"/>
    <w:rsid w:val="00D04BAB"/>
    <w:rsid w:val="00D04D81"/>
    <w:rsid w:val="00D04DA6"/>
    <w:rsid w:val="00D04E36"/>
    <w:rsid w:val="00D04E75"/>
    <w:rsid w:val="00D04EE4"/>
    <w:rsid w:val="00D04EFA"/>
    <w:rsid w:val="00D050EC"/>
    <w:rsid w:val="00D0528A"/>
    <w:rsid w:val="00D05328"/>
    <w:rsid w:val="00D05349"/>
    <w:rsid w:val="00D0551E"/>
    <w:rsid w:val="00D05629"/>
    <w:rsid w:val="00D056ED"/>
    <w:rsid w:val="00D0577C"/>
    <w:rsid w:val="00D058F7"/>
    <w:rsid w:val="00D05920"/>
    <w:rsid w:val="00D059C7"/>
    <w:rsid w:val="00D05A1F"/>
    <w:rsid w:val="00D05C5C"/>
    <w:rsid w:val="00D05D14"/>
    <w:rsid w:val="00D05D5D"/>
    <w:rsid w:val="00D05E6A"/>
    <w:rsid w:val="00D05E81"/>
    <w:rsid w:val="00D060D9"/>
    <w:rsid w:val="00D0626B"/>
    <w:rsid w:val="00D0659E"/>
    <w:rsid w:val="00D06693"/>
    <w:rsid w:val="00D066B6"/>
    <w:rsid w:val="00D068A9"/>
    <w:rsid w:val="00D06940"/>
    <w:rsid w:val="00D06964"/>
    <w:rsid w:val="00D06BA4"/>
    <w:rsid w:val="00D06BCF"/>
    <w:rsid w:val="00D06BD5"/>
    <w:rsid w:val="00D06BF1"/>
    <w:rsid w:val="00D06C49"/>
    <w:rsid w:val="00D06D5D"/>
    <w:rsid w:val="00D07093"/>
    <w:rsid w:val="00D07212"/>
    <w:rsid w:val="00D072AE"/>
    <w:rsid w:val="00D072BA"/>
    <w:rsid w:val="00D0736A"/>
    <w:rsid w:val="00D074C8"/>
    <w:rsid w:val="00D07715"/>
    <w:rsid w:val="00D0773E"/>
    <w:rsid w:val="00D07791"/>
    <w:rsid w:val="00D077CE"/>
    <w:rsid w:val="00D07810"/>
    <w:rsid w:val="00D078B5"/>
    <w:rsid w:val="00D079E1"/>
    <w:rsid w:val="00D079EF"/>
    <w:rsid w:val="00D07A6A"/>
    <w:rsid w:val="00D07AF8"/>
    <w:rsid w:val="00D07B00"/>
    <w:rsid w:val="00D1008A"/>
    <w:rsid w:val="00D100D3"/>
    <w:rsid w:val="00D1018C"/>
    <w:rsid w:val="00D1037F"/>
    <w:rsid w:val="00D10519"/>
    <w:rsid w:val="00D10874"/>
    <w:rsid w:val="00D10879"/>
    <w:rsid w:val="00D10B7F"/>
    <w:rsid w:val="00D10C99"/>
    <w:rsid w:val="00D10DD5"/>
    <w:rsid w:val="00D10E7E"/>
    <w:rsid w:val="00D10EA5"/>
    <w:rsid w:val="00D10F53"/>
    <w:rsid w:val="00D1102B"/>
    <w:rsid w:val="00D11157"/>
    <w:rsid w:val="00D1136F"/>
    <w:rsid w:val="00D11372"/>
    <w:rsid w:val="00D113BD"/>
    <w:rsid w:val="00D1142C"/>
    <w:rsid w:val="00D11724"/>
    <w:rsid w:val="00D11A63"/>
    <w:rsid w:val="00D11A65"/>
    <w:rsid w:val="00D11D4E"/>
    <w:rsid w:val="00D11F18"/>
    <w:rsid w:val="00D11F1C"/>
    <w:rsid w:val="00D120B8"/>
    <w:rsid w:val="00D121B3"/>
    <w:rsid w:val="00D1222D"/>
    <w:rsid w:val="00D122DE"/>
    <w:rsid w:val="00D12341"/>
    <w:rsid w:val="00D125E2"/>
    <w:rsid w:val="00D125EB"/>
    <w:rsid w:val="00D12627"/>
    <w:rsid w:val="00D1265C"/>
    <w:rsid w:val="00D12A4E"/>
    <w:rsid w:val="00D12BD4"/>
    <w:rsid w:val="00D12C07"/>
    <w:rsid w:val="00D12C6D"/>
    <w:rsid w:val="00D12DD9"/>
    <w:rsid w:val="00D12E5B"/>
    <w:rsid w:val="00D12FEA"/>
    <w:rsid w:val="00D130E8"/>
    <w:rsid w:val="00D13165"/>
    <w:rsid w:val="00D13351"/>
    <w:rsid w:val="00D134B6"/>
    <w:rsid w:val="00D135CD"/>
    <w:rsid w:val="00D137F7"/>
    <w:rsid w:val="00D13A86"/>
    <w:rsid w:val="00D13ABD"/>
    <w:rsid w:val="00D13B9C"/>
    <w:rsid w:val="00D13E0B"/>
    <w:rsid w:val="00D13E24"/>
    <w:rsid w:val="00D13F90"/>
    <w:rsid w:val="00D14053"/>
    <w:rsid w:val="00D1412D"/>
    <w:rsid w:val="00D141B0"/>
    <w:rsid w:val="00D143A5"/>
    <w:rsid w:val="00D14478"/>
    <w:rsid w:val="00D147D1"/>
    <w:rsid w:val="00D14944"/>
    <w:rsid w:val="00D14963"/>
    <w:rsid w:val="00D14B18"/>
    <w:rsid w:val="00D14BE3"/>
    <w:rsid w:val="00D150D0"/>
    <w:rsid w:val="00D15142"/>
    <w:rsid w:val="00D15254"/>
    <w:rsid w:val="00D15338"/>
    <w:rsid w:val="00D1535A"/>
    <w:rsid w:val="00D153A4"/>
    <w:rsid w:val="00D15413"/>
    <w:rsid w:val="00D156E7"/>
    <w:rsid w:val="00D15780"/>
    <w:rsid w:val="00D157A5"/>
    <w:rsid w:val="00D15878"/>
    <w:rsid w:val="00D1587D"/>
    <w:rsid w:val="00D1592F"/>
    <w:rsid w:val="00D15ABE"/>
    <w:rsid w:val="00D15CEC"/>
    <w:rsid w:val="00D15DCB"/>
    <w:rsid w:val="00D15F4D"/>
    <w:rsid w:val="00D161D6"/>
    <w:rsid w:val="00D16203"/>
    <w:rsid w:val="00D162F4"/>
    <w:rsid w:val="00D1640F"/>
    <w:rsid w:val="00D1647B"/>
    <w:rsid w:val="00D164A7"/>
    <w:rsid w:val="00D16641"/>
    <w:rsid w:val="00D1666F"/>
    <w:rsid w:val="00D166E4"/>
    <w:rsid w:val="00D16719"/>
    <w:rsid w:val="00D1677A"/>
    <w:rsid w:val="00D16840"/>
    <w:rsid w:val="00D1696A"/>
    <w:rsid w:val="00D16A6B"/>
    <w:rsid w:val="00D16B15"/>
    <w:rsid w:val="00D16B1E"/>
    <w:rsid w:val="00D16B26"/>
    <w:rsid w:val="00D16BB3"/>
    <w:rsid w:val="00D16D04"/>
    <w:rsid w:val="00D16DF3"/>
    <w:rsid w:val="00D17240"/>
    <w:rsid w:val="00D173BC"/>
    <w:rsid w:val="00D1754C"/>
    <w:rsid w:val="00D176D4"/>
    <w:rsid w:val="00D177EF"/>
    <w:rsid w:val="00D177F4"/>
    <w:rsid w:val="00D1785C"/>
    <w:rsid w:val="00D17AF3"/>
    <w:rsid w:val="00D17BC0"/>
    <w:rsid w:val="00D17E3C"/>
    <w:rsid w:val="00D201ED"/>
    <w:rsid w:val="00D207BF"/>
    <w:rsid w:val="00D207D1"/>
    <w:rsid w:val="00D20803"/>
    <w:rsid w:val="00D20897"/>
    <w:rsid w:val="00D208D0"/>
    <w:rsid w:val="00D20C2D"/>
    <w:rsid w:val="00D20C49"/>
    <w:rsid w:val="00D20CEF"/>
    <w:rsid w:val="00D2108F"/>
    <w:rsid w:val="00D216C6"/>
    <w:rsid w:val="00D21A0F"/>
    <w:rsid w:val="00D21AF0"/>
    <w:rsid w:val="00D21D1B"/>
    <w:rsid w:val="00D21DAE"/>
    <w:rsid w:val="00D21E53"/>
    <w:rsid w:val="00D21E97"/>
    <w:rsid w:val="00D2243D"/>
    <w:rsid w:val="00D22468"/>
    <w:rsid w:val="00D224E5"/>
    <w:rsid w:val="00D224F5"/>
    <w:rsid w:val="00D227FA"/>
    <w:rsid w:val="00D22800"/>
    <w:rsid w:val="00D22809"/>
    <w:rsid w:val="00D22876"/>
    <w:rsid w:val="00D228B4"/>
    <w:rsid w:val="00D228CB"/>
    <w:rsid w:val="00D22A4C"/>
    <w:rsid w:val="00D22A6E"/>
    <w:rsid w:val="00D22AF2"/>
    <w:rsid w:val="00D22AF7"/>
    <w:rsid w:val="00D22B06"/>
    <w:rsid w:val="00D22C14"/>
    <w:rsid w:val="00D22C7C"/>
    <w:rsid w:val="00D22CD2"/>
    <w:rsid w:val="00D22D84"/>
    <w:rsid w:val="00D22E06"/>
    <w:rsid w:val="00D22EDD"/>
    <w:rsid w:val="00D23135"/>
    <w:rsid w:val="00D2314B"/>
    <w:rsid w:val="00D233ED"/>
    <w:rsid w:val="00D23685"/>
    <w:rsid w:val="00D236F4"/>
    <w:rsid w:val="00D237A7"/>
    <w:rsid w:val="00D237C5"/>
    <w:rsid w:val="00D2383D"/>
    <w:rsid w:val="00D23B0E"/>
    <w:rsid w:val="00D23B2C"/>
    <w:rsid w:val="00D23BA6"/>
    <w:rsid w:val="00D23C76"/>
    <w:rsid w:val="00D23CEC"/>
    <w:rsid w:val="00D23E61"/>
    <w:rsid w:val="00D23FE1"/>
    <w:rsid w:val="00D2404D"/>
    <w:rsid w:val="00D2410B"/>
    <w:rsid w:val="00D241ED"/>
    <w:rsid w:val="00D24207"/>
    <w:rsid w:val="00D24238"/>
    <w:rsid w:val="00D24414"/>
    <w:rsid w:val="00D24498"/>
    <w:rsid w:val="00D24523"/>
    <w:rsid w:val="00D246E8"/>
    <w:rsid w:val="00D247B1"/>
    <w:rsid w:val="00D24804"/>
    <w:rsid w:val="00D248B7"/>
    <w:rsid w:val="00D24912"/>
    <w:rsid w:val="00D2491A"/>
    <w:rsid w:val="00D24995"/>
    <w:rsid w:val="00D249B8"/>
    <w:rsid w:val="00D24D03"/>
    <w:rsid w:val="00D24DA2"/>
    <w:rsid w:val="00D24EA4"/>
    <w:rsid w:val="00D24EF7"/>
    <w:rsid w:val="00D24F90"/>
    <w:rsid w:val="00D25004"/>
    <w:rsid w:val="00D250F4"/>
    <w:rsid w:val="00D25104"/>
    <w:rsid w:val="00D251AB"/>
    <w:rsid w:val="00D25421"/>
    <w:rsid w:val="00D2584B"/>
    <w:rsid w:val="00D2586A"/>
    <w:rsid w:val="00D2596E"/>
    <w:rsid w:val="00D25A76"/>
    <w:rsid w:val="00D25AAD"/>
    <w:rsid w:val="00D25AB0"/>
    <w:rsid w:val="00D25B25"/>
    <w:rsid w:val="00D25C0A"/>
    <w:rsid w:val="00D25D63"/>
    <w:rsid w:val="00D25DE7"/>
    <w:rsid w:val="00D25DF6"/>
    <w:rsid w:val="00D25EB5"/>
    <w:rsid w:val="00D26216"/>
    <w:rsid w:val="00D26305"/>
    <w:rsid w:val="00D26415"/>
    <w:rsid w:val="00D26505"/>
    <w:rsid w:val="00D265DC"/>
    <w:rsid w:val="00D26A37"/>
    <w:rsid w:val="00D26B56"/>
    <w:rsid w:val="00D26CF6"/>
    <w:rsid w:val="00D26E76"/>
    <w:rsid w:val="00D26EAD"/>
    <w:rsid w:val="00D272AA"/>
    <w:rsid w:val="00D274A9"/>
    <w:rsid w:val="00D27522"/>
    <w:rsid w:val="00D27596"/>
    <w:rsid w:val="00D276B2"/>
    <w:rsid w:val="00D27760"/>
    <w:rsid w:val="00D27810"/>
    <w:rsid w:val="00D27950"/>
    <w:rsid w:val="00D27A4C"/>
    <w:rsid w:val="00D27A92"/>
    <w:rsid w:val="00D27AA5"/>
    <w:rsid w:val="00D27AAF"/>
    <w:rsid w:val="00D27AE8"/>
    <w:rsid w:val="00D27C84"/>
    <w:rsid w:val="00D27D6C"/>
    <w:rsid w:val="00D27E3E"/>
    <w:rsid w:val="00D27FC5"/>
    <w:rsid w:val="00D30486"/>
    <w:rsid w:val="00D306AD"/>
    <w:rsid w:val="00D306B0"/>
    <w:rsid w:val="00D306F1"/>
    <w:rsid w:val="00D3072D"/>
    <w:rsid w:val="00D30824"/>
    <w:rsid w:val="00D30B72"/>
    <w:rsid w:val="00D30E7D"/>
    <w:rsid w:val="00D30F97"/>
    <w:rsid w:val="00D3102B"/>
    <w:rsid w:val="00D31066"/>
    <w:rsid w:val="00D31175"/>
    <w:rsid w:val="00D31180"/>
    <w:rsid w:val="00D312EA"/>
    <w:rsid w:val="00D316E8"/>
    <w:rsid w:val="00D316EB"/>
    <w:rsid w:val="00D317AD"/>
    <w:rsid w:val="00D31855"/>
    <w:rsid w:val="00D31C6C"/>
    <w:rsid w:val="00D31CC4"/>
    <w:rsid w:val="00D32213"/>
    <w:rsid w:val="00D3261C"/>
    <w:rsid w:val="00D32631"/>
    <w:rsid w:val="00D326B7"/>
    <w:rsid w:val="00D326F4"/>
    <w:rsid w:val="00D32702"/>
    <w:rsid w:val="00D3292A"/>
    <w:rsid w:val="00D3295C"/>
    <w:rsid w:val="00D32A5F"/>
    <w:rsid w:val="00D32C27"/>
    <w:rsid w:val="00D32C9C"/>
    <w:rsid w:val="00D32D94"/>
    <w:rsid w:val="00D32DB8"/>
    <w:rsid w:val="00D32E04"/>
    <w:rsid w:val="00D32F5B"/>
    <w:rsid w:val="00D32F6E"/>
    <w:rsid w:val="00D33352"/>
    <w:rsid w:val="00D33452"/>
    <w:rsid w:val="00D3349F"/>
    <w:rsid w:val="00D33675"/>
    <w:rsid w:val="00D338A7"/>
    <w:rsid w:val="00D33985"/>
    <w:rsid w:val="00D33B3C"/>
    <w:rsid w:val="00D33BB9"/>
    <w:rsid w:val="00D33C8A"/>
    <w:rsid w:val="00D33C9C"/>
    <w:rsid w:val="00D33CEB"/>
    <w:rsid w:val="00D33D4B"/>
    <w:rsid w:val="00D33DB2"/>
    <w:rsid w:val="00D33DCB"/>
    <w:rsid w:val="00D33DDC"/>
    <w:rsid w:val="00D33EF0"/>
    <w:rsid w:val="00D33FF2"/>
    <w:rsid w:val="00D34062"/>
    <w:rsid w:val="00D340B6"/>
    <w:rsid w:val="00D340D7"/>
    <w:rsid w:val="00D341E8"/>
    <w:rsid w:val="00D34275"/>
    <w:rsid w:val="00D344CC"/>
    <w:rsid w:val="00D3461B"/>
    <w:rsid w:val="00D3470B"/>
    <w:rsid w:val="00D3477E"/>
    <w:rsid w:val="00D3478E"/>
    <w:rsid w:val="00D3482A"/>
    <w:rsid w:val="00D34888"/>
    <w:rsid w:val="00D34A01"/>
    <w:rsid w:val="00D34A16"/>
    <w:rsid w:val="00D34F8B"/>
    <w:rsid w:val="00D35082"/>
    <w:rsid w:val="00D3551D"/>
    <w:rsid w:val="00D3552D"/>
    <w:rsid w:val="00D35546"/>
    <w:rsid w:val="00D3559B"/>
    <w:rsid w:val="00D3572B"/>
    <w:rsid w:val="00D357AC"/>
    <w:rsid w:val="00D357E7"/>
    <w:rsid w:val="00D35855"/>
    <w:rsid w:val="00D35902"/>
    <w:rsid w:val="00D35964"/>
    <w:rsid w:val="00D35B2E"/>
    <w:rsid w:val="00D35E20"/>
    <w:rsid w:val="00D36096"/>
    <w:rsid w:val="00D36164"/>
    <w:rsid w:val="00D36250"/>
    <w:rsid w:val="00D3629A"/>
    <w:rsid w:val="00D36364"/>
    <w:rsid w:val="00D36382"/>
    <w:rsid w:val="00D3640F"/>
    <w:rsid w:val="00D36562"/>
    <w:rsid w:val="00D366D5"/>
    <w:rsid w:val="00D3686F"/>
    <w:rsid w:val="00D36911"/>
    <w:rsid w:val="00D369D2"/>
    <w:rsid w:val="00D36C5F"/>
    <w:rsid w:val="00D36C75"/>
    <w:rsid w:val="00D36C91"/>
    <w:rsid w:val="00D36CE0"/>
    <w:rsid w:val="00D36E77"/>
    <w:rsid w:val="00D36E84"/>
    <w:rsid w:val="00D36E85"/>
    <w:rsid w:val="00D36F4D"/>
    <w:rsid w:val="00D36F6E"/>
    <w:rsid w:val="00D37049"/>
    <w:rsid w:val="00D37089"/>
    <w:rsid w:val="00D37277"/>
    <w:rsid w:val="00D3755B"/>
    <w:rsid w:val="00D37667"/>
    <w:rsid w:val="00D3768C"/>
    <w:rsid w:val="00D376E3"/>
    <w:rsid w:val="00D37775"/>
    <w:rsid w:val="00D37A3E"/>
    <w:rsid w:val="00D37B2B"/>
    <w:rsid w:val="00D37B56"/>
    <w:rsid w:val="00D37BEE"/>
    <w:rsid w:val="00D37C9F"/>
    <w:rsid w:val="00D37E2D"/>
    <w:rsid w:val="00D4016E"/>
    <w:rsid w:val="00D40322"/>
    <w:rsid w:val="00D403A2"/>
    <w:rsid w:val="00D407D4"/>
    <w:rsid w:val="00D40871"/>
    <w:rsid w:val="00D408AD"/>
    <w:rsid w:val="00D409BD"/>
    <w:rsid w:val="00D40B1C"/>
    <w:rsid w:val="00D40D22"/>
    <w:rsid w:val="00D40FA4"/>
    <w:rsid w:val="00D410CB"/>
    <w:rsid w:val="00D410DA"/>
    <w:rsid w:val="00D41266"/>
    <w:rsid w:val="00D412DA"/>
    <w:rsid w:val="00D4153D"/>
    <w:rsid w:val="00D415F6"/>
    <w:rsid w:val="00D41973"/>
    <w:rsid w:val="00D41AA0"/>
    <w:rsid w:val="00D41B65"/>
    <w:rsid w:val="00D41D4A"/>
    <w:rsid w:val="00D41EA7"/>
    <w:rsid w:val="00D41EAE"/>
    <w:rsid w:val="00D41EBD"/>
    <w:rsid w:val="00D41EE3"/>
    <w:rsid w:val="00D41F60"/>
    <w:rsid w:val="00D41FB3"/>
    <w:rsid w:val="00D4215B"/>
    <w:rsid w:val="00D42194"/>
    <w:rsid w:val="00D4237C"/>
    <w:rsid w:val="00D423DF"/>
    <w:rsid w:val="00D4248E"/>
    <w:rsid w:val="00D424A4"/>
    <w:rsid w:val="00D424B3"/>
    <w:rsid w:val="00D427E4"/>
    <w:rsid w:val="00D427E5"/>
    <w:rsid w:val="00D429D9"/>
    <w:rsid w:val="00D42AC5"/>
    <w:rsid w:val="00D42DD0"/>
    <w:rsid w:val="00D42EE0"/>
    <w:rsid w:val="00D42F59"/>
    <w:rsid w:val="00D43012"/>
    <w:rsid w:val="00D43267"/>
    <w:rsid w:val="00D433A4"/>
    <w:rsid w:val="00D433EA"/>
    <w:rsid w:val="00D434B5"/>
    <w:rsid w:val="00D43509"/>
    <w:rsid w:val="00D43578"/>
    <w:rsid w:val="00D4363F"/>
    <w:rsid w:val="00D436A4"/>
    <w:rsid w:val="00D436B8"/>
    <w:rsid w:val="00D43792"/>
    <w:rsid w:val="00D43B12"/>
    <w:rsid w:val="00D43C5F"/>
    <w:rsid w:val="00D43C9E"/>
    <w:rsid w:val="00D43FDC"/>
    <w:rsid w:val="00D440AE"/>
    <w:rsid w:val="00D44178"/>
    <w:rsid w:val="00D442CC"/>
    <w:rsid w:val="00D44339"/>
    <w:rsid w:val="00D44356"/>
    <w:rsid w:val="00D44522"/>
    <w:rsid w:val="00D4456E"/>
    <w:rsid w:val="00D445C1"/>
    <w:rsid w:val="00D44694"/>
    <w:rsid w:val="00D447EA"/>
    <w:rsid w:val="00D44903"/>
    <w:rsid w:val="00D44984"/>
    <w:rsid w:val="00D44AD0"/>
    <w:rsid w:val="00D44E21"/>
    <w:rsid w:val="00D44FC7"/>
    <w:rsid w:val="00D44FE7"/>
    <w:rsid w:val="00D450C8"/>
    <w:rsid w:val="00D454A0"/>
    <w:rsid w:val="00D454B9"/>
    <w:rsid w:val="00D45532"/>
    <w:rsid w:val="00D455F3"/>
    <w:rsid w:val="00D45773"/>
    <w:rsid w:val="00D45C0B"/>
    <w:rsid w:val="00D45CDD"/>
    <w:rsid w:val="00D45D32"/>
    <w:rsid w:val="00D45E92"/>
    <w:rsid w:val="00D4612B"/>
    <w:rsid w:val="00D4618D"/>
    <w:rsid w:val="00D4627F"/>
    <w:rsid w:val="00D463BA"/>
    <w:rsid w:val="00D46440"/>
    <w:rsid w:val="00D46503"/>
    <w:rsid w:val="00D4652B"/>
    <w:rsid w:val="00D465D8"/>
    <w:rsid w:val="00D46635"/>
    <w:rsid w:val="00D467A9"/>
    <w:rsid w:val="00D4688E"/>
    <w:rsid w:val="00D46A6B"/>
    <w:rsid w:val="00D46BA3"/>
    <w:rsid w:val="00D46DBF"/>
    <w:rsid w:val="00D46DDD"/>
    <w:rsid w:val="00D47123"/>
    <w:rsid w:val="00D4714E"/>
    <w:rsid w:val="00D47174"/>
    <w:rsid w:val="00D472AF"/>
    <w:rsid w:val="00D4733F"/>
    <w:rsid w:val="00D473C5"/>
    <w:rsid w:val="00D47436"/>
    <w:rsid w:val="00D475AA"/>
    <w:rsid w:val="00D475FE"/>
    <w:rsid w:val="00D4784E"/>
    <w:rsid w:val="00D47EB1"/>
    <w:rsid w:val="00D47FC1"/>
    <w:rsid w:val="00D50181"/>
    <w:rsid w:val="00D508A7"/>
    <w:rsid w:val="00D508A8"/>
    <w:rsid w:val="00D508F0"/>
    <w:rsid w:val="00D5096E"/>
    <w:rsid w:val="00D50996"/>
    <w:rsid w:val="00D509D3"/>
    <w:rsid w:val="00D50A38"/>
    <w:rsid w:val="00D50A40"/>
    <w:rsid w:val="00D50B18"/>
    <w:rsid w:val="00D50CAB"/>
    <w:rsid w:val="00D50D46"/>
    <w:rsid w:val="00D50D60"/>
    <w:rsid w:val="00D50D70"/>
    <w:rsid w:val="00D50E9B"/>
    <w:rsid w:val="00D50FE7"/>
    <w:rsid w:val="00D510DF"/>
    <w:rsid w:val="00D511FD"/>
    <w:rsid w:val="00D51212"/>
    <w:rsid w:val="00D512BF"/>
    <w:rsid w:val="00D5131C"/>
    <w:rsid w:val="00D5146E"/>
    <w:rsid w:val="00D514A8"/>
    <w:rsid w:val="00D515F4"/>
    <w:rsid w:val="00D516D5"/>
    <w:rsid w:val="00D516E9"/>
    <w:rsid w:val="00D51731"/>
    <w:rsid w:val="00D517A8"/>
    <w:rsid w:val="00D518A8"/>
    <w:rsid w:val="00D519CA"/>
    <w:rsid w:val="00D519DF"/>
    <w:rsid w:val="00D519E8"/>
    <w:rsid w:val="00D51A19"/>
    <w:rsid w:val="00D51C5B"/>
    <w:rsid w:val="00D51C68"/>
    <w:rsid w:val="00D51EA0"/>
    <w:rsid w:val="00D51EC9"/>
    <w:rsid w:val="00D523A0"/>
    <w:rsid w:val="00D524E7"/>
    <w:rsid w:val="00D525E3"/>
    <w:rsid w:val="00D52642"/>
    <w:rsid w:val="00D526C9"/>
    <w:rsid w:val="00D527C1"/>
    <w:rsid w:val="00D52806"/>
    <w:rsid w:val="00D529AA"/>
    <w:rsid w:val="00D52A6F"/>
    <w:rsid w:val="00D52C67"/>
    <w:rsid w:val="00D52DA7"/>
    <w:rsid w:val="00D52E42"/>
    <w:rsid w:val="00D530EA"/>
    <w:rsid w:val="00D5317B"/>
    <w:rsid w:val="00D5351A"/>
    <w:rsid w:val="00D536C8"/>
    <w:rsid w:val="00D5398A"/>
    <w:rsid w:val="00D539C0"/>
    <w:rsid w:val="00D53D9C"/>
    <w:rsid w:val="00D53DB3"/>
    <w:rsid w:val="00D53EE4"/>
    <w:rsid w:val="00D54427"/>
    <w:rsid w:val="00D547B5"/>
    <w:rsid w:val="00D5485E"/>
    <w:rsid w:val="00D549A7"/>
    <w:rsid w:val="00D54A2F"/>
    <w:rsid w:val="00D54ABF"/>
    <w:rsid w:val="00D54C39"/>
    <w:rsid w:val="00D54D8D"/>
    <w:rsid w:val="00D54F5B"/>
    <w:rsid w:val="00D55112"/>
    <w:rsid w:val="00D551BE"/>
    <w:rsid w:val="00D55235"/>
    <w:rsid w:val="00D5533F"/>
    <w:rsid w:val="00D5538A"/>
    <w:rsid w:val="00D55483"/>
    <w:rsid w:val="00D5550C"/>
    <w:rsid w:val="00D55551"/>
    <w:rsid w:val="00D5560B"/>
    <w:rsid w:val="00D55633"/>
    <w:rsid w:val="00D55671"/>
    <w:rsid w:val="00D5568A"/>
    <w:rsid w:val="00D55831"/>
    <w:rsid w:val="00D558A1"/>
    <w:rsid w:val="00D55934"/>
    <w:rsid w:val="00D55972"/>
    <w:rsid w:val="00D5599D"/>
    <w:rsid w:val="00D559A1"/>
    <w:rsid w:val="00D55A13"/>
    <w:rsid w:val="00D55A8A"/>
    <w:rsid w:val="00D55E0E"/>
    <w:rsid w:val="00D55EC0"/>
    <w:rsid w:val="00D55F09"/>
    <w:rsid w:val="00D55F33"/>
    <w:rsid w:val="00D55F45"/>
    <w:rsid w:val="00D55F76"/>
    <w:rsid w:val="00D55FAD"/>
    <w:rsid w:val="00D561DB"/>
    <w:rsid w:val="00D5639F"/>
    <w:rsid w:val="00D563E4"/>
    <w:rsid w:val="00D56421"/>
    <w:rsid w:val="00D56617"/>
    <w:rsid w:val="00D56643"/>
    <w:rsid w:val="00D56646"/>
    <w:rsid w:val="00D566D0"/>
    <w:rsid w:val="00D56797"/>
    <w:rsid w:val="00D56805"/>
    <w:rsid w:val="00D5680B"/>
    <w:rsid w:val="00D5684B"/>
    <w:rsid w:val="00D56863"/>
    <w:rsid w:val="00D56879"/>
    <w:rsid w:val="00D56C58"/>
    <w:rsid w:val="00D56EAC"/>
    <w:rsid w:val="00D570E4"/>
    <w:rsid w:val="00D5711D"/>
    <w:rsid w:val="00D5728E"/>
    <w:rsid w:val="00D57290"/>
    <w:rsid w:val="00D573CB"/>
    <w:rsid w:val="00D57510"/>
    <w:rsid w:val="00D575A7"/>
    <w:rsid w:val="00D57629"/>
    <w:rsid w:val="00D57645"/>
    <w:rsid w:val="00D57864"/>
    <w:rsid w:val="00D5786A"/>
    <w:rsid w:val="00D57898"/>
    <w:rsid w:val="00D57D85"/>
    <w:rsid w:val="00D57DBF"/>
    <w:rsid w:val="00D600AD"/>
    <w:rsid w:val="00D60159"/>
    <w:rsid w:val="00D60224"/>
    <w:rsid w:val="00D60370"/>
    <w:rsid w:val="00D6043B"/>
    <w:rsid w:val="00D60555"/>
    <w:rsid w:val="00D6067F"/>
    <w:rsid w:val="00D606B6"/>
    <w:rsid w:val="00D606CF"/>
    <w:rsid w:val="00D608D9"/>
    <w:rsid w:val="00D608FA"/>
    <w:rsid w:val="00D6090D"/>
    <w:rsid w:val="00D60C73"/>
    <w:rsid w:val="00D60D96"/>
    <w:rsid w:val="00D60DE8"/>
    <w:rsid w:val="00D60DF2"/>
    <w:rsid w:val="00D60F4E"/>
    <w:rsid w:val="00D6101C"/>
    <w:rsid w:val="00D6104D"/>
    <w:rsid w:val="00D6106F"/>
    <w:rsid w:val="00D610E7"/>
    <w:rsid w:val="00D61126"/>
    <w:rsid w:val="00D6128E"/>
    <w:rsid w:val="00D612B3"/>
    <w:rsid w:val="00D61392"/>
    <w:rsid w:val="00D613BA"/>
    <w:rsid w:val="00D61440"/>
    <w:rsid w:val="00D615A7"/>
    <w:rsid w:val="00D616E5"/>
    <w:rsid w:val="00D617A3"/>
    <w:rsid w:val="00D618AA"/>
    <w:rsid w:val="00D61A99"/>
    <w:rsid w:val="00D61ADE"/>
    <w:rsid w:val="00D61AE5"/>
    <w:rsid w:val="00D61BE4"/>
    <w:rsid w:val="00D61C30"/>
    <w:rsid w:val="00D61CF3"/>
    <w:rsid w:val="00D61ED9"/>
    <w:rsid w:val="00D61F7D"/>
    <w:rsid w:val="00D621EB"/>
    <w:rsid w:val="00D6234D"/>
    <w:rsid w:val="00D623F2"/>
    <w:rsid w:val="00D624CB"/>
    <w:rsid w:val="00D62687"/>
    <w:rsid w:val="00D62772"/>
    <w:rsid w:val="00D62857"/>
    <w:rsid w:val="00D629C0"/>
    <w:rsid w:val="00D629F6"/>
    <w:rsid w:val="00D62A52"/>
    <w:rsid w:val="00D62A5E"/>
    <w:rsid w:val="00D62B69"/>
    <w:rsid w:val="00D62C0B"/>
    <w:rsid w:val="00D63137"/>
    <w:rsid w:val="00D63204"/>
    <w:rsid w:val="00D6325C"/>
    <w:rsid w:val="00D634BE"/>
    <w:rsid w:val="00D6357D"/>
    <w:rsid w:val="00D63877"/>
    <w:rsid w:val="00D63BCF"/>
    <w:rsid w:val="00D63C76"/>
    <w:rsid w:val="00D63E19"/>
    <w:rsid w:val="00D63F3B"/>
    <w:rsid w:val="00D64288"/>
    <w:rsid w:val="00D6438E"/>
    <w:rsid w:val="00D6446E"/>
    <w:rsid w:val="00D645BB"/>
    <w:rsid w:val="00D645DF"/>
    <w:rsid w:val="00D64781"/>
    <w:rsid w:val="00D64867"/>
    <w:rsid w:val="00D64907"/>
    <w:rsid w:val="00D64AAE"/>
    <w:rsid w:val="00D64B49"/>
    <w:rsid w:val="00D64B86"/>
    <w:rsid w:val="00D64BE5"/>
    <w:rsid w:val="00D64DBB"/>
    <w:rsid w:val="00D64E16"/>
    <w:rsid w:val="00D64E9F"/>
    <w:rsid w:val="00D64EB5"/>
    <w:rsid w:val="00D64FEB"/>
    <w:rsid w:val="00D65363"/>
    <w:rsid w:val="00D6536F"/>
    <w:rsid w:val="00D653AA"/>
    <w:rsid w:val="00D6560C"/>
    <w:rsid w:val="00D6565F"/>
    <w:rsid w:val="00D657F8"/>
    <w:rsid w:val="00D659B1"/>
    <w:rsid w:val="00D65BC3"/>
    <w:rsid w:val="00D65CA7"/>
    <w:rsid w:val="00D65D32"/>
    <w:rsid w:val="00D65D89"/>
    <w:rsid w:val="00D65E69"/>
    <w:rsid w:val="00D65FDA"/>
    <w:rsid w:val="00D66056"/>
    <w:rsid w:val="00D6612D"/>
    <w:rsid w:val="00D664FF"/>
    <w:rsid w:val="00D666A4"/>
    <w:rsid w:val="00D667A5"/>
    <w:rsid w:val="00D6681E"/>
    <w:rsid w:val="00D66912"/>
    <w:rsid w:val="00D66B45"/>
    <w:rsid w:val="00D66B6F"/>
    <w:rsid w:val="00D66DA9"/>
    <w:rsid w:val="00D6715D"/>
    <w:rsid w:val="00D67187"/>
    <w:rsid w:val="00D6732D"/>
    <w:rsid w:val="00D6732F"/>
    <w:rsid w:val="00D674AB"/>
    <w:rsid w:val="00D674F3"/>
    <w:rsid w:val="00D676CB"/>
    <w:rsid w:val="00D677DB"/>
    <w:rsid w:val="00D67828"/>
    <w:rsid w:val="00D67845"/>
    <w:rsid w:val="00D67A6C"/>
    <w:rsid w:val="00D67C00"/>
    <w:rsid w:val="00D67D45"/>
    <w:rsid w:val="00D7012D"/>
    <w:rsid w:val="00D70159"/>
    <w:rsid w:val="00D701A7"/>
    <w:rsid w:val="00D702E7"/>
    <w:rsid w:val="00D704EB"/>
    <w:rsid w:val="00D704FA"/>
    <w:rsid w:val="00D705C5"/>
    <w:rsid w:val="00D70769"/>
    <w:rsid w:val="00D70817"/>
    <w:rsid w:val="00D70C74"/>
    <w:rsid w:val="00D70D72"/>
    <w:rsid w:val="00D70E2B"/>
    <w:rsid w:val="00D71060"/>
    <w:rsid w:val="00D7108B"/>
    <w:rsid w:val="00D7109C"/>
    <w:rsid w:val="00D71208"/>
    <w:rsid w:val="00D712DC"/>
    <w:rsid w:val="00D713A7"/>
    <w:rsid w:val="00D714CF"/>
    <w:rsid w:val="00D7170A"/>
    <w:rsid w:val="00D71778"/>
    <w:rsid w:val="00D71797"/>
    <w:rsid w:val="00D71AF3"/>
    <w:rsid w:val="00D71D62"/>
    <w:rsid w:val="00D71E5B"/>
    <w:rsid w:val="00D722E2"/>
    <w:rsid w:val="00D7236F"/>
    <w:rsid w:val="00D72421"/>
    <w:rsid w:val="00D7242E"/>
    <w:rsid w:val="00D7259A"/>
    <w:rsid w:val="00D725B4"/>
    <w:rsid w:val="00D72660"/>
    <w:rsid w:val="00D726AF"/>
    <w:rsid w:val="00D72847"/>
    <w:rsid w:val="00D728B5"/>
    <w:rsid w:val="00D72996"/>
    <w:rsid w:val="00D72A64"/>
    <w:rsid w:val="00D72A6C"/>
    <w:rsid w:val="00D72AD2"/>
    <w:rsid w:val="00D72B46"/>
    <w:rsid w:val="00D72BC0"/>
    <w:rsid w:val="00D72BD7"/>
    <w:rsid w:val="00D72F0F"/>
    <w:rsid w:val="00D72FE8"/>
    <w:rsid w:val="00D7325A"/>
    <w:rsid w:val="00D732AB"/>
    <w:rsid w:val="00D734FB"/>
    <w:rsid w:val="00D7362B"/>
    <w:rsid w:val="00D73634"/>
    <w:rsid w:val="00D73864"/>
    <w:rsid w:val="00D738AB"/>
    <w:rsid w:val="00D738F6"/>
    <w:rsid w:val="00D73969"/>
    <w:rsid w:val="00D73C62"/>
    <w:rsid w:val="00D73CDF"/>
    <w:rsid w:val="00D73D96"/>
    <w:rsid w:val="00D73E32"/>
    <w:rsid w:val="00D73F3F"/>
    <w:rsid w:val="00D74120"/>
    <w:rsid w:val="00D74148"/>
    <w:rsid w:val="00D74154"/>
    <w:rsid w:val="00D7417B"/>
    <w:rsid w:val="00D742E7"/>
    <w:rsid w:val="00D74442"/>
    <w:rsid w:val="00D74870"/>
    <w:rsid w:val="00D749A3"/>
    <w:rsid w:val="00D74D9A"/>
    <w:rsid w:val="00D74EAE"/>
    <w:rsid w:val="00D74F12"/>
    <w:rsid w:val="00D751A4"/>
    <w:rsid w:val="00D751C4"/>
    <w:rsid w:val="00D7541C"/>
    <w:rsid w:val="00D75446"/>
    <w:rsid w:val="00D754D7"/>
    <w:rsid w:val="00D75513"/>
    <w:rsid w:val="00D7565C"/>
    <w:rsid w:val="00D75787"/>
    <w:rsid w:val="00D75978"/>
    <w:rsid w:val="00D7599F"/>
    <w:rsid w:val="00D75A12"/>
    <w:rsid w:val="00D75A94"/>
    <w:rsid w:val="00D75D17"/>
    <w:rsid w:val="00D75D94"/>
    <w:rsid w:val="00D75ED0"/>
    <w:rsid w:val="00D760A8"/>
    <w:rsid w:val="00D76130"/>
    <w:rsid w:val="00D7614E"/>
    <w:rsid w:val="00D761E2"/>
    <w:rsid w:val="00D762A2"/>
    <w:rsid w:val="00D7630A"/>
    <w:rsid w:val="00D76380"/>
    <w:rsid w:val="00D76438"/>
    <w:rsid w:val="00D765BF"/>
    <w:rsid w:val="00D76734"/>
    <w:rsid w:val="00D768DA"/>
    <w:rsid w:val="00D769DD"/>
    <w:rsid w:val="00D76BA2"/>
    <w:rsid w:val="00D77017"/>
    <w:rsid w:val="00D77096"/>
    <w:rsid w:val="00D77286"/>
    <w:rsid w:val="00D773B5"/>
    <w:rsid w:val="00D774ED"/>
    <w:rsid w:val="00D77565"/>
    <w:rsid w:val="00D77666"/>
    <w:rsid w:val="00D77759"/>
    <w:rsid w:val="00D7777B"/>
    <w:rsid w:val="00D77832"/>
    <w:rsid w:val="00D7784C"/>
    <w:rsid w:val="00D77A20"/>
    <w:rsid w:val="00D77A4A"/>
    <w:rsid w:val="00D80148"/>
    <w:rsid w:val="00D8027B"/>
    <w:rsid w:val="00D80336"/>
    <w:rsid w:val="00D80746"/>
    <w:rsid w:val="00D8077E"/>
    <w:rsid w:val="00D80B95"/>
    <w:rsid w:val="00D80BBC"/>
    <w:rsid w:val="00D80D83"/>
    <w:rsid w:val="00D80E28"/>
    <w:rsid w:val="00D80E32"/>
    <w:rsid w:val="00D80EC8"/>
    <w:rsid w:val="00D80EFC"/>
    <w:rsid w:val="00D80F37"/>
    <w:rsid w:val="00D80FE0"/>
    <w:rsid w:val="00D8127F"/>
    <w:rsid w:val="00D81613"/>
    <w:rsid w:val="00D81647"/>
    <w:rsid w:val="00D81873"/>
    <w:rsid w:val="00D818AD"/>
    <w:rsid w:val="00D8199D"/>
    <w:rsid w:val="00D81B99"/>
    <w:rsid w:val="00D81C52"/>
    <w:rsid w:val="00D81D38"/>
    <w:rsid w:val="00D81F24"/>
    <w:rsid w:val="00D81F5A"/>
    <w:rsid w:val="00D82069"/>
    <w:rsid w:val="00D820F0"/>
    <w:rsid w:val="00D8212A"/>
    <w:rsid w:val="00D82149"/>
    <w:rsid w:val="00D8216A"/>
    <w:rsid w:val="00D8219D"/>
    <w:rsid w:val="00D82253"/>
    <w:rsid w:val="00D8241B"/>
    <w:rsid w:val="00D8250F"/>
    <w:rsid w:val="00D82520"/>
    <w:rsid w:val="00D826E8"/>
    <w:rsid w:val="00D8275D"/>
    <w:rsid w:val="00D828E1"/>
    <w:rsid w:val="00D829C1"/>
    <w:rsid w:val="00D82BDF"/>
    <w:rsid w:val="00D82E94"/>
    <w:rsid w:val="00D82F0C"/>
    <w:rsid w:val="00D831BC"/>
    <w:rsid w:val="00D83215"/>
    <w:rsid w:val="00D83414"/>
    <w:rsid w:val="00D83482"/>
    <w:rsid w:val="00D8354A"/>
    <w:rsid w:val="00D83627"/>
    <w:rsid w:val="00D83BA8"/>
    <w:rsid w:val="00D83BEB"/>
    <w:rsid w:val="00D83E5F"/>
    <w:rsid w:val="00D83E75"/>
    <w:rsid w:val="00D83E80"/>
    <w:rsid w:val="00D83F1C"/>
    <w:rsid w:val="00D83F71"/>
    <w:rsid w:val="00D84029"/>
    <w:rsid w:val="00D841A0"/>
    <w:rsid w:val="00D84599"/>
    <w:rsid w:val="00D846B7"/>
    <w:rsid w:val="00D847E8"/>
    <w:rsid w:val="00D8483F"/>
    <w:rsid w:val="00D848E0"/>
    <w:rsid w:val="00D84922"/>
    <w:rsid w:val="00D8495D"/>
    <w:rsid w:val="00D84976"/>
    <w:rsid w:val="00D84A0A"/>
    <w:rsid w:val="00D84CD2"/>
    <w:rsid w:val="00D84D68"/>
    <w:rsid w:val="00D84DB2"/>
    <w:rsid w:val="00D84EB4"/>
    <w:rsid w:val="00D84F3E"/>
    <w:rsid w:val="00D8500C"/>
    <w:rsid w:val="00D857B7"/>
    <w:rsid w:val="00D85843"/>
    <w:rsid w:val="00D8591F"/>
    <w:rsid w:val="00D8597E"/>
    <w:rsid w:val="00D85A4F"/>
    <w:rsid w:val="00D85A53"/>
    <w:rsid w:val="00D85AC0"/>
    <w:rsid w:val="00D85B31"/>
    <w:rsid w:val="00D85B9C"/>
    <w:rsid w:val="00D85BFC"/>
    <w:rsid w:val="00D85DBC"/>
    <w:rsid w:val="00D85E1E"/>
    <w:rsid w:val="00D85E4A"/>
    <w:rsid w:val="00D85F86"/>
    <w:rsid w:val="00D85F99"/>
    <w:rsid w:val="00D8601A"/>
    <w:rsid w:val="00D86039"/>
    <w:rsid w:val="00D8603A"/>
    <w:rsid w:val="00D86045"/>
    <w:rsid w:val="00D86047"/>
    <w:rsid w:val="00D861D7"/>
    <w:rsid w:val="00D8626F"/>
    <w:rsid w:val="00D862DC"/>
    <w:rsid w:val="00D86375"/>
    <w:rsid w:val="00D86421"/>
    <w:rsid w:val="00D865EC"/>
    <w:rsid w:val="00D867DA"/>
    <w:rsid w:val="00D86877"/>
    <w:rsid w:val="00D86B3F"/>
    <w:rsid w:val="00D86BDC"/>
    <w:rsid w:val="00D86CBC"/>
    <w:rsid w:val="00D86DC1"/>
    <w:rsid w:val="00D86E59"/>
    <w:rsid w:val="00D86EB8"/>
    <w:rsid w:val="00D87520"/>
    <w:rsid w:val="00D87A62"/>
    <w:rsid w:val="00D87AA6"/>
    <w:rsid w:val="00D87B5B"/>
    <w:rsid w:val="00D87C00"/>
    <w:rsid w:val="00D87CF7"/>
    <w:rsid w:val="00D87DEC"/>
    <w:rsid w:val="00D87E47"/>
    <w:rsid w:val="00D90082"/>
    <w:rsid w:val="00D9063F"/>
    <w:rsid w:val="00D9068A"/>
    <w:rsid w:val="00D90739"/>
    <w:rsid w:val="00D9082F"/>
    <w:rsid w:val="00D90853"/>
    <w:rsid w:val="00D90AC4"/>
    <w:rsid w:val="00D90B6D"/>
    <w:rsid w:val="00D90C3D"/>
    <w:rsid w:val="00D90C48"/>
    <w:rsid w:val="00D90D13"/>
    <w:rsid w:val="00D90D23"/>
    <w:rsid w:val="00D90DE1"/>
    <w:rsid w:val="00D90E1A"/>
    <w:rsid w:val="00D90F36"/>
    <w:rsid w:val="00D910C5"/>
    <w:rsid w:val="00D9113C"/>
    <w:rsid w:val="00D91150"/>
    <w:rsid w:val="00D911AA"/>
    <w:rsid w:val="00D91251"/>
    <w:rsid w:val="00D91346"/>
    <w:rsid w:val="00D913EE"/>
    <w:rsid w:val="00D91426"/>
    <w:rsid w:val="00D915B5"/>
    <w:rsid w:val="00D916DC"/>
    <w:rsid w:val="00D91772"/>
    <w:rsid w:val="00D917B3"/>
    <w:rsid w:val="00D91A6C"/>
    <w:rsid w:val="00D91ACE"/>
    <w:rsid w:val="00D92281"/>
    <w:rsid w:val="00D9246F"/>
    <w:rsid w:val="00D925CE"/>
    <w:rsid w:val="00D928D2"/>
    <w:rsid w:val="00D92918"/>
    <w:rsid w:val="00D9298F"/>
    <w:rsid w:val="00D92AB7"/>
    <w:rsid w:val="00D92B1F"/>
    <w:rsid w:val="00D92B67"/>
    <w:rsid w:val="00D92B90"/>
    <w:rsid w:val="00D92BF1"/>
    <w:rsid w:val="00D92C3A"/>
    <w:rsid w:val="00D92C49"/>
    <w:rsid w:val="00D92FC7"/>
    <w:rsid w:val="00D930BC"/>
    <w:rsid w:val="00D93226"/>
    <w:rsid w:val="00D9327C"/>
    <w:rsid w:val="00D9341F"/>
    <w:rsid w:val="00D93462"/>
    <w:rsid w:val="00D934DA"/>
    <w:rsid w:val="00D93599"/>
    <w:rsid w:val="00D936E2"/>
    <w:rsid w:val="00D93914"/>
    <w:rsid w:val="00D93B42"/>
    <w:rsid w:val="00D93D8F"/>
    <w:rsid w:val="00D93DAB"/>
    <w:rsid w:val="00D93DFD"/>
    <w:rsid w:val="00D93E88"/>
    <w:rsid w:val="00D93EAD"/>
    <w:rsid w:val="00D93ECB"/>
    <w:rsid w:val="00D941E2"/>
    <w:rsid w:val="00D9423C"/>
    <w:rsid w:val="00D94261"/>
    <w:rsid w:val="00D942DF"/>
    <w:rsid w:val="00D94328"/>
    <w:rsid w:val="00D9432B"/>
    <w:rsid w:val="00D946B0"/>
    <w:rsid w:val="00D947D2"/>
    <w:rsid w:val="00D94C61"/>
    <w:rsid w:val="00D94EE6"/>
    <w:rsid w:val="00D94EFC"/>
    <w:rsid w:val="00D950D7"/>
    <w:rsid w:val="00D95210"/>
    <w:rsid w:val="00D9525F"/>
    <w:rsid w:val="00D953FB"/>
    <w:rsid w:val="00D9566F"/>
    <w:rsid w:val="00D95795"/>
    <w:rsid w:val="00D957F5"/>
    <w:rsid w:val="00D95ADA"/>
    <w:rsid w:val="00D95BEF"/>
    <w:rsid w:val="00D95CAF"/>
    <w:rsid w:val="00D95D6B"/>
    <w:rsid w:val="00D95E03"/>
    <w:rsid w:val="00D95E42"/>
    <w:rsid w:val="00D95E78"/>
    <w:rsid w:val="00D95F55"/>
    <w:rsid w:val="00D96031"/>
    <w:rsid w:val="00D960E0"/>
    <w:rsid w:val="00D96338"/>
    <w:rsid w:val="00D96375"/>
    <w:rsid w:val="00D967EC"/>
    <w:rsid w:val="00D96812"/>
    <w:rsid w:val="00D9681F"/>
    <w:rsid w:val="00D968A1"/>
    <w:rsid w:val="00D96A67"/>
    <w:rsid w:val="00D96AE7"/>
    <w:rsid w:val="00D96C9C"/>
    <w:rsid w:val="00D96D96"/>
    <w:rsid w:val="00D96DE6"/>
    <w:rsid w:val="00D96EBA"/>
    <w:rsid w:val="00D971BF"/>
    <w:rsid w:val="00D97260"/>
    <w:rsid w:val="00D972D4"/>
    <w:rsid w:val="00D972E2"/>
    <w:rsid w:val="00D9741A"/>
    <w:rsid w:val="00D97431"/>
    <w:rsid w:val="00D9763A"/>
    <w:rsid w:val="00D9765B"/>
    <w:rsid w:val="00D976DD"/>
    <w:rsid w:val="00D97804"/>
    <w:rsid w:val="00D978C5"/>
    <w:rsid w:val="00D97945"/>
    <w:rsid w:val="00D979E9"/>
    <w:rsid w:val="00D97A0D"/>
    <w:rsid w:val="00D97AB1"/>
    <w:rsid w:val="00D97B68"/>
    <w:rsid w:val="00D97C10"/>
    <w:rsid w:val="00D97D7F"/>
    <w:rsid w:val="00D97EA9"/>
    <w:rsid w:val="00D97F88"/>
    <w:rsid w:val="00D97FC2"/>
    <w:rsid w:val="00DA00D9"/>
    <w:rsid w:val="00DA01DA"/>
    <w:rsid w:val="00DA0468"/>
    <w:rsid w:val="00DA04DD"/>
    <w:rsid w:val="00DA06EB"/>
    <w:rsid w:val="00DA07AB"/>
    <w:rsid w:val="00DA08F8"/>
    <w:rsid w:val="00DA0AEF"/>
    <w:rsid w:val="00DA0F67"/>
    <w:rsid w:val="00DA10B4"/>
    <w:rsid w:val="00DA1358"/>
    <w:rsid w:val="00DA136E"/>
    <w:rsid w:val="00DA155C"/>
    <w:rsid w:val="00DA165C"/>
    <w:rsid w:val="00DA1782"/>
    <w:rsid w:val="00DA17B0"/>
    <w:rsid w:val="00DA19DA"/>
    <w:rsid w:val="00DA19EB"/>
    <w:rsid w:val="00DA1BE2"/>
    <w:rsid w:val="00DA1C50"/>
    <w:rsid w:val="00DA1E34"/>
    <w:rsid w:val="00DA1E91"/>
    <w:rsid w:val="00DA1F10"/>
    <w:rsid w:val="00DA1F8E"/>
    <w:rsid w:val="00DA1FA7"/>
    <w:rsid w:val="00DA2001"/>
    <w:rsid w:val="00DA2172"/>
    <w:rsid w:val="00DA2267"/>
    <w:rsid w:val="00DA22AC"/>
    <w:rsid w:val="00DA234E"/>
    <w:rsid w:val="00DA27CB"/>
    <w:rsid w:val="00DA27CF"/>
    <w:rsid w:val="00DA28CB"/>
    <w:rsid w:val="00DA29FE"/>
    <w:rsid w:val="00DA2AD2"/>
    <w:rsid w:val="00DA2B0C"/>
    <w:rsid w:val="00DA2B23"/>
    <w:rsid w:val="00DA2E08"/>
    <w:rsid w:val="00DA2F1E"/>
    <w:rsid w:val="00DA2F42"/>
    <w:rsid w:val="00DA2F4C"/>
    <w:rsid w:val="00DA2FD1"/>
    <w:rsid w:val="00DA3021"/>
    <w:rsid w:val="00DA32DC"/>
    <w:rsid w:val="00DA33CD"/>
    <w:rsid w:val="00DA344C"/>
    <w:rsid w:val="00DA34CA"/>
    <w:rsid w:val="00DA34D1"/>
    <w:rsid w:val="00DA3681"/>
    <w:rsid w:val="00DA378A"/>
    <w:rsid w:val="00DA37A8"/>
    <w:rsid w:val="00DA3949"/>
    <w:rsid w:val="00DA395C"/>
    <w:rsid w:val="00DA3A90"/>
    <w:rsid w:val="00DA3C21"/>
    <w:rsid w:val="00DA3C84"/>
    <w:rsid w:val="00DA3CCE"/>
    <w:rsid w:val="00DA3D28"/>
    <w:rsid w:val="00DA3E15"/>
    <w:rsid w:val="00DA3E69"/>
    <w:rsid w:val="00DA411A"/>
    <w:rsid w:val="00DA4183"/>
    <w:rsid w:val="00DA41D0"/>
    <w:rsid w:val="00DA4304"/>
    <w:rsid w:val="00DA43E2"/>
    <w:rsid w:val="00DA4483"/>
    <w:rsid w:val="00DA44BD"/>
    <w:rsid w:val="00DA458A"/>
    <w:rsid w:val="00DA482B"/>
    <w:rsid w:val="00DA4A22"/>
    <w:rsid w:val="00DA4ACD"/>
    <w:rsid w:val="00DA4C10"/>
    <w:rsid w:val="00DA4E4D"/>
    <w:rsid w:val="00DA4F7C"/>
    <w:rsid w:val="00DA4F83"/>
    <w:rsid w:val="00DA50F9"/>
    <w:rsid w:val="00DA526A"/>
    <w:rsid w:val="00DA529C"/>
    <w:rsid w:val="00DA53A6"/>
    <w:rsid w:val="00DA5483"/>
    <w:rsid w:val="00DA5497"/>
    <w:rsid w:val="00DA5603"/>
    <w:rsid w:val="00DA57E2"/>
    <w:rsid w:val="00DA59FD"/>
    <w:rsid w:val="00DA5AC3"/>
    <w:rsid w:val="00DA5C21"/>
    <w:rsid w:val="00DA5C9C"/>
    <w:rsid w:val="00DA5CDF"/>
    <w:rsid w:val="00DA5CE3"/>
    <w:rsid w:val="00DA5DA3"/>
    <w:rsid w:val="00DA5DD5"/>
    <w:rsid w:val="00DA5EAA"/>
    <w:rsid w:val="00DA5EC8"/>
    <w:rsid w:val="00DA609E"/>
    <w:rsid w:val="00DA6321"/>
    <w:rsid w:val="00DA66FE"/>
    <w:rsid w:val="00DA676D"/>
    <w:rsid w:val="00DA6A68"/>
    <w:rsid w:val="00DA6B50"/>
    <w:rsid w:val="00DA6BD2"/>
    <w:rsid w:val="00DA6EBF"/>
    <w:rsid w:val="00DA70C5"/>
    <w:rsid w:val="00DA713B"/>
    <w:rsid w:val="00DA715D"/>
    <w:rsid w:val="00DA716C"/>
    <w:rsid w:val="00DA7401"/>
    <w:rsid w:val="00DA74A3"/>
    <w:rsid w:val="00DA74F8"/>
    <w:rsid w:val="00DA75DA"/>
    <w:rsid w:val="00DA75F0"/>
    <w:rsid w:val="00DA76ED"/>
    <w:rsid w:val="00DA783A"/>
    <w:rsid w:val="00DA7973"/>
    <w:rsid w:val="00DA7A0E"/>
    <w:rsid w:val="00DA7C11"/>
    <w:rsid w:val="00DA7E89"/>
    <w:rsid w:val="00DB0336"/>
    <w:rsid w:val="00DB03A9"/>
    <w:rsid w:val="00DB03FF"/>
    <w:rsid w:val="00DB0465"/>
    <w:rsid w:val="00DB050B"/>
    <w:rsid w:val="00DB05C6"/>
    <w:rsid w:val="00DB09AC"/>
    <w:rsid w:val="00DB09D6"/>
    <w:rsid w:val="00DB0B7B"/>
    <w:rsid w:val="00DB0C19"/>
    <w:rsid w:val="00DB0C3C"/>
    <w:rsid w:val="00DB0C61"/>
    <w:rsid w:val="00DB0D99"/>
    <w:rsid w:val="00DB0DC0"/>
    <w:rsid w:val="00DB0F27"/>
    <w:rsid w:val="00DB0F95"/>
    <w:rsid w:val="00DB0FD6"/>
    <w:rsid w:val="00DB106D"/>
    <w:rsid w:val="00DB11F2"/>
    <w:rsid w:val="00DB135C"/>
    <w:rsid w:val="00DB150C"/>
    <w:rsid w:val="00DB1820"/>
    <w:rsid w:val="00DB1908"/>
    <w:rsid w:val="00DB193F"/>
    <w:rsid w:val="00DB1A37"/>
    <w:rsid w:val="00DB1ABA"/>
    <w:rsid w:val="00DB1B6E"/>
    <w:rsid w:val="00DB1D32"/>
    <w:rsid w:val="00DB1D7F"/>
    <w:rsid w:val="00DB1D83"/>
    <w:rsid w:val="00DB2245"/>
    <w:rsid w:val="00DB2461"/>
    <w:rsid w:val="00DB2485"/>
    <w:rsid w:val="00DB25DB"/>
    <w:rsid w:val="00DB2645"/>
    <w:rsid w:val="00DB284F"/>
    <w:rsid w:val="00DB2A6B"/>
    <w:rsid w:val="00DB2C20"/>
    <w:rsid w:val="00DB2D38"/>
    <w:rsid w:val="00DB2F60"/>
    <w:rsid w:val="00DB3000"/>
    <w:rsid w:val="00DB307D"/>
    <w:rsid w:val="00DB3095"/>
    <w:rsid w:val="00DB30DB"/>
    <w:rsid w:val="00DB30ED"/>
    <w:rsid w:val="00DB3475"/>
    <w:rsid w:val="00DB37AA"/>
    <w:rsid w:val="00DB3A54"/>
    <w:rsid w:val="00DB3C7F"/>
    <w:rsid w:val="00DB3E2A"/>
    <w:rsid w:val="00DB3E93"/>
    <w:rsid w:val="00DB40F1"/>
    <w:rsid w:val="00DB40FE"/>
    <w:rsid w:val="00DB4126"/>
    <w:rsid w:val="00DB4540"/>
    <w:rsid w:val="00DB45B8"/>
    <w:rsid w:val="00DB46E3"/>
    <w:rsid w:val="00DB47AC"/>
    <w:rsid w:val="00DB49CE"/>
    <w:rsid w:val="00DB4A24"/>
    <w:rsid w:val="00DB4D72"/>
    <w:rsid w:val="00DB4DBE"/>
    <w:rsid w:val="00DB4E8A"/>
    <w:rsid w:val="00DB4EC0"/>
    <w:rsid w:val="00DB5199"/>
    <w:rsid w:val="00DB55C6"/>
    <w:rsid w:val="00DB5864"/>
    <w:rsid w:val="00DB59E6"/>
    <w:rsid w:val="00DB5C1A"/>
    <w:rsid w:val="00DB5E33"/>
    <w:rsid w:val="00DB5E55"/>
    <w:rsid w:val="00DB5E71"/>
    <w:rsid w:val="00DB5F56"/>
    <w:rsid w:val="00DB61C0"/>
    <w:rsid w:val="00DB62A4"/>
    <w:rsid w:val="00DB62FB"/>
    <w:rsid w:val="00DB64CA"/>
    <w:rsid w:val="00DB69DC"/>
    <w:rsid w:val="00DB6C03"/>
    <w:rsid w:val="00DB6D9E"/>
    <w:rsid w:val="00DB6FD5"/>
    <w:rsid w:val="00DB7271"/>
    <w:rsid w:val="00DB7292"/>
    <w:rsid w:val="00DB72A7"/>
    <w:rsid w:val="00DB73A2"/>
    <w:rsid w:val="00DB73F0"/>
    <w:rsid w:val="00DB79C5"/>
    <w:rsid w:val="00DB7B5C"/>
    <w:rsid w:val="00DB7B73"/>
    <w:rsid w:val="00DB7BDE"/>
    <w:rsid w:val="00DB7BE5"/>
    <w:rsid w:val="00DB7C99"/>
    <w:rsid w:val="00DB7D20"/>
    <w:rsid w:val="00DB7DDA"/>
    <w:rsid w:val="00DB7EDF"/>
    <w:rsid w:val="00DB7EFF"/>
    <w:rsid w:val="00DC0076"/>
    <w:rsid w:val="00DC033A"/>
    <w:rsid w:val="00DC041F"/>
    <w:rsid w:val="00DC04C1"/>
    <w:rsid w:val="00DC06AC"/>
    <w:rsid w:val="00DC07A5"/>
    <w:rsid w:val="00DC0990"/>
    <w:rsid w:val="00DC0B8D"/>
    <w:rsid w:val="00DC0C26"/>
    <w:rsid w:val="00DC1069"/>
    <w:rsid w:val="00DC1348"/>
    <w:rsid w:val="00DC1375"/>
    <w:rsid w:val="00DC15EA"/>
    <w:rsid w:val="00DC1659"/>
    <w:rsid w:val="00DC1715"/>
    <w:rsid w:val="00DC17BD"/>
    <w:rsid w:val="00DC1872"/>
    <w:rsid w:val="00DC18E6"/>
    <w:rsid w:val="00DC1A6C"/>
    <w:rsid w:val="00DC1A84"/>
    <w:rsid w:val="00DC1B3D"/>
    <w:rsid w:val="00DC1BEE"/>
    <w:rsid w:val="00DC1D19"/>
    <w:rsid w:val="00DC1EC4"/>
    <w:rsid w:val="00DC1F8F"/>
    <w:rsid w:val="00DC210D"/>
    <w:rsid w:val="00DC2180"/>
    <w:rsid w:val="00DC2287"/>
    <w:rsid w:val="00DC2336"/>
    <w:rsid w:val="00DC24FC"/>
    <w:rsid w:val="00DC2551"/>
    <w:rsid w:val="00DC2628"/>
    <w:rsid w:val="00DC26B6"/>
    <w:rsid w:val="00DC272A"/>
    <w:rsid w:val="00DC272E"/>
    <w:rsid w:val="00DC278E"/>
    <w:rsid w:val="00DC2889"/>
    <w:rsid w:val="00DC28FD"/>
    <w:rsid w:val="00DC298F"/>
    <w:rsid w:val="00DC29DE"/>
    <w:rsid w:val="00DC2B74"/>
    <w:rsid w:val="00DC2BDA"/>
    <w:rsid w:val="00DC2BDC"/>
    <w:rsid w:val="00DC2D2F"/>
    <w:rsid w:val="00DC2F69"/>
    <w:rsid w:val="00DC317C"/>
    <w:rsid w:val="00DC32FD"/>
    <w:rsid w:val="00DC338D"/>
    <w:rsid w:val="00DC35DB"/>
    <w:rsid w:val="00DC36E8"/>
    <w:rsid w:val="00DC3775"/>
    <w:rsid w:val="00DC38CB"/>
    <w:rsid w:val="00DC397D"/>
    <w:rsid w:val="00DC3C46"/>
    <w:rsid w:val="00DC3CEB"/>
    <w:rsid w:val="00DC3D5E"/>
    <w:rsid w:val="00DC3DCD"/>
    <w:rsid w:val="00DC3E46"/>
    <w:rsid w:val="00DC3F38"/>
    <w:rsid w:val="00DC404C"/>
    <w:rsid w:val="00DC4183"/>
    <w:rsid w:val="00DC4184"/>
    <w:rsid w:val="00DC41EC"/>
    <w:rsid w:val="00DC4230"/>
    <w:rsid w:val="00DC42FB"/>
    <w:rsid w:val="00DC4329"/>
    <w:rsid w:val="00DC434B"/>
    <w:rsid w:val="00DC48A5"/>
    <w:rsid w:val="00DC48B6"/>
    <w:rsid w:val="00DC4919"/>
    <w:rsid w:val="00DC4966"/>
    <w:rsid w:val="00DC4A06"/>
    <w:rsid w:val="00DC4CE4"/>
    <w:rsid w:val="00DC4D76"/>
    <w:rsid w:val="00DC4E4B"/>
    <w:rsid w:val="00DC4E6E"/>
    <w:rsid w:val="00DC4E8B"/>
    <w:rsid w:val="00DC4EE5"/>
    <w:rsid w:val="00DC50EF"/>
    <w:rsid w:val="00DC51C4"/>
    <w:rsid w:val="00DC52A1"/>
    <w:rsid w:val="00DC5329"/>
    <w:rsid w:val="00DC5418"/>
    <w:rsid w:val="00DC5703"/>
    <w:rsid w:val="00DC5726"/>
    <w:rsid w:val="00DC590D"/>
    <w:rsid w:val="00DC59E2"/>
    <w:rsid w:val="00DC5A4E"/>
    <w:rsid w:val="00DC5BFC"/>
    <w:rsid w:val="00DC5D5E"/>
    <w:rsid w:val="00DC5DFC"/>
    <w:rsid w:val="00DC5F48"/>
    <w:rsid w:val="00DC60C4"/>
    <w:rsid w:val="00DC60CF"/>
    <w:rsid w:val="00DC6140"/>
    <w:rsid w:val="00DC6201"/>
    <w:rsid w:val="00DC6355"/>
    <w:rsid w:val="00DC64EF"/>
    <w:rsid w:val="00DC665D"/>
    <w:rsid w:val="00DC676C"/>
    <w:rsid w:val="00DC679E"/>
    <w:rsid w:val="00DC6A3A"/>
    <w:rsid w:val="00DC6A5F"/>
    <w:rsid w:val="00DC6B0D"/>
    <w:rsid w:val="00DC6D07"/>
    <w:rsid w:val="00DC6DE7"/>
    <w:rsid w:val="00DC6E04"/>
    <w:rsid w:val="00DC6E26"/>
    <w:rsid w:val="00DC6FF4"/>
    <w:rsid w:val="00DC705F"/>
    <w:rsid w:val="00DC7134"/>
    <w:rsid w:val="00DC71C0"/>
    <w:rsid w:val="00DC71CD"/>
    <w:rsid w:val="00DC735B"/>
    <w:rsid w:val="00DC7389"/>
    <w:rsid w:val="00DC738E"/>
    <w:rsid w:val="00DC741A"/>
    <w:rsid w:val="00DC754F"/>
    <w:rsid w:val="00DC7A7A"/>
    <w:rsid w:val="00DC7B4F"/>
    <w:rsid w:val="00DC7D32"/>
    <w:rsid w:val="00DC7DAE"/>
    <w:rsid w:val="00DC7EBF"/>
    <w:rsid w:val="00DD0113"/>
    <w:rsid w:val="00DD0356"/>
    <w:rsid w:val="00DD0374"/>
    <w:rsid w:val="00DD046A"/>
    <w:rsid w:val="00DD0659"/>
    <w:rsid w:val="00DD065D"/>
    <w:rsid w:val="00DD06F0"/>
    <w:rsid w:val="00DD072F"/>
    <w:rsid w:val="00DD075E"/>
    <w:rsid w:val="00DD07D4"/>
    <w:rsid w:val="00DD0A16"/>
    <w:rsid w:val="00DD0C9E"/>
    <w:rsid w:val="00DD0D17"/>
    <w:rsid w:val="00DD125C"/>
    <w:rsid w:val="00DD13C3"/>
    <w:rsid w:val="00DD13CC"/>
    <w:rsid w:val="00DD140B"/>
    <w:rsid w:val="00DD1532"/>
    <w:rsid w:val="00DD1628"/>
    <w:rsid w:val="00DD164B"/>
    <w:rsid w:val="00DD16C0"/>
    <w:rsid w:val="00DD1729"/>
    <w:rsid w:val="00DD173A"/>
    <w:rsid w:val="00DD1935"/>
    <w:rsid w:val="00DD1B82"/>
    <w:rsid w:val="00DD1E2E"/>
    <w:rsid w:val="00DD1E44"/>
    <w:rsid w:val="00DD1F43"/>
    <w:rsid w:val="00DD1F45"/>
    <w:rsid w:val="00DD21DE"/>
    <w:rsid w:val="00DD2221"/>
    <w:rsid w:val="00DD2389"/>
    <w:rsid w:val="00DD24DF"/>
    <w:rsid w:val="00DD24FF"/>
    <w:rsid w:val="00DD2548"/>
    <w:rsid w:val="00DD267A"/>
    <w:rsid w:val="00DD2877"/>
    <w:rsid w:val="00DD2B46"/>
    <w:rsid w:val="00DD2D2F"/>
    <w:rsid w:val="00DD2F1A"/>
    <w:rsid w:val="00DD31E2"/>
    <w:rsid w:val="00DD3213"/>
    <w:rsid w:val="00DD342C"/>
    <w:rsid w:val="00DD3A71"/>
    <w:rsid w:val="00DD3B62"/>
    <w:rsid w:val="00DD3D42"/>
    <w:rsid w:val="00DD3DBE"/>
    <w:rsid w:val="00DD403F"/>
    <w:rsid w:val="00DD4051"/>
    <w:rsid w:val="00DD42C5"/>
    <w:rsid w:val="00DD4377"/>
    <w:rsid w:val="00DD4660"/>
    <w:rsid w:val="00DD475C"/>
    <w:rsid w:val="00DD482E"/>
    <w:rsid w:val="00DD4A04"/>
    <w:rsid w:val="00DD4A5E"/>
    <w:rsid w:val="00DD4B53"/>
    <w:rsid w:val="00DD4C31"/>
    <w:rsid w:val="00DD4CB5"/>
    <w:rsid w:val="00DD4FC8"/>
    <w:rsid w:val="00DD5018"/>
    <w:rsid w:val="00DD504E"/>
    <w:rsid w:val="00DD52BE"/>
    <w:rsid w:val="00DD53DF"/>
    <w:rsid w:val="00DD54E0"/>
    <w:rsid w:val="00DD54F2"/>
    <w:rsid w:val="00DD55C1"/>
    <w:rsid w:val="00DD5610"/>
    <w:rsid w:val="00DD5631"/>
    <w:rsid w:val="00DD5B54"/>
    <w:rsid w:val="00DD5B9A"/>
    <w:rsid w:val="00DD5DE7"/>
    <w:rsid w:val="00DD5DF1"/>
    <w:rsid w:val="00DD5E5F"/>
    <w:rsid w:val="00DD60A2"/>
    <w:rsid w:val="00DD6407"/>
    <w:rsid w:val="00DD644A"/>
    <w:rsid w:val="00DD644D"/>
    <w:rsid w:val="00DD64C3"/>
    <w:rsid w:val="00DD657F"/>
    <w:rsid w:val="00DD6687"/>
    <w:rsid w:val="00DD66DA"/>
    <w:rsid w:val="00DD6868"/>
    <w:rsid w:val="00DD68A3"/>
    <w:rsid w:val="00DD6902"/>
    <w:rsid w:val="00DD69B5"/>
    <w:rsid w:val="00DD69F6"/>
    <w:rsid w:val="00DD6BA7"/>
    <w:rsid w:val="00DD6C1C"/>
    <w:rsid w:val="00DD6C49"/>
    <w:rsid w:val="00DD6D4E"/>
    <w:rsid w:val="00DD6D83"/>
    <w:rsid w:val="00DD7132"/>
    <w:rsid w:val="00DD73EE"/>
    <w:rsid w:val="00DD74FF"/>
    <w:rsid w:val="00DD76AD"/>
    <w:rsid w:val="00DD77D7"/>
    <w:rsid w:val="00DD7856"/>
    <w:rsid w:val="00DD79C1"/>
    <w:rsid w:val="00DD7A88"/>
    <w:rsid w:val="00DD7AD9"/>
    <w:rsid w:val="00DD7B03"/>
    <w:rsid w:val="00DD7BCB"/>
    <w:rsid w:val="00DD7C80"/>
    <w:rsid w:val="00DD7D16"/>
    <w:rsid w:val="00DD7DE5"/>
    <w:rsid w:val="00DD7EB2"/>
    <w:rsid w:val="00DE0023"/>
    <w:rsid w:val="00DE01FC"/>
    <w:rsid w:val="00DE0266"/>
    <w:rsid w:val="00DE02F4"/>
    <w:rsid w:val="00DE0779"/>
    <w:rsid w:val="00DE079C"/>
    <w:rsid w:val="00DE07AB"/>
    <w:rsid w:val="00DE07CD"/>
    <w:rsid w:val="00DE07DE"/>
    <w:rsid w:val="00DE088E"/>
    <w:rsid w:val="00DE0950"/>
    <w:rsid w:val="00DE0BCC"/>
    <w:rsid w:val="00DE0CD1"/>
    <w:rsid w:val="00DE0E1A"/>
    <w:rsid w:val="00DE0F67"/>
    <w:rsid w:val="00DE1348"/>
    <w:rsid w:val="00DE13A4"/>
    <w:rsid w:val="00DE168F"/>
    <w:rsid w:val="00DE184D"/>
    <w:rsid w:val="00DE190D"/>
    <w:rsid w:val="00DE191A"/>
    <w:rsid w:val="00DE1B1E"/>
    <w:rsid w:val="00DE1B62"/>
    <w:rsid w:val="00DE1BB3"/>
    <w:rsid w:val="00DE1D09"/>
    <w:rsid w:val="00DE1E3F"/>
    <w:rsid w:val="00DE1EB9"/>
    <w:rsid w:val="00DE1F7C"/>
    <w:rsid w:val="00DE2031"/>
    <w:rsid w:val="00DE2033"/>
    <w:rsid w:val="00DE2140"/>
    <w:rsid w:val="00DE216B"/>
    <w:rsid w:val="00DE217F"/>
    <w:rsid w:val="00DE22B1"/>
    <w:rsid w:val="00DE22D9"/>
    <w:rsid w:val="00DE2356"/>
    <w:rsid w:val="00DE2747"/>
    <w:rsid w:val="00DE2851"/>
    <w:rsid w:val="00DE2BDD"/>
    <w:rsid w:val="00DE2CB7"/>
    <w:rsid w:val="00DE2D66"/>
    <w:rsid w:val="00DE2DF3"/>
    <w:rsid w:val="00DE2E8F"/>
    <w:rsid w:val="00DE2EB8"/>
    <w:rsid w:val="00DE3298"/>
    <w:rsid w:val="00DE32DC"/>
    <w:rsid w:val="00DE33D7"/>
    <w:rsid w:val="00DE34AA"/>
    <w:rsid w:val="00DE3BB2"/>
    <w:rsid w:val="00DE3C38"/>
    <w:rsid w:val="00DE3C3E"/>
    <w:rsid w:val="00DE4146"/>
    <w:rsid w:val="00DE41C9"/>
    <w:rsid w:val="00DE43BD"/>
    <w:rsid w:val="00DE450F"/>
    <w:rsid w:val="00DE4529"/>
    <w:rsid w:val="00DE45CD"/>
    <w:rsid w:val="00DE46C5"/>
    <w:rsid w:val="00DE4713"/>
    <w:rsid w:val="00DE4857"/>
    <w:rsid w:val="00DE4DB2"/>
    <w:rsid w:val="00DE4E9E"/>
    <w:rsid w:val="00DE4FB9"/>
    <w:rsid w:val="00DE501C"/>
    <w:rsid w:val="00DE5180"/>
    <w:rsid w:val="00DE52C3"/>
    <w:rsid w:val="00DE583F"/>
    <w:rsid w:val="00DE5977"/>
    <w:rsid w:val="00DE5B34"/>
    <w:rsid w:val="00DE5D84"/>
    <w:rsid w:val="00DE5D95"/>
    <w:rsid w:val="00DE5E7E"/>
    <w:rsid w:val="00DE5EF0"/>
    <w:rsid w:val="00DE5F7A"/>
    <w:rsid w:val="00DE622D"/>
    <w:rsid w:val="00DE6284"/>
    <w:rsid w:val="00DE630F"/>
    <w:rsid w:val="00DE6371"/>
    <w:rsid w:val="00DE63E7"/>
    <w:rsid w:val="00DE640D"/>
    <w:rsid w:val="00DE663F"/>
    <w:rsid w:val="00DE677B"/>
    <w:rsid w:val="00DE6790"/>
    <w:rsid w:val="00DE6937"/>
    <w:rsid w:val="00DE6ABC"/>
    <w:rsid w:val="00DE6B11"/>
    <w:rsid w:val="00DE6C88"/>
    <w:rsid w:val="00DE6F1E"/>
    <w:rsid w:val="00DE6F82"/>
    <w:rsid w:val="00DE75B4"/>
    <w:rsid w:val="00DE767A"/>
    <w:rsid w:val="00DE7B02"/>
    <w:rsid w:val="00DE7B05"/>
    <w:rsid w:val="00DE7BA9"/>
    <w:rsid w:val="00DE7C28"/>
    <w:rsid w:val="00DE7D21"/>
    <w:rsid w:val="00DE7E1A"/>
    <w:rsid w:val="00DE7F68"/>
    <w:rsid w:val="00DE7F86"/>
    <w:rsid w:val="00DF00F2"/>
    <w:rsid w:val="00DF01CF"/>
    <w:rsid w:val="00DF02EE"/>
    <w:rsid w:val="00DF036D"/>
    <w:rsid w:val="00DF03AE"/>
    <w:rsid w:val="00DF04E9"/>
    <w:rsid w:val="00DF05E7"/>
    <w:rsid w:val="00DF0691"/>
    <w:rsid w:val="00DF078B"/>
    <w:rsid w:val="00DF0842"/>
    <w:rsid w:val="00DF08A5"/>
    <w:rsid w:val="00DF08B6"/>
    <w:rsid w:val="00DF097F"/>
    <w:rsid w:val="00DF0A7D"/>
    <w:rsid w:val="00DF0B62"/>
    <w:rsid w:val="00DF0BB3"/>
    <w:rsid w:val="00DF0BE2"/>
    <w:rsid w:val="00DF0DE4"/>
    <w:rsid w:val="00DF0E90"/>
    <w:rsid w:val="00DF0EA2"/>
    <w:rsid w:val="00DF0ED1"/>
    <w:rsid w:val="00DF0F40"/>
    <w:rsid w:val="00DF0F51"/>
    <w:rsid w:val="00DF0FDE"/>
    <w:rsid w:val="00DF1115"/>
    <w:rsid w:val="00DF11B2"/>
    <w:rsid w:val="00DF14DE"/>
    <w:rsid w:val="00DF152D"/>
    <w:rsid w:val="00DF15D4"/>
    <w:rsid w:val="00DF174E"/>
    <w:rsid w:val="00DF1949"/>
    <w:rsid w:val="00DF1BA1"/>
    <w:rsid w:val="00DF1D82"/>
    <w:rsid w:val="00DF1D9B"/>
    <w:rsid w:val="00DF1DFD"/>
    <w:rsid w:val="00DF1F17"/>
    <w:rsid w:val="00DF204A"/>
    <w:rsid w:val="00DF222D"/>
    <w:rsid w:val="00DF223F"/>
    <w:rsid w:val="00DF224D"/>
    <w:rsid w:val="00DF225C"/>
    <w:rsid w:val="00DF2316"/>
    <w:rsid w:val="00DF2393"/>
    <w:rsid w:val="00DF2515"/>
    <w:rsid w:val="00DF2517"/>
    <w:rsid w:val="00DF255F"/>
    <w:rsid w:val="00DF268A"/>
    <w:rsid w:val="00DF26AC"/>
    <w:rsid w:val="00DF29D3"/>
    <w:rsid w:val="00DF2B02"/>
    <w:rsid w:val="00DF2D64"/>
    <w:rsid w:val="00DF2F39"/>
    <w:rsid w:val="00DF3121"/>
    <w:rsid w:val="00DF32BF"/>
    <w:rsid w:val="00DF3384"/>
    <w:rsid w:val="00DF3400"/>
    <w:rsid w:val="00DF3522"/>
    <w:rsid w:val="00DF35B0"/>
    <w:rsid w:val="00DF3712"/>
    <w:rsid w:val="00DF37C6"/>
    <w:rsid w:val="00DF3AB3"/>
    <w:rsid w:val="00DF3B8F"/>
    <w:rsid w:val="00DF3D83"/>
    <w:rsid w:val="00DF3EA6"/>
    <w:rsid w:val="00DF407E"/>
    <w:rsid w:val="00DF4160"/>
    <w:rsid w:val="00DF4263"/>
    <w:rsid w:val="00DF42E1"/>
    <w:rsid w:val="00DF4349"/>
    <w:rsid w:val="00DF43AF"/>
    <w:rsid w:val="00DF441B"/>
    <w:rsid w:val="00DF447D"/>
    <w:rsid w:val="00DF4908"/>
    <w:rsid w:val="00DF493A"/>
    <w:rsid w:val="00DF4A92"/>
    <w:rsid w:val="00DF4ACD"/>
    <w:rsid w:val="00DF4B83"/>
    <w:rsid w:val="00DF4B87"/>
    <w:rsid w:val="00DF4BAD"/>
    <w:rsid w:val="00DF4BF8"/>
    <w:rsid w:val="00DF4F01"/>
    <w:rsid w:val="00DF505D"/>
    <w:rsid w:val="00DF518A"/>
    <w:rsid w:val="00DF5251"/>
    <w:rsid w:val="00DF52A9"/>
    <w:rsid w:val="00DF5303"/>
    <w:rsid w:val="00DF531A"/>
    <w:rsid w:val="00DF535A"/>
    <w:rsid w:val="00DF543B"/>
    <w:rsid w:val="00DF5497"/>
    <w:rsid w:val="00DF5760"/>
    <w:rsid w:val="00DF5765"/>
    <w:rsid w:val="00DF5811"/>
    <w:rsid w:val="00DF58A4"/>
    <w:rsid w:val="00DF5B7E"/>
    <w:rsid w:val="00DF5BC7"/>
    <w:rsid w:val="00DF5C61"/>
    <w:rsid w:val="00DF5ED4"/>
    <w:rsid w:val="00DF5F0C"/>
    <w:rsid w:val="00DF5F6A"/>
    <w:rsid w:val="00DF5FE0"/>
    <w:rsid w:val="00DF619A"/>
    <w:rsid w:val="00DF62C3"/>
    <w:rsid w:val="00DF63D4"/>
    <w:rsid w:val="00DF644C"/>
    <w:rsid w:val="00DF6488"/>
    <w:rsid w:val="00DF671F"/>
    <w:rsid w:val="00DF67FA"/>
    <w:rsid w:val="00DF6850"/>
    <w:rsid w:val="00DF6C22"/>
    <w:rsid w:val="00DF6C3A"/>
    <w:rsid w:val="00DF6CF7"/>
    <w:rsid w:val="00DF6DAB"/>
    <w:rsid w:val="00DF6DF6"/>
    <w:rsid w:val="00DF72A6"/>
    <w:rsid w:val="00DF73C3"/>
    <w:rsid w:val="00DF73E8"/>
    <w:rsid w:val="00DF7409"/>
    <w:rsid w:val="00DF7444"/>
    <w:rsid w:val="00DF74EA"/>
    <w:rsid w:val="00DF7552"/>
    <w:rsid w:val="00DF78DC"/>
    <w:rsid w:val="00DF7AAA"/>
    <w:rsid w:val="00DF7DF9"/>
    <w:rsid w:val="00DF7E29"/>
    <w:rsid w:val="00DF7F79"/>
    <w:rsid w:val="00DF7FCE"/>
    <w:rsid w:val="00E0003F"/>
    <w:rsid w:val="00E000E2"/>
    <w:rsid w:val="00E00119"/>
    <w:rsid w:val="00E00186"/>
    <w:rsid w:val="00E001BC"/>
    <w:rsid w:val="00E001BE"/>
    <w:rsid w:val="00E002A7"/>
    <w:rsid w:val="00E00379"/>
    <w:rsid w:val="00E0041B"/>
    <w:rsid w:val="00E00453"/>
    <w:rsid w:val="00E004BB"/>
    <w:rsid w:val="00E004EC"/>
    <w:rsid w:val="00E00504"/>
    <w:rsid w:val="00E00574"/>
    <w:rsid w:val="00E00605"/>
    <w:rsid w:val="00E008D3"/>
    <w:rsid w:val="00E00B2C"/>
    <w:rsid w:val="00E00D9B"/>
    <w:rsid w:val="00E00DC4"/>
    <w:rsid w:val="00E0116A"/>
    <w:rsid w:val="00E01223"/>
    <w:rsid w:val="00E0149C"/>
    <w:rsid w:val="00E0176E"/>
    <w:rsid w:val="00E01A1D"/>
    <w:rsid w:val="00E01A97"/>
    <w:rsid w:val="00E01CAF"/>
    <w:rsid w:val="00E01CB2"/>
    <w:rsid w:val="00E01CDD"/>
    <w:rsid w:val="00E01F65"/>
    <w:rsid w:val="00E02059"/>
    <w:rsid w:val="00E020E0"/>
    <w:rsid w:val="00E021DA"/>
    <w:rsid w:val="00E02208"/>
    <w:rsid w:val="00E0227D"/>
    <w:rsid w:val="00E024EE"/>
    <w:rsid w:val="00E02535"/>
    <w:rsid w:val="00E0259B"/>
    <w:rsid w:val="00E0270F"/>
    <w:rsid w:val="00E02719"/>
    <w:rsid w:val="00E02783"/>
    <w:rsid w:val="00E027BE"/>
    <w:rsid w:val="00E02824"/>
    <w:rsid w:val="00E02B13"/>
    <w:rsid w:val="00E02BCA"/>
    <w:rsid w:val="00E02C1F"/>
    <w:rsid w:val="00E02C23"/>
    <w:rsid w:val="00E02C8B"/>
    <w:rsid w:val="00E02CAA"/>
    <w:rsid w:val="00E02D87"/>
    <w:rsid w:val="00E02D92"/>
    <w:rsid w:val="00E031A2"/>
    <w:rsid w:val="00E032BA"/>
    <w:rsid w:val="00E032CB"/>
    <w:rsid w:val="00E03304"/>
    <w:rsid w:val="00E0354B"/>
    <w:rsid w:val="00E036A9"/>
    <w:rsid w:val="00E036AE"/>
    <w:rsid w:val="00E03728"/>
    <w:rsid w:val="00E037E7"/>
    <w:rsid w:val="00E03826"/>
    <w:rsid w:val="00E038F2"/>
    <w:rsid w:val="00E039B1"/>
    <w:rsid w:val="00E039BB"/>
    <w:rsid w:val="00E03AE1"/>
    <w:rsid w:val="00E03AE3"/>
    <w:rsid w:val="00E03C43"/>
    <w:rsid w:val="00E03D68"/>
    <w:rsid w:val="00E03E64"/>
    <w:rsid w:val="00E03F55"/>
    <w:rsid w:val="00E03FD2"/>
    <w:rsid w:val="00E03FE2"/>
    <w:rsid w:val="00E043F8"/>
    <w:rsid w:val="00E04514"/>
    <w:rsid w:val="00E0467C"/>
    <w:rsid w:val="00E0494F"/>
    <w:rsid w:val="00E04BE2"/>
    <w:rsid w:val="00E04D49"/>
    <w:rsid w:val="00E04DAD"/>
    <w:rsid w:val="00E04E84"/>
    <w:rsid w:val="00E04E95"/>
    <w:rsid w:val="00E05057"/>
    <w:rsid w:val="00E0510E"/>
    <w:rsid w:val="00E05151"/>
    <w:rsid w:val="00E051EC"/>
    <w:rsid w:val="00E05291"/>
    <w:rsid w:val="00E053ED"/>
    <w:rsid w:val="00E054C3"/>
    <w:rsid w:val="00E05509"/>
    <w:rsid w:val="00E05587"/>
    <w:rsid w:val="00E0559C"/>
    <w:rsid w:val="00E055F9"/>
    <w:rsid w:val="00E056F4"/>
    <w:rsid w:val="00E05993"/>
    <w:rsid w:val="00E0599F"/>
    <w:rsid w:val="00E05C69"/>
    <w:rsid w:val="00E05C8D"/>
    <w:rsid w:val="00E05D8B"/>
    <w:rsid w:val="00E05EBB"/>
    <w:rsid w:val="00E05EBF"/>
    <w:rsid w:val="00E05EC0"/>
    <w:rsid w:val="00E05EC3"/>
    <w:rsid w:val="00E05EF8"/>
    <w:rsid w:val="00E05FAC"/>
    <w:rsid w:val="00E0603B"/>
    <w:rsid w:val="00E061EB"/>
    <w:rsid w:val="00E062A3"/>
    <w:rsid w:val="00E06416"/>
    <w:rsid w:val="00E066E4"/>
    <w:rsid w:val="00E06719"/>
    <w:rsid w:val="00E06736"/>
    <w:rsid w:val="00E06781"/>
    <w:rsid w:val="00E0688E"/>
    <w:rsid w:val="00E06898"/>
    <w:rsid w:val="00E06A90"/>
    <w:rsid w:val="00E06B92"/>
    <w:rsid w:val="00E06D0B"/>
    <w:rsid w:val="00E06D65"/>
    <w:rsid w:val="00E06F5D"/>
    <w:rsid w:val="00E06F73"/>
    <w:rsid w:val="00E071ED"/>
    <w:rsid w:val="00E07212"/>
    <w:rsid w:val="00E07256"/>
    <w:rsid w:val="00E0751A"/>
    <w:rsid w:val="00E075A8"/>
    <w:rsid w:val="00E07681"/>
    <w:rsid w:val="00E07787"/>
    <w:rsid w:val="00E07845"/>
    <w:rsid w:val="00E07B2A"/>
    <w:rsid w:val="00E07BDF"/>
    <w:rsid w:val="00E07CED"/>
    <w:rsid w:val="00E10071"/>
    <w:rsid w:val="00E103B1"/>
    <w:rsid w:val="00E104F5"/>
    <w:rsid w:val="00E10515"/>
    <w:rsid w:val="00E105D4"/>
    <w:rsid w:val="00E108F6"/>
    <w:rsid w:val="00E10A9E"/>
    <w:rsid w:val="00E10ACD"/>
    <w:rsid w:val="00E10AD6"/>
    <w:rsid w:val="00E10B85"/>
    <w:rsid w:val="00E10D9F"/>
    <w:rsid w:val="00E10E88"/>
    <w:rsid w:val="00E10E9F"/>
    <w:rsid w:val="00E10F90"/>
    <w:rsid w:val="00E112D1"/>
    <w:rsid w:val="00E11478"/>
    <w:rsid w:val="00E114D9"/>
    <w:rsid w:val="00E115FA"/>
    <w:rsid w:val="00E1165F"/>
    <w:rsid w:val="00E11726"/>
    <w:rsid w:val="00E11A8B"/>
    <w:rsid w:val="00E11AA4"/>
    <w:rsid w:val="00E11B31"/>
    <w:rsid w:val="00E11BD5"/>
    <w:rsid w:val="00E12091"/>
    <w:rsid w:val="00E12134"/>
    <w:rsid w:val="00E121E1"/>
    <w:rsid w:val="00E12749"/>
    <w:rsid w:val="00E12773"/>
    <w:rsid w:val="00E127B9"/>
    <w:rsid w:val="00E129A7"/>
    <w:rsid w:val="00E129C7"/>
    <w:rsid w:val="00E12D17"/>
    <w:rsid w:val="00E12DBD"/>
    <w:rsid w:val="00E1308C"/>
    <w:rsid w:val="00E130D3"/>
    <w:rsid w:val="00E13109"/>
    <w:rsid w:val="00E132EE"/>
    <w:rsid w:val="00E134E5"/>
    <w:rsid w:val="00E1350E"/>
    <w:rsid w:val="00E1352A"/>
    <w:rsid w:val="00E13565"/>
    <w:rsid w:val="00E13657"/>
    <w:rsid w:val="00E136E6"/>
    <w:rsid w:val="00E1389E"/>
    <w:rsid w:val="00E13A50"/>
    <w:rsid w:val="00E13ADE"/>
    <w:rsid w:val="00E13B0C"/>
    <w:rsid w:val="00E13CA5"/>
    <w:rsid w:val="00E13EE6"/>
    <w:rsid w:val="00E13EF5"/>
    <w:rsid w:val="00E13F04"/>
    <w:rsid w:val="00E13F20"/>
    <w:rsid w:val="00E14365"/>
    <w:rsid w:val="00E144E0"/>
    <w:rsid w:val="00E1452B"/>
    <w:rsid w:val="00E14712"/>
    <w:rsid w:val="00E149F2"/>
    <w:rsid w:val="00E14A71"/>
    <w:rsid w:val="00E14BD6"/>
    <w:rsid w:val="00E14BE2"/>
    <w:rsid w:val="00E14C30"/>
    <w:rsid w:val="00E14C5C"/>
    <w:rsid w:val="00E14CBA"/>
    <w:rsid w:val="00E14E61"/>
    <w:rsid w:val="00E14FC9"/>
    <w:rsid w:val="00E14FEB"/>
    <w:rsid w:val="00E14FF9"/>
    <w:rsid w:val="00E151B7"/>
    <w:rsid w:val="00E15248"/>
    <w:rsid w:val="00E15254"/>
    <w:rsid w:val="00E15314"/>
    <w:rsid w:val="00E15404"/>
    <w:rsid w:val="00E15630"/>
    <w:rsid w:val="00E1578B"/>
    <w:rsid w:val="00E15817"/>
    <w:rsid w:val="00E15A1A"/>
    <w:rsid w:val="00E15B39"/>
    <w:rsid w:val="00E15C25"/>
    <w:rsid w:val="00E15D61"/>
    <w:rsid w:val="00E15D79"/>
    <w:rsid w:val="00E15EEE"/>
    <w:rsid w:val="00E15F62"/>
    <w:rsid w:val="00E160AD"/>
    <w:rsid w:val="00E162FB"/>
    <w:rsid w:val="00E163F8"/>
    <w:rsid w:val="00E164F7"/>
    <w:rsid w:val="00E165B2"/>
    <w:rsid w:val="00E16877"/>
    <w:rsid w:val="00E16D04"/>
    <w:rsid w:val="00E170C1"/>
    <w:rsid w:val="00E17351"/>
    <w:rsid w:val="00E1744B"/>
    <w:rsid w:val="00E175D2"/>
    <w:rsid w:val="00E1761A"/>
    <w:rsid w:val="00E17646"/>
    <w:rsid w:val="00E176A8"/>
    <w:rsid w:val="00E176ED"/>
    <w:rsid w:val="00E17890"/>
    <w:rsid w:val="00E17903"/>
    <w:rsid w:val="00E17A56"/>
    <w:rsid w:val="00E17BB4"/>
    <w:rsid w:val="00E17C20"/>
    <w:rsid w:val="00E17C37"/>
    <w:rsid w:val="00E17CF8"/>
    <w:rsid w:val="00E17DD1"/>
    <w:rsid w:val="00E17E21"/>
    <w:rsid w:val="00E2000D"/>
    <w:rsid w:val="00E200D7"/>
    <w:rsid w:val="00E203A1"/>
    <w:rsid w:val="00E203DB"/>
    <w:rsid w:val="00E20405"/>
    <w:rsid w:val="00E20415"/>
    <w:rsid w:val="00E2045A"/>
    <w:rsid w:val="00E20479"/>
    <w:rsid w:val="00E20549"/>
    <w:rsid w:val="00E205B1"/>
    <w:rsid w:val="00E20651"/>
    <w:rsid w:val="00E206AA"/>
    <w:rsid w:val="00E20933"/>
    <w:rsid w:val="00E20B66"/>
    <w:rsid w:val="00E20D99"/>
    <w:rsid w:val="00E20E1D"/>
    <w:rsid w:val="00E20F80"/>
    <w:rsid w:val="00E2104E"/>
    <w:rsid w:val="00E210C1"/>
    <w:rsid w:val="00E2115E"/>
    <w:rsid w:val="00E212AE"/>
    <w:rsid w:val="00E2138C"/>
    <w:rsid w:val="00E2140C"/>
    <w:rsid w:val="00E214B2"/>
    <w:rsid w:val="00E2151D"/>
    <w:rsid w:val="00E2156A"/>
    <w:rsid w:val="00E215B7"/>
    <w:rsid w:val="00E2162A"/>
    <w:rsid w:val="00E21632"/>
    <w:rsid w:val="00E2181A"/>
    <w:rsid w:val="00E21845"/>
    <w:rsid w:val="00E21920"/>
    <w:rsid w:val="00E21A69"/>
    <w:rsid w:val="00E21ACD"/>
    <w:rsid w:val="00E21AE3"/>
    <w:rsid w:val="00E21B51"/>
    <w:rsid w:val="00E21B85"/>
    <w:rsid w:val="00E21BE8"/>
    <w:rsid w:val="00E21D8D"/>
    <w:rsid w:val="00E21DBF"/>
    <w:rsid w:val="00E21E6E"/>
    <w:rsid w:val="00E2205B"/>
    <w:rsid w:val="00E220C0"/>
    <w:rsid w:val="00E22248"/>
    <w:rsid w:val="00E22326"/>
    <w:rsid w:val="00E22341"/>
    <w:rsid w:val="00E2275D"/>
    <w:rsid w:val="00E227E6"/>
    <w:rsid w:val="00E22899"/>
    <w:rsid w:val="00E22AD2"/>
    <w:rsid w:val="00E22C7D"/>
    <w:rsid w:val="00E22CE9"/>
    <w:rsid w:val="00E22E1C"/>
    <w:rsid w:val="00E22EF6"/>
    <w:rsid w:val="00E22F37"/>
    <w:rsid w:val="00E22F3B"/>
    <w:rsid w:val="00E22F6B"/>
    <w:rsid w:val="00E22FAD"/>
    <w:rsid w:val="00E2301D"/>
    <w:rsid w:val="00E230BB"/>
    <w:rsid w:val="00E23291"/>
    <w:rsid w:val="00E23349"/>
    <w:rsid w:val="00E236E0"/>
    <w:rsid w:val="00E23776"/>
    <w:rsid w:val="00E23BB5"/>
    <w:rsid w:val="00E23C9B"/>
    <w:rsid w:val="00E23F36"/>
    <w:rsid w:val="00E23FF3"/>
    <w:rsid w:val="00E241BA"/>
    <w:rsid w:val="00E241C6"/>
    <w:rsid w:val="00E2456A"/>
    <w:rsid w:val="00E24799"/>
    <w:rsid w:val="00E24B89"/>
    <w:rsid w:val="00E24C7B"/>
    <w:rsid w:val="00E24EB6"/>
    <w:rsid w:val="00E24F1B"/>
    <w:rsid w:val="00E25120"/>
    <w:rsid w:val="00E252C8"/>
    <w:rsid w:val="00E253F7"/>
    <w:rsid w:val="00E2543C"/>
    <w:rsid w:val="00E25560"/>
    <w:rsid w:val="00E256F9"/>
    <w:rsid w:val="00E25865"/>
    <w:rsid w:val="00E259C5"/>
    <w:rsid w:val="00E25B22"/>
    <w:rsid w:val="00E25BE1"/>
    <w:rsid w:val="00E25CA0"/>
    <w:rsid w:val="00E26024"/>
    <w:rsid w:val="00E26107"/>
    <w:rsid w:val="00E26376"/>
    <w:rsid w:val="00E2648C"/>
    <w:rsid w:val="00E2657E"/>
    <w:rsid w:val="00E2683B"/>
    <w:rsid w:val="00E268C2"/>
    <w:rsid w:val="00E26B2E"/>
    <w:rsid w:val="00E26C60"/>
    <w:rsid w:val="00E26C8E"/>
    <w:rsid w:val="00E26E21"/>
    <w:rsid w:val="00E26E32"/>
    <w:rsid w:val="00E26F79"/>
    <w:rsid w:val="00E26FF0"/>
    <w:rsid w:val="00E27214"/>
    <w:rsid w:val="00E272C4"/>
    <w:rsid w:val="00E27302"/>
    <w:rsid w:val="00E2732A"/>
    <w:rsid w:val="00E273AF"/>
    <w:rsid w:val="00E27447"/>
    <w:rsid w:val="00E27505"/>
    <w:rsid w:val="00E27554"/>
    <w:rsid w:val="00E27577"/>
    <w:rsid w:val="00E27684"/>
    <w:rsid w:val="00E27719"/>
    <w:rsid w:val="00E2779A"/>
    <w:rsid w:val="00E27BAA"/>
    <w:rsid w:val="00E27EC9"/>
    <w:rsid w:val="00E27F73"/>
    <w:rsid w:val="00E30124"/>
    <w:rsid w:val="00E30140"/>
    <w:rsid w:val="00E30403"/>
    <w:rsid w:val="00E30412"/>
    <w:rsid w:val="00E30536"/>
    <w:rsid w:val="00E305A2"/>
    <w:rsid w:val="00E307C5"/>
    <w:rsid w:val="00E30D5C"/>
    <w:rsid w:val="00E30EA5"/>
    <w:rsid w:val="00E30EAA"/>
    <w:rsid w:val="00E30FCB"/>
    <w:rsid w:val="00E31111"/>
    <w:rsid w:val="00E3118B"/>
    <w:rsid w:val="00E31246"/>
    <w:rsid w:val="00E3124E"/>
    <w:rsid w:val="00E312CA"/>
    <w:rsid w:val="00E313D3"/>
    <w:rsid w:val="00E31615"/>
    <w:rsid w:val="00E31777"/>
    <w:rsid w:val="00E318C3"/>
    <w:rsid w:val="00E31A3F"/>
    <w:rsid w:val="00E31A6B"/>
    <w:rsid w:val="00E31A7C"/>
    <w:rsid w:val="00E31AC0"/>
    <w:rsid w:val="00E31CE2"/>
    <w:rsid w:val="00E31DF8"/>
    <w:rsid w:val="00E32163"/>
    <w:rsid w:val="00E323B2"/>
    <w:rsid w:val="00E324C1"/>
    <w:rsid w:val="00E325B1"/>
    <w:rsid w:val="00E326B2"/>
    <w:rsid w:val="00E32973"/>
    <w:rsid w:val="00E329E9"/>
    <w:rsid w:val="00E32AB4"/>
    <w:rsid w:val="00E32DC4"/>
    <w:rsid w:val="00E32E13"/>
    <w:rsid w:val="00E32E97"/>
    <w:rsid w:val="00E32EAE"/>
    <w:rsid w:val="00E32EBB"/>
    <w:rsid w:val="00E331B1"/>
    <w:rsid w:val="00E33244"/>
    <w:rsid w:val="00E332A1"/>
    <w:rsid w:val="00E334E8"/>
    <w:rsid w:val="00E334FA"/>
    <w:rsid w:val="00E336F7"/>
    <w:rsid w:val="00E33983"/>
    <w:rsid w:val="00E33990"/>
    <w:rsid w:val="00E33AC4"/>
    <w:rsid w:val="00E33CF8"/>
    <w:rsid w:val="00E33DA0"/>
    <w:rsid w:val="00E33E3F"/>
    <w:rsid w:val="00E342B9"/>
    <w:rsid w:val="00E3438D"/>
    <w:rsid w:val="00E347AE"/>
    <w:rsid w:val="00E34831"/>
    <w:rsid w:val="00E34873"/>
    <w:rsid w:val="00E34905"/>
    <w:rsid w:val="00E34BC8"/>
    <w:rsid w:val="00E34C2B"/>
    <w:rsid w:val="00E34CDD"/>
    <w:rsid w:val="00E34CFF"/>
    <w:rsid w:val="00E34D66"/>
    <w:rsid w:val="00E34D86"/>
    <w:rsid w:val="00E34D9E"/>
    <w:rsid w:val="00E350E1"/>
    <w:rsid w:val="00E35117"/>
    <w:rsid w:val="00E3517E"/>
    <w:rsid w:val="00E35301"/>
    <w:rsid w:val="00E354D7"/>
    <w:rsid w:val="00E357A0"/>
    <w:rsid w:val="00E35949"/>
    <w:rsid w:val="00E35985"/>
    <w:rsid w:val="00E35A21"/>
    <w:rsid w:val="00E35C31"/>
    <w:rsid w:val="00E35D8D"/>
    <w:rsid w:val="00E35DBE"/>
    <w:rsid w:val="00E36040"/>
    <w:rsid w:val="00E36056"/>
    <w:rsid w:val="00E3620F"/>
    <w:rsid w:val="00E362AA"/>
    <w:rsid w:val="00E36313"/>
    <w:rsid w:val="00E36415"/>
    <w:rsid w:val="00E3673F"/>
    <w:rsid w:val="00E3682A"/>
    <w:rsid w:val="00E36947"/>
    <w:rsid w:val="00E36A4A"/>
    <w:rsid w:val="00E36B22"/>
    <w:rsid w:val="00E36B78"/>
    <w:rsid w:val="00E36E0A"/>
    <w:rsid w:val="00E36F50"/>
    <w:rsid w:val="00E36FA0"/>
    <w:rsid w:val="00E37062"/>
    <w:rsid w:val="00E37165"/>
    <w:rsid w:val="00E371AA"/>
    <w:rsid w:val="00E3735D"/>
    <w:rsid w:val="00E374CF"/>
    <w:rsid w:val="00E37507"/>
    <w:rsid w:val="00E3755E"/>
    <w:rsid w:val="00E3767F"/>
    <w:rsid w:val="00E376B1"/>
    <w:rsid w:val="00E376E3"/>
    <w:rsid w:val="00E377CA"/>
    <w:rsid w:val="00E378DC"/>
    <w:rsid w:val="00E379EA"/>
    <w:rsid w:val="00E37BB5"/>
    <w:rsid w:val="00E37DF0"/>
    <w:rsid w:val="00E37F18"/>
    <w:rsid w:val="00E40013"/>
    <w:rsid w:val="00E401AB"/>
    <w:rsid w:val="00E4029E"/>
    <w:rsid w:val="00E403DC"/>
    <w:rsid w:val="00E404EA"/>
    <w:rsid w:val="00E40631"/>
    <w:rsid w:val="00E408E0"/>
    <w:rsid w:val="00E40966"/>
    <w:rsid w:val="00E409CB"/>
    <w:rsid w:val="00E40A13"/>
    <w:rsid w:val="00E40D1D"/>
    <w:rsid w:val="00E40EDC"/>
    <w:rsid w:val="00E40F33"/>
    <w:rsid w:val="00E40F9B"/>
    <w:rsid w:val="00E410F4"/>
    <w:rsid w:val="00E41135"/>
    <w:rsid w:val="00E41435"/>
    <w:rsid w:val="00E41734"/>
    <w:rsid w:val="00E41760"/>
    <w:rsid w:val="00E417D6"/>
    <w:rsid w:val="00E417FE"/>
    <w:rsid w:val="00E41840"/>
    <w:rsid w:val="00E41854"/>
    <w:rsid w:val="00E41976"/>
    <w:rsid w:val="00E419C2"/>
    <w:rsid w:val="00E41A4B"/>
    <w:rsid w:val="00E41B0A"/>
    <w:rsid w:val="00E41C02"/>
    <w:rsid w:val="00E41C78"/>
    <w:rsid w:val="00E41D2B"/>
    <w:rsid w:val="00E41D99"/>
    <w:rsid w:val="00E41E18"/>
    <w:rsid w:val="00E41EEB"/>
    <w:rsid w:val="00E41F48"/>
    <w:rsid w:val="00E41F60"/>
    <w:rsid w:val="00E41F6E"/>
    <w:rsid w:val="00E4204F"/>
    <w:rsid w:val="00E42317"/>
    <w:rsid w:val="00E423BE"/>
    <w:rsid w:val="00E42AB3"/>
    <w:rsid w:val="00E42B21"/>
    <w:rsid w:val="00E42C03"/>
    <w:rsid w:val="00E42DD5"/>
    <w:rsid w:val="00E42E06"/>
    <w:rsid w:val="00E42E3F"/>
    <w:rsid w:val="00E42E5D"/>
    <w:rsid w:val="00E42EEF"/>
    <w:rsid w:val="00E430B0"/>
    <w:rsid w:val="00E436BB"/>
    <w:rsid w:val="00E43774"/>
    <w:rsid w:val="00E437B2"/>
    <w:rsid w:val="00E4386F"/>
    <w:rsid w:val="00E438F4"/>
    <w:rsid w:val="00E43B39"/>
    <w:rsid w:val="00E43D85"/>
    <w:rsid w:val="00E43F78"/>
    <w:rsid w:val="00E43F80"/>
    <w:rsid w:val="00E44115"/>
    <w:rsid w:val="00E442DD"/>
    <w:rsid w:val="00E4445E"/>
    <w:rsid w:val="00E44516"/>
    <w:rsid w:val="00E4451B"/>
    <w:rsid w:val="00E44548"/>
    <w:rsid w:val="00E44597"/>
    <w:rsid w:val="00E4482B"/>
    <w:rsid w:val="00E4489B"/>
    <w:rsid w:val="00E448B6"/>
    <w:rsid w:val="00E448CF"/>
    <w:rsid w:val="00E449A6"/>
    <w:rsid w:val="00E44BB7"/>
    <w:rsid w:val="00E44DEB"/>
    <w:rsid w:val="00E44DFF"/>
    <w:rsid w:val="00E44F28"/>
    <w:rsid w:val="00E45095"/>
    <w:rsid w:val="00E45287"/>
    <w:rsid w:val="00E452F8"/>
    <w:rsid w:val="00E453AA"/>
    <w:rsid w:val="00E45408"/>
    <w:rsid w:val="00E4547C"/>
    <w:rsid w:val="00E45586"/>
    <w:rsid w:val="00E45606"/>
    <w:rsid w:val="00E4582A"/>
    <w:rsid w:val="00E45842"/>
    <w:rsid w:val="00E45964"/>
    <w:rsid w:val="00E45982"/>
    <w:rsid w:val="00E459AC"/>
    <w:rsid w:val="00E45A1B"/>
    <w:rsid w:val="00E45ACF"/>
    <w:rsid w:val="00E45C4B"/>
    <w:rsid w:val="00E45E2E"/>
    <w:rsid w:val="00E461AD"/>
    <w:rsid w:val="00E462AA"/>
    <w:rsid w:val="00E466B2"/>
    <w:rsid w:val="00E4686A"/>
    <w:rsid w:val="00E46A4A"/>
    <w:rsid w:val="00E46A7E"/>
    <w:rsid w:val="00E46B68"/>
    <w:rsid w:val="00E46EC1"/>
    <w:rsid w:val="00E46ED5"/>
    <w:rsid w:val="00E46F46"/>
    <w:rsid w:val="00E46F5E"/>
    <w:rsid w:val="00E47197"/>
    <w:rsid w:val="00E47325"/>
    <w:rsid w:val="00E47377"/>
    <w:rsid w:val="00E4761E"/>
    <w:rsid w:val="00E47622"/>
    <w:rsid w:val="00E4762B"/>
    <w:rsid w:val="00E477C8"/>
    <w:rsid w:val="00E4787C"/>
    <w:rsid w:val="00E47D2A"/>
    <w:rsid w:val="00E47DFD"/>
    <w:rsid w:val="00E47EEA"/>
    <w:rsid w:val="00E501D8"/>
    <w:rsid w:val="00E50285"/>
    <w:rsid w:val="00E502FB"/>
    <w:rsid w:val="00E50323"/>
    <w:rsid w:val="00E50337"/>
    <w:rsid w:val="00E504BD"/>
    <w:rsid w:val="00E5050A"/>
    <w:rsid w:val="00E50607"/>
    <w:rsid w:val="00E5075B"/>
    <w:rsid w:val="00E50796"/>
    <w:rsid w:val="00E507CE"/>
    <w:rsid w:val="00E50885"/>
    <w:rsid w:val="00E50A60"/>
    <w:rsid w:val="00E50C30"/>
    <w:rsid w:val="00E50EE2"/>
    <w:rsid w:val="00E50EF7"/>
    <w:rsid w:val="00E50FD1"/>
    <w:rsid w:val="00E50FF5"/>
    <w:rsid w:val="00E51225"/>
    <w:rsid w:val="00E51263"/>
    <w:rsid w:val="00E51745"/>
    <w:rsid w:val="00E517B7"/>
    <w:rsid w:val="00E517F6"/>
    <w:rsid w:val="00E518CA"/>
    <w:rsid w:val="00E519A7"/>
    <w:rsid w:val="00E51B42"/>
    <w:rsid w:val="00E51BBF"/>
    <w:rsid w:val="00E51CDA"/>
    <w:rsid w:val="00E51DA8"/>
    <w:rsid w:val="00E51E89"/>
    <w:rsid w:val="00E51FE6"/>
    <w:rsid w:val="00E521BA"/>
    <w:rsid w:val="00E522C5"/>
    <w:rsid w:val="00E526A9"/>
    <w:rsid w:val="00E526DC"/>
    <w:rsid w:val="00E52733"/>
    <w:rsid w:val="00E5276E"/>
    <w:rsid w:val="00E52875"/>
    <w:rsid w:val="00E5297A"/>
    <w:rsid w:val="00E529BA"/>
    <w:rsid w:val="00E52B0D"/>
    <w:rsid w:val="00E52CA2"/>
    <w:rsid w:val="00E52DAE"/>
    <w:rsid w:val="00E52E7F"/>
    <w:rsid w:val="00E52EDD"/>
    <w:rsid w:val="00E52F99"/>
    <w:rsid w:val="00E5305A"/>
    <w:rsid w:val="00E531BC"/>
    <w:rsid w:val="00E53280"/>
    <w:rsid w:val="00E533EF"/>
    <w:rsid w:val="00E5341E"/>
    <w:rsid w:val="00E535AE"/>
    <w:rsid w:val="00E538AB"/>
    <w:rsid w:val="00E53B50"/>
    <w:rsid w:val="00E53BBC"/>
    <w:rsid w:val="00E53C5F"/>
    <w:rsid w:val="00E53DF4"/>
    <w:rsid w:val="00E53E01"/>
    <w:rsid w:val="00E53EB7"/>
    <w:rsid w:val="00E53ED1"/>
    <w:rsid w:val="00E540A1"/>
    <w:rsid w:val="00E543F4"/>
    <w:rsid w:val="00E5442C"/>
    <w:rsid w:val="00E54705"/>
    <w:rsid w:val="00E54825"/>
    <w:rsid w:val="00E5490E"/>
    <w:rsid w:val="00E5499C"/>
    <w:rsid w:val="00E54A3B"/>
    <w:rsid w:val="00E54A6C"/>
    <w:rsid w:val="00E54AE7"/>
    <w:rsid w:val="00E54D71"/>
    <w:rsid w:val="00E54DAD"/>
    <w:rsid w:val="00E55116"/>
    <w:rsid w:val="00E55259"/>
    <w:rsid w:val="00E5528B"/>
    <w:rsid w:val="00E553BD"/>
    <w:rsid w:val="00E55545"/>
    <w:rsid w:val="00E55620"/>
    <w:rsid w:val="00E557C5"/>
    <w:rsid w:val="00E557EB"/>
    <w:rsid w:val="00E5581F"/>
    <w:rsid w:val="00E558BB"/>
    <w:rsid w:val="00E55B7E"/>
    <w:rsid w:val="00E55D57"/>
    <w:rsid w:val="00E55F4F"/>
    <w:rsid w:val="00E56002"/>
    <w:rsid w:val="00E56152"/>
    <w:rsid w:val="00E56166"/>
    <w:rsid w:val="00E565D3"/>
    <w:rsid w:val="00E56649"/>
    <w:rsid w:val="00E56716"/>
    <w:rsid w:val="00E5688C"/>
    <w:rsid w:val="00E5696E"/>
    <w:rsid w:val="00E56A22"/>
    <w:rsid w:val="00E56A5E"/>
    <w:rsid w:val="00E56AFE"/>
    <w:rsid w:val="00E56B15"/>
    <w:rsid w:val="00E56D37"/>
    <w:rsid w:val="00E56EF9"/>
    <w:rsid w:val="00E57011"/>
    <w:rsid w:val="00E570D3"/>
    <w:rsid w:val="00E571A1"/>
    <w:rsid w:val="00E573C7"/>
    <w:rsid w:val="00E57496"/>
    <w:rsid w:val="00E57621"/>
    <w:rsid w:val="00E576DC"/>
    <w:rsid w:val="00E57A12"/>
    <w:rsid w:val="00E57A90"/>
    <w:rsid w:val="00E57BF5"/>
    <w:rsid w:val="00E57D30"/>
    <w:rsid w:val="00E57DBD"/>
    <w:rsid w:val="00E57EB6"/>
    <w:rsid w:val="00E57F50"/>
    <w:rsid w:val="00E60044"/>
    <w:rsid w:val="00E6017A"/>
    <w:rsid w:val="00E602DF"/>
    <w:rsid w:val="00E6033E"/>
    <w:rsid w:val="00E60535"/>
    <w:rsid w:val="00E605F6"/>
    <w:rsid w:val="00E60621"/>
    <w:rsid w:val="00E60837"/>
    <w:rsid w:val="00E60862"/>
    <w:rsid w:val="00E608CB"/>
    <w:rsid w:val="00E608EE"/>
    <w:rsid w:val="00E60935"/>
    <w:rsid w:val="00E60947"/>
    <w:rsid w:val="00E609B7"/>
    <w:rsid w:val="00E60B03"/>
    <w:rsid w:val="00E60C9D"/>
    <w:rsid w:val="00E60E32"/>
    <w:rsid w:val="00E6100B"/>
    <w:rsid w:val="00E6102F"/>
    <w:rsid w:val="00E61189"/>
    <w:rsid w:val="00E613D7"/>
    <w:rsid w:val="00E61428"/>
    <w:rsid w:val="00E6142A"/>
    <w:rsid w:val="00E616D5"/>
    <w:rsid w:val="00E61760"/>
    <w:rsid w:val="00E61787"/>
    <w:rsid w:val="00E61840"/>
    <w:rsid w:val="00E61B49"/>
    <w:rsid w:val="00E61DD5"/>
    <w:rsid w:val="00E61E12"/>
    <w:rsid w:val="00E61E98"/>
    <w:rsid w:val="00E6204A"/>
    <w:rsid w:val="00E620A0"/>
    <w:rsid w:val="00E6259E"/>
    <w:rsid w:val="00E625A2"/>
    <w:rsid w:val="00E625A5"/>
    <w:rsid w:val="00E62682"/>
    <w:rsid w:val="00E62794"/>
    <w:rsid w:val="00E628F0"/>
    <w:rsid w:val="00E62961"/>
    <w:rsid w:val="00E62A33"/>
    <w:rsid w:val="00E62AEC"/>
    <w:rsid w:val="00E62AFB"/>
    <w:rsid w:val="00E62BD0"/>
    <w:rsid w:val="00E62C4F"/>
    <w:rsid w:val="00E62D4F"/>
    <w:rsid w:val="00E62EAB"/>
    <w:rsid w:val="00E63022"/>
    <w:rsid w:val="00E63223"/>
    <w:rsid w:val="00E63427"/>
    <w:rsid w:val="00E63506"/>
    <w:rsid w:val="00E63763"/>
    <w:rsid w:val="00E6391B"/>
    <w:rsid w:val="00E63925"/>
    <w:rsid w:val="00E63D7E"/>
    <w:rsid w:val="00E64219"/>
    <w:rsid w:val="00E644DD"/>
    <w:rsid w:val="00E6450B"/>
    <w:rsid w:val="00E6451D"/>
    <w:rsid w:val="00E645BC"/>
    <w:rsid w:val="00E64752"/>
    <w:rsid w:val="00E64796"/>
    <w:rsid w:val="00E647C8"/>
    <w:rsid w:val="00E6490D"/>
    <w:rsid w:val="00E64980"/>
    <w:rsid w:val="00E64BE0"/>
    <w:rsid w:val="00E64C28"/>
    <w:rsid w:val="00E64CDD"/>
    <w:rsid w:val="00E64CE5"/>
    <w:rsid w:val="00E64E0B"/>
    <w:rsid w:val="00E64EC5"/>
    <w:rsid w:val="00E650DE"/>
    <w:rsid w:val="00E65336"/>
    <w:rsid w:val="00E65393"/>
    <w:rsid w:val="00E6576C"/>
    <w:rsid w:val="00E6578B"/>
    <w:rsid w:val="00E659B3"/>
    <w:rsid w:val="00E65CA5"/>
    <w:rsid w:val="00E65D86"/>
    <w:rsid w:val="00E65DEE"/>
    <w:rsid w:val="00E6615D"/>
    <w:rsid w:val="00E6623A"/>
    <w:rsid w:val="00E6647D"/>
    <w:rsid w:val="00E66497"/>
    <w:rsid w:val="00E6691F"/>
    <w:rsid w:val="00E66A70"/>
    <w:rsid w:val="00E66A8D"/>
    <w:rsid w:val="00E66B32"/>
    <w:rsid w:val="00E66CAA"/>
    <w:rsid w:val="00E66D65"/>
    <w:rsid w:val="00E66DB3"/>
    <w:rsid w:val="00E66E8C"/>
    <w:rsid w:val="00E670AF"/>
    <w:rsid w:val="00E672C6"/>
    <w:rsid w:val="00E672EB"/>
    <w:rsid w:val="00E67332"/>
    <w:rsid w:val="00E673E1"/>
    <w:rsid w:val="00E67613"/>
    <w:rsid w:val="00E6764C"/>
    <w:rsid w:val="00E6794D"/>
    <w:rsid w:val="00E67969"/>
    <w:rsid w:val="00E679AC"/>
    <w:rsid w:val="00E67A8C"/>
    <w:rsid w:val="00E67B2E"/>
    <w:rsid w:val="00E67D59"/>
    <w:rsid w:val="00E67DC2"/>
    <w:rsid w:val="00E67DC8"/>
    <w:rsid w:val="00E67DE9"/>
    <w:rsid w:val="00E67F88"/>
    <w:rsid w:val="00E67FEE"/>
    <w:rsid w:val="00E70012"/>
    <w:rsid w:val="00E70076"/>
    <w:rsid w:val="00E701CE"/>
    <w:rsid w:val="00E701FA"/>
    <w:rsid w:val="00E70258"/>
    <w:rsid w:val="00E702B8"/>
    <w:rsid w:val="00E702D3"/>
    <w:rsid w:val="00E7034F"/>
    <w:rsid w:val="00E7035E"/>
    <w:rsid w:val="00E70374"/>
    <w:rsid w:val="00E7058D"/>
    <w:rsid w:val="00E7062B"/>
    <w:rsid w:val="00E70675"/>
    <w:rsid w:val="00E70686"/>
    <w:rsid w:val="00E70694"/>
    <w:rsid w:val="00E709D1"/>
    <w:rsid w:val="00E70A17"/>
    <w:rsid w:val="00E70A9E"/>
    <w:rsid w:val="00E70D06"/>
    <w:rsid w:val="00E70FDD"/>
    <w:rsid w:val="00E710CF"/>
    <w:rsid w:val="00E714B1"/>
    <w:rsid w:val="00E717D6"/>
    <w:rsid w:val="00E719A0"/>
    <w:rsid w:val="00E71A1E"/>
    <w:rsid w:val="00E71C26"/>
    <w:rsid w:val="00E71EB4"/>
    <w:rsid w:val="00E71F2B"/>
    <w:rsid w:val="00E71F4F"/>
    <w:rsid w:val="00E72130"/>
    <w:rsid w:val="00E72284"/>
    <w:rsid w:val="00E72385"/>
    <w:rsid w:val="00E725C8"/>
    <w:rsid w:val="00E72739"/>
    <w:rsid w:val="00E727E7"/>
    <w:rsid w:val="00E72881"/>
    <w:rsid w:val="00E729D2"/>
    <w:rsid w:val="00E72AFD"/>
    <w:rsid w:val="00E72F87"/>
    <w:rsid w:val="00E73228"/>
    <w:rsid w:val="00E732EC"/>
    <w:rsid w:val="00E73321"/>
    <w:rsid w:val="00E73372"/>
    <w:rsid w:val="00E733BF"/>
    <w:rsid w:val="00E73647"/>
    <w:rsid w:val="00E736EF"/>
    <w:rsid w:val="00E73787"/>
    <w:rsid w:val="00E73AF9"/>
    <w:rsid w:val="00E73DA4"/>
    <w:rsid w:val="00E73E05"/>
    <w:rsid w:val="00E73E14"/>
    <w:rsid w:val="00E7410F"/>
    <w:rsid w:val="00E745BB"/>
    <w:rsid w:val="00E745EE"/>
    <w:rsid w:val="00E748E6"/>
    <w:rsid w:val="00E74C4B"/>
    <w:rsid w:val="00E74E05"/>
    <w:rsid w:val="00E74E21"/>
    <w:rsid w:val="00E74FF0"/>
    <w:rsid w:val="00E752D0"/>
    <w:rsid w:val="00E753E7"/>
    <w:rsid w:val="00E7557B"/>
    <w:rsid w:val="00E756FD"/>
    <w:rsid w:val="00E75704"/>
    <w:rsid w:val="00E75816"/>
    <w:rsid w:val="00E758CF"/>
    <w:rsid w:val="00E75A94"/>
    <w:rsid w:val="00E75B62"/>
    <w:rsid w:val="00E75C85"/>
    <w:rsid w:val="00E75D1E"/>
    <w:rsid w:val="00E75D71"/>
    <w:rsid w:val="00E75DAF"/>
    <w:rsid w:val="00E75E7F"/>
    <w:rsid w:val="00E75EA0"/>
    <w:rsid w:val="00E762B0"/>
    <w:rsid w:val="00E762F7"/>
    <w:rsid w:val="00E76386"/>
    <w:rsid w:val="00E76669"/>
    <w:rsid w:val="00E766C5"/>
    <w:rsid w:val="00E76860"/>
    <w:rsid w:val="00E76902"/>
    <w:rsid w:val="00E76AF9"/>
    <w:rsid w:val="00E76C5A"/>
    <w:rsid w:val="00E76D70"/>
    <w:rsid w:val="00E76E67"/>
    <w:rsid w:val="00E77123"/>
    <w:rsid w:val="00E77395"/>
    <w:rsid w:val="00E7751A"/>
    <w:rsid w:val="00E77580"/>
    <w:rsid w:val="00E7775D"/>
    <w:rsid w:val="00E77764"/>
    <w:rsid w:val="00E77773"/>
    <w:rsid w:val="00E77840"/>
    <w:rsid w:val="00E77886"/>
    <w:rsid w:val="00E77ABE"/>
    <w:rsid w:val="00E77E32"/>
    <w:rsid w:val="00E8004D"/>
    <w:rsid w:val="00E80077"/>
    <w:rsid w:val="00E803A8"/>
    <w:rsid w:val="00E803CC"/>
    <w:rsid w:val="00E805E7"/>
    <w:rsid w:val="00E80624"/>
    <w:rsid w:val="00E80640"/>
    <w:rsid w:val="00E80663"/>
    <w:rsid w:val="00E8066C"/>
    <w:rsid w:val="00E806C6"/>
    <w:rsid w:val="00E80861"/>
    <w:rsid w:val="00E8086B"/>
    <w:rsid w:val="00E808A1"/>
    <w:rsid w:val="00E80C35"/>
    <w:rsid w:val="00E80D36"/>
    <w:rsid w:val="00E80E80"/>
    <w:rsid w:val="00E80F1C"/>
    <w:rsid w:val="00E81284"/>
    <w:rsid w:val="00E814A9"/>
    <w:rsid w:val="00E816EB"/>
    <w:rsid w:val="00E8179C"/>
    <w:rsid w:val="00E81830"/>
    <w:rsid w:val="00E818D3"/>
    <w:rsid w:val="00E818FE"/>
    <w:rsid w:val="00E8197C"/>
    <w:rsid w:val="00E8198D"/>
    <w:rsid w:val="00E81AD2"/>
    <w:rsid w:val="00E81D1B"/>
    <w:rsid w:val="00E81DB3"/>
    <w:rsid w:val="00E82091"/>
    <w:rsid w:val="00E8218D"/>
    <w:rsid w:val="00E821E0"/>
    <w:rsid w:val="00E8226A"/>
    <w:rsid w:val="00E822F7"/>
    <w:rsid w:val="00E8239D"/>
    <w:rsid w:val="00E82426"/>
    <w:rsid w:val="00E82534"/>
    <w:rsid w:val="00E82707"/>
    <w:rsid w:val="00E8275C"/>
    <w:rsid w:val="00E827C4"/>
    <w:rsid w:val="00E82858"/>
    <w:rsid w:val="00E828A5"/>
    <w:rsid w:val="00E82948"/>
    <w:rsid w:val="00E82A70"/>
    <w:rsid w:val="00E82A98"/>
    <w:rsid w:val="00E82BFE"/>
    <w:rsid w:val="00E82D24"/>
    <w:rsid w:val="00E82FA1"/>
    <w:rsid w:val="00E830E4"/>
    <w:rsid w:val="00E8318B"/>
    <w:rsid w:val="00E832F4"/>
    <w:rsid w:val="00E83626"/>
    <w:rsid w:val="00E83839"/>
    <w:rsid w:val="00E83A43"/>
    <w:rsid w:val="00E83B31"/>
    <w:rsid w:val="00E83BBE"/>
    <w:rsid w:val="00E83BC5"/>
    <w:rsid w:val="00E83E8B"/>
    <w:rsid w:val="00E83F43"/>
    <w:rsid w:val="00E84096"/>
    <w:rsid w:val="00E841E3"/>
    <w:rsid w:val="00E8433E"/>
    <w:rsid w:val="00E8441A"/>
    <w:rsid w:val="00E84654"/>
    <w:rsid w:val="00E84706"/>
    <w:rsid w:val="00E8474F"/>
    <w:rsid w:val="00E84850"/>
    <w:rsid w:val="00E84997"/>
    <w:rsid w:val="00E84B5D"/>
    <w:rsid w:val="00E84B74"/>
    <w:rsid w:val="00E84C03"/>
    <w:rsid w:val="00E84C83"/>
    <w:rsid w:val="00E84CAE"/>
    <w:rsid w:val="00E84CB0"/>
    <w:rsid w:val="00E84CC6"/>
    <w:rsid w:val="00E84DD6"/>
    <w:rsid w:val="00E84F14"/>
    <w:rsid w:val="00E84F24"/>
    <w:rsid w:val="00E84F4D"/>
    <w:rsid w:val="00E850E8"/>
    <w:rsid w:val="00E85203"/>
    <w:rsid w:val="00E85400"/>
    <w:rsid w:val="00E854CA"/>
    <w:rsid w:val="00E85595"/>
    <w:rsid w:val="00E85610"/>
    <w:rsid w:val="00E85655"/>
    <w:rsid w:val="00E859E4"/>
    <w:rsid w:val="00E85A46"/>
    <w:rsid w:val="00E85C0D"/>
    <w:rsid w:val="00E85D73"/>
    <w:rsid w:val="00E85DD5"/>
    <w:rsid w:val="00E85E13"/>
    <w:rsid w:val="00E86079"/>
    <w:rsid w:val="00E8613F"/>
    <w:rsid w:val="00E86341"/>
    <w:rsid w:val="00E864A2"/>
    <w:rsid w:val="00E8659E"/>
    <w:rsid w:val="00E865B8"/>
    <w:rsid w:val="00E8661E"/>
    <w:rsid w:val="00E86646"/>
    <w:rsid w:val="00E866D3"/>
    <w:rsid w:val="00E867A2"/>
    <w:rsid w:val="00E8680F"/>
    <w:rsid w:val="00E86C25"/>
    <w:rsid w:val="00E86C53"/>
    <w:rsid w:val="00E86CC2"/>
    <w:rsid w:val="00E86D67"/>
    <w:rsid w:val="00E86DA6"/>
    <w:rsid w:val="00E86DC8"/>
    <w:rsid w:val="00E86EB9"/>
    <w:rsid w:val="00E86EDB"/>
    <w:rsid w:val="00E87054"/>
    <w:rsid w:val="00E87060"/>
    <w:rsid w:val="00E87180"/>
    <w:rsid w:val="00E871D5"/>
    <w:rsid w:val="00E8737F"/>
    <w:rsid w:val="00E87424"/>
    <w:rsid w:val="00E87447"/>
    <w:rsid w:val="00E874DA"/>
    <w:rsid w:val="00E8767E"/>
    <w:rsid w:val="00E8789F"/>
    <w:rsid w:val="00E878CF"/>
    <w:rsid w:val="00E87C4A"/>
    <w:rsid w:val="00E87C52"/>
    <w:rsid w:val="00E87C59"/>
    <w:rsid w:val="00E87CE8"/>
    <w:rsid w:val="00E87D7B"/>
    <w:rsid w:val="00E87DA7"/>
    <w:rsid w:val="00E87E31"/>
    <w:rsid w:val="00E87E69"/>
    <w:rsid w:val="00E87F76"/>
    <w:rsid w:val="00E90048"/>
    <w:rsid w:val="00E90105"/>
    <w:rsid w:val="00E90386"/>
    <w:rsid w:val="00E9042D"/>
    <w:rsid w:val="00E90527"/>
    <w:rsid w:val="00E905C1"/>
    <w:rsid w:val="00E906F3"/>
    <w:rsid w:val="00E90BD4"/>
    <w:rsid w:val="00E90C8B"/>
    <w:rsid w:val="00E90CCB"/>
    <w:rsid w:val="00E90E08"/>
    <w:rsid w:val="00E90E35"/>
    <w:rsid w:val="00E90EA2"/>
    <w:rsid w:val="00E91004"/>
    <w:rsid w:val="00E91165"/>
    <w:rsid w:val="00E911EB"/>
    <w:rsid w:val="00E9121A"/>
    <w:rsid w:val="00E913F0"/>
    <w:rsid w:val="00E91477"/>
    <w:rsid w:val="00E9154D"/>
    <w:rsid w:val="00E9178C"/>
    <w:rsid w:val="00E91957"/>
    <w:rsid w:val="00E91AC7"/>
    <w:rsid w:val="00E91CDB"/>
    <w:rsid w:val="00E91D26"/>
    <w:rsid w:val="00E91DB6"/>
    <w:rsid w:val="00E91DE5"/>
    <w:rsid w:val="00E91E79"/>
    <w:rsid w:val="00E91E93"/>
    <w:rsid w:val="00E91EFD"/>
    <w:rsid w:val="00E91FB9"/>
    <w:rsid w:val="00E9207C"/>
    <w:rsid w:val="00E920C8"/>
    <w:rsid w:val="00E921C5"/>
    <w:rsid w:val="00E9224A"/>
    <w:rsid w:val="00E923C2"/>
    <w:rsid w:val="00E9242C"/>
    <w:rsid w:val="00E92583"/>
    <w:rsid w:val="00E925FE"/>
    <w:rsid w:val="00E92903"/>
    <w:rsid w:val="00E92ACF"/>
    <w:rsid w:val="00E92B1E"/>
    <w:rsid w:val="00E92CBC"/>
    <w:rsid w:val="00E92DA1"/>
    <w:rsid w:val="00E9300C"/>
    <w:rsid w:val="00E93055"/>
    <w:rsid w:val="00E931B9"/>
    <w:rsid w:val="00E93398"/>
    <w:rsid w:val="00E93416"/>
    <w:rsid w:val="00E9348B"/>
    <w:rsid w:val="00E93499"/>
    <w:rsid w:val="00E93629"/>
    <w:rsid w:val="00E937A2"/>
    <w:rsid w:val="00E938BB"/>
    <w:rsid w:val="00E93929"/>
    <w:rsid w:val="00E9396C"/>
    <w:rsid w:val="00E9398A"/>
    <w:rsid w:val="00E939AE"/>
    <w:rsid w:val="00E939CA"/>
    <w:rsid w:val="00E939F8"/>
    <w:rsid w:val="00E93BA0"/>
    <w:rsid w:val="00E93C27"/>
    <w:rsid w:val="00E94331"/>
    <w:rsid w:val="00E943A8"/>
    <w:rsid w:val="00E945C8"/>
    <w:rsid w:val="00E94664"/>
    <w:rsid w:val="00E94680"/>
    <w:rsid w:val="00E94972"/>
    <w:rsid w:val="00E94A9B"/>
    <w:rsid w:val="00E94B01"/>
    <w:rsid w:val="00E94B23"/>
    <w:rsid w:val="00E94CE0"/>
    <w:rsid w:val="00E94E7D"/>
    <w:rsid w:val="00E94E9D"/>
    <w:rsid w:val="00E94F2E"/>
    <w:rsid w:val="00E94FB4"/>
    <w:rsid w:val="00E9504A"/>
    <w:rsid w:val="00E95189"/>
    <w:rsid w:val="00E9519E"/>
    <w:rsid w:val="00E95395"/>
    <w:rsid w:val="00E955CC"/>
    <w:rsid w:val="00E95836"/>
    <w:rsid w:val="00E95C96"/>
    <w:rsid w:val="00E95CFA"/>
    <w:rsid w:val="00E95D3B"/>
    <w:rsid w:val="00E95DF3"/>
    <w:rsid w:val="00E95E8F"/>
    <w:rsid w:val="00E95EB8"/>
    <w:rsid w:val="00E9609C"/>
    <w:rsid w:val="00E96348"/>
    <w:rsid w:val="00E963BE"/>
    <w:rsid w:val="00E964E1"/>
    <w:rsid w:val="00E9672E"/>
    <w:rsid w:val="00E9677C"/>
    <w:rsid w:val="00E9677D"/>
    <w:rsid w:val="00E9682A"/>
    <w:rsid w:val="00E97121"/>
    <w:rsid w:val="00E9712F"/>
    <w:rsid w:val="00E9726A"/>
    <w:rsid w:val="00E972C4"/>
    <w:rsid w:val="00E972D7"/>
    <w:rsid w:val="00E972F5"/>
    <w:rsid w:val="00E975C5"/>
    <w:rsid w:val="00E97712"/>
    <w:rsid w:val="00E979D3"/>
    <w:rsid w:val="00E97BA7"/>
    <w:rsid w:val="00E97FC7"/>
    <w:rsid w:val="00EA00A3"/>
    <w:rsid w:val="00EA01E7"/>
    <w:rsid w:val="00EA0204"/>
    <w:rsid w:val="00EA02EF"/>
    <w:rsid w:val="00EA03CE"/>
    <w:rsid w:val="00EA05D4"/>
    <w:rsid w:val="00EA0677"/>
    <w:rsid w:val="00EA06B7"/>
    <w:rsid w:val="00EA07CF"/>
    <w:rsid w:val="00EA0820"/>
    <w:rsid w:val="00EA09AD"/>
    <w:rsid w:val="00EA09C4"/>
    <w:rsid w:val="00EA0A6D"/>
    <w:rsid w:val="00EA0BCC"/>
    <w:rsid w:val="00EA0CE1"/>
    <w:rsid w:val="00EA0D2B"/>
    <w:rsid w:val="00EA0F43"/>
    <w:rsid w:val="00EA10FE"/>
    <w:rsid w:val="00EA12EB"/>
    <w:rsid w:val="00EA1376"/>
    <w:rsid w:val="00EA1580"/>
    <w:rsid w:val="00EA178B"/>
    <w:rsid w:val="00EA18C5"/>
    <w:rsid w:val="00EA1905"/>
    <w:rsid w:val="00EA1947"/>
    <w:rsid w:val="00EA1A64"/>
    <w:rsid w:val="00EA1AD9"/>
    <w:rsid w:val="00EA1B8B"/>
    <w:rsid w:val="00EA1C0F"/>
    <w:rsid w:val="00EA1D6D"/>
    <w:rsid w:val="00EA1DC2"/>
    <w:rsid w:val="00EA1E70"/>
    <w:rsid w:val="00EA1F43"/>
    <w:rsid w:val="00EA1F84"/>
    <w:rsid w:val="00EA205C"/>
    <w:rsid w:val="00EA217F"/>
    <w:rsid w:val="00EA22C7"/>
    <w:rsid w:val="00EA2545"/>
    <w:rsid w:val="00EA2547"/>
    <w:rsid w:val="00EA25AF"/>
    <w:rsid w:val="00EA25D3"/>
    <w:rsid w:val="00EA267F"/>
    <w:rsid w:val="00EA27F8"/>
    <w:rsid w:val="00EA288E"/>
    <w:rsid w:val="00EA2BC8"/>
    <w:rsid w:val="00EA2C2E"/>
    <w:rsid w:val="00EA2EE9"/>
    <w:rsid w:val="00EA2FB1"/>
    <w:rsid w:val="00EA3112"/>
    <w:rsid w:val="00EA322F"/>
    <w:rsid w:val="00EA32DF"/>
    <w:rsid w:val="00EA3588"/>
    <w:rsid w:val="00EA35DE"/>
    <w:rsid w:val="00EA3633"/>
    <w:rsid w:val="00EA3665"/>
    <w:rsid w:val="00EA3679"/>
    <w:rsid w:val="00EA3698"/>
    <w:rsid w:val="00EA36D3"/>
    <w:rsid w:val="00EA36FE"/>
    <w:rsid w:val="00EA38C8"/>
    <w:rsid w:val="00EA3B08"/>
    <w:rsid w:val="00EA3B6F"/>
    <w:rsid w:val="00EA3D41"/>
    <w:rsid w:val="00EA440D"/>
    <w:rsid w:val="00EA44C3"/>
    <w:rsid w:val="00EA46E3"/>
    <w:rsid w:val="00EA4701"/>
    <w:rsid w:val="00EA4788"/>
    <w:rsid w:val="00EA487C"/>
    <w:rsid w:val="00EA4973"/>
    <w:rsid w:val="00EA4E2A"/>
    <w:rsid w:val="00EA4F8F"/>
    <w:rsid w:val="00EA5219"/>
    <w:rsid w:val="00EA5294"/>
    <w:rsid w:val="00EA53E1"/>
    <w:rsid w:val="00EA5444"/>
    <w:rsid w:val="00EA5504"/>
    <w:rsid w:val="00EA57A1"/>
    <w:rsid w:val="00EA57E5"/>
    <w:rsid w:val="00EA58F6"/>
    <w:rsid w:val="00EA591B"/>
    <w:rsid w:val="00EA5A77"/>
    <w:rsid w:val="00EA5B56"/>
    <w:rsid w:val="00EA5BCF"/>
    <w:rsid w:val="00EA5D21"/>
    <w:rsid w:val="00EA5E7A"/>
    <w:rsid w:val="00EA6083"/>
    <w:rsid w:val="00EA60A5"/>
    <w:rsid w:val="00EA6124"/>
    <w:rsid w:val="00EA61D5"/>
    <w:rsid w:val="00EA631D"/>
    <w:rsid w:val="00EA6739"/>
    <w:rsid w:val="00EA67CA"/>
    <w:rsid w:val="00EA67EC"/>
    <w:rsid w:val="00EA69C4"/>
    <w:rsid w:val="00EA6A4F"/>
    <w:rsid w:val="00EA6BF3"/>
    <w:rsid w:val="00EA6C2A"/>
    <w:rsid w:val="00EA6CD1"/>
    <w:rsid w:val="00EA6F40"/>
    <w:rsid w:val="00EA6FF3"/>
    <w:rsid w:val="00EA7092"/>
    <w:rsid w:val="00EA71E3"/>
    <w:rsid w:val="00EA74BD"/>
    <w:rsid w:val="00EA75DE"/>
    <w:rsid w:val="00EA78E2"/>
    <w:rsid w:val="00EA790D"/>
    <w:rsid w:val="00EA7BE1"/>
    <w:rsid w:val="00EA7F9F"/>
    <w:rsid w:val="00EA7FCC"/>
    <w:rsid w:val="00EA7FCD"/>
    <w:rsid w:val="00EB0248"/>
    <w:rsid w:val="00EB0281"/>
    <w:rsid w:val="00EB02AF"/>
    <w:rsid w:val="00EB02EE"/>
    <w:rsid w:val="00EB0368"/>
    <w:rsid w:val="00EB0380"/>
    <w:rsid w:val="00EB041C"/>
    <w:rsid w:val="00EB0509"/>
    <w:rsid w:val="00EB0654"/>
    <w:rsid w:val="00EB06BB"/>
    <w:rsid w:val="00EB0804"/>
    <w:rsid w:val="00EB0A6F"/>
    <w:rsid w:val="00EB0A8C"/>
    <w:rsid w:val="00EB1145"/>
    <w:rsid w:val="00EB1277"/>
    <w:rsid w:val="00EB129A"/>
    <w:rsid w:val="00EB139B"/>
    <w:rsid w:val="00EB139F"/>
    <w:rsid w:val="00EB165A"/>
    <w:rsid w:val="00EB18AE"/>
    <w:rsid w:val="00EB1AE5"/>
    <w:rsid w:val="00EB1DEC"/>
    <w:rsid w:val="00EB1DF0"/>
    <w:rsid w:val="00EB1F0F"/>
    <w:rsid w:val="00EB1F26"/>
    <w:rsid w:val="00EB1F6A"/>
    <w:rsid w:val="00EB23D6"/>
    <w:rsid w:val="00EB241A"/>
    <w:rsid w:val="00EB2497"/>
    <w:rsid w:val="00EB256C"/>
    <w:rsid w:val="00EB2652"/>
    <w:rsid w:val="00EB2C13"/>
    <w:rsid w:val="00EB2C7A"/>
    <w:rsid w:val="00EB2CCD"/>
    <w:rsid w:val="00EB2E05"/>
    <w:rsid w:val="00EB2E63"/>
    <w:rsid w:val="00EB2ECC"/>
    <w:rsid w:val="00EB3010"/>
    <w:rsid w:val="00EB312D"/>
    <w:rsid w:val="00EB3245"/>
    <w:rsid w:val="00EB35AA"/>
    <w:rsid w:val="00EB35AF"/>
    <w:rsid w:val="00EB37D9"/>
    <w:rsid w:val="00EB39B3"/>
    <w:rsid w:val="00EB39E6"/>
    <w:rsid w:val="00EB3B8F"/>
    <w:rsid w:val="00EB3BEE"/>
    <w:rsid w:val="00EB3BFC"/>
    <w:rsid w:val="00EB3E6E"/>
    <w:rsid w:val="00EB3E9B"/>
    <w:rsid w:val="00EB3F06"/>
    <w:rsid w:val="00EB430E"/>
    <w:rsid w:val="00EB4441"/>
    <w:rsid w:val="00EB446E"/>
    <w:rsid w:val="00EB44D2"/>
    <w:rsid w:val="00EB4A70"/>
    <w:rsid w:val="00EB4D62"/>
    <w:rsid w:val="00EB4E0B"/>
    <w:rsid w:val="00EB4F60"/>
    <w:rsid w:val="00EB4F82"/>
    <w:rsid w:val="00EB535C"/>
    <w:rsid w:val="00EB55D0"/>
    <w:rsid w:val="00EB569A"/>
    <w:rsid w:val="00EB57CD"/>
    <w:rsid w:val="00EB5806"/>
    <w:rsid w:val="00EB585A"/>
    <w:rsid w:val="00EB58B8"/>
    <w:rsid w:val="00EB5A27"/>
    <w:rsid w:val="00EB5AB9"/>
    <w:rsid w:val="00EB5B3F"/>
    <w:rsid w:val="00EB5C81"/>
    <w:rsid w:val="00EB5CB1"/>
    <w:rsid w:val="00EB5D12"/>
    <w:rsid w:val="00EB5D40"/>
    <w:rsid w:val="00EB5D66"/>
    <w:rsid w:val="00EB5DE1"/>
    <w:rsid w:val="00EB5FEC"/>
    <w:rsid w:val="00EB608B"/>
    <w:rsid w:val="00EB623E"/>
    <w:rsid w:val="00EB641A"/>
    <w:rsid w:val="00EB6663"/>
    <w:rsid w:val="00EB6820"/>
    <w:rsid w:val="00EB687F"/>
    <w:rsid w:val="00EB6910"/>
    <w:rsid w:val="00EB6A78"/>
    <w:rsid w:val="00EB6EE6"/>
    <w:rsid w:val="00EB706F"/>
    <w:rsid w:val="00EB7082"/>
    <w:rsid w:val="00EB719C"/>
    <w:rsid w:val="00EB7337"/>
    <w:rsid w:val="00EB74A2"/>
    <w:rsid w:val="00EB78D0"/>
    <w:rsid w:val="00EB78D5"/>
    <w:rsid w:val="00EB7A46"/>
    <w:rsid w:val="00EB7E77"/>
    <w:rsid w:val="00EC015C"/>
    <w:rsid w:val="00EC016A"/>
    <w:rsid w:val="00EC038E"/>
    <w:rsid w:val="00EC045C"/>
    <w:rsid w:val="00EC04B0"/>
    <w:rsid w:val="00EC05F0"/>
    <w:rsid w:val="00EC070E"/>
    <w:rsid w:val="00EC075E"/>
    <w:rsid w:val="00EC07F2"/>
    <w:rsid w:val="00EC08BF"/>
    <w:rsid w:val="00EC0B27"/>
    <w:rsid w:val="00EC0D4F"/>
    <w:rsid w:val="00EC0EAF"/>
    <w:rsid w:val="00EC0F05"/>
    <w:rsid w:val="00EC100E"/>
    <w:rsid w:val="00EC10A6"/>
    <w:rsid w:val="00EC10CF"/>
    <w:rsid w:val="00EC111D"/>
    <w:rsid w:val="00EC155F"/>
    <w:rsid w:val="00EC1590"/>
    <w:rsid w:val="00EC15A0"/>
    <w:rsid w:val="00EC167C"/>
    <w:rsid w:val="00EC168E"/>
    <w:rsid w:val="00EC179A"/>
    <w:rsid w:val="00EC1B6B"/>
    <w:rsid w:val="00EC1B77"/>
    <w:rsid w:val="00EC1CA9"/>
    <w:rsid w:val="00EC1D1E"/>
    <w:rsid w:val="00EC1D93"/>
    <w:rsid w:val="00EC21D4"/>
    <w:rsid w:val="00EC22A3"/>
    <w:rsid w:val="00EC22E6"/>
    <w:rsid w:val="00EC2326"/>
    <w:rsid w:val="00EC2505"/>
    <w:rsid w:val="00EC252C"/>
    <w:rsid w:val="00EC254B"/>
    <w:rsid w:val="00EC267D"/>
    <w:rsid w:val="00EC26C7"/>
    <w:rsid w:val="00EC2770"/>
    <w:rsid w:val="00EC284B"/>
    <w:rsid w:val="00EC286F"/>
    <w:rsid w:val="00EC288B"/>
    <w:rsid w:val="00EC28E8"/>
    <w:rsid w:val="00EC293C"/>
    <w:rsid w:val="00EC2960"/>
    <w:rsid w:val="00EC2A4E"/>
    <w:rsid w:val="00EC2BF0"/>
    <w:rsid w:val="00EC2C18"/>
    <w:rsid w:val="00EC2C93"/>
    <w:rsid w:val="00EC2D26"/>
    <w:rsid w:val="00EC2E1C"/>
    <w:rsid w:val="00EC2EBC"/>
    <w:rsid w:val="00EC2FF5"/>
    <w:rsid w:val="00EC30A3"/>
    <w:rsid w:val="00EC313D"/>
    <w:rsid w:val="00EC325D"/>
    <w:rsid w:val="00EC3347"/>
    <w:rsid w:val="00EC381C"/>
    <w:rsid w:val="00EC38BD"/>
    <w:rsid w:val="00EC3B62"/>
    <w:rsid w:val="00EC3C25"/>
    <w:rsid w:val="00EC3C6F"/>
    <w:rsid w:val="00EC3CAF"/>
    <w:rsid w:val="00EC3E49"/>
    <w:rsid w:val="00EC411B"/>
    <w:rsid w:val="00EC421E"/>
    <w:rsid w:val="00EC431C"/>
    <w:rsid w:val="00EC445B"/>
    <w:rsid w:val="00EC449B"/>
    <w:rsid w:val="00EC45A4"/>
    <w:rsid w:val="00EC45EE"/>
    <w:rsid w:val="00EC47DA"/>
    <w:rsid w:val="00EC4AC5"/>
    <w:rsid w:val="00EC4E17"/>
    <w:rsid w:val="00EC502F"/>
    <w:rsid w:val="00EC5128"/>
    <w:rsid w:val="00EC51D8"/>
    <w:rsid w:val="00EC531B"/>
    <w:rsid w:val="00EC53FD"/>
    <w:rsid w:val="00EC559A"/>
    <w:rsid w:val="00EC56A5"/>
    <w:rsid w:val="00EC5914"/>
    <w:rsid w:val="00EC594C"/>
    <w:rsid w:val="00EC5A9C"/>
    <w:rsid w:val="00EC5BB9"/>
    <w:rsid w:val="00EC5BF3"/>
    <w:rsid w:val="00EC5D1A"/>
    <w:rsid w:val="00EC6192"/>
    <w:rsid w:val="00EC6311"/>
    <w:rsid w:val="00EC6463"/>
    <w:rsid w:val="00EC65C5"/>
    <w:rsid w:val="00EC67F1"/>
    <w:rsid w:val="00EC698C"/>
    <w:rsid w:val="00EC71D3"/>
    <w:rsid w:val="00EC71E0"/>
    <w:rsid w:val="00EC77B1"/>
    <w:rsid w:val="00EC77FF"/>
    <w:rsid w:val="00EC7931"/>
    <w:rsid w:val="00EC79B8"/>
    <w:rsid w:val="00EC79FF"/>
    <w:rsid w:val="00EC7AA1"/>
    <w:rsid w:val="00EC7C99"/>
    <w:rsid w:val="00EC7E2E"/>
    <w:rsid w:val="00EC7F92"/>
    <w:rsid w:val="00ED0043"/>
    <w:rsid w:val="00ED04F1"/>
    <w:rsid w:val="00ED06CF"/>
    <w:rsid w:val="00ED06F0"/>
    <w:rsid w:val="00ED07AE"/>
    <w:rsid w:val="00ED0C96"/>
    <w:rsid w:val="00ED0D11"/>
    <w:rsid w:val="00ED0E31"/>
    <w:rsid w:val="00ED10F2"/>
    <w:rsid w:val="00ED1152"/>
    <w:rsid w:val="00ED11CB"/>
    <w:rsid w:val="00ED11D7"/>
    <w:rsid w:val="00ED13AF"/>
    <w:rsid w:val="00ED14E1"/>
    <w:rsid w:val="00ED1730"/>
    <w:rsid w:val="00ED17EE"/>
    <w:rsid w:val="00ED19FC"/>
    <w:rsid w:val="00ED1A08"/>
    <w:rsid w:val="00ED1AC5"/>
    <w:rsid w:val="00ED1C24"/>
    <w:rsid w:val="00ED1E04"/>
    <w:rsid w:val="00ED1E83"/>
    <w:rsid w:val="00ED201D"/>
    <w:rsid w:val="00ED2074"/>
    <w:rsid w:val="00ED222A"/>
    <w:rsid w:val="00ED2309"/>
    <w:rsid w:val="00ED24EE"/>
    <w:rsid w:val="00ED2649"/>
    <w:rsid w:val="00ED26CA"/>
    <w:rsid w:val="00ED26D0"/>
    <w:rsid w:val="00ED2817"/>
    <w:rsid w:val="00ED28CD"/>
    <w:rsid w:val="00ED28E0"/>
    <w:rsid w:val="00ED29E0"/>
    <w:rsid w:val="00ED2A27"/>
    <w:rsid w:val="00ED2AB6"/>
    <w:rsid w:val="00ED2B1E"/>
    <w:rsid w:val="00ED2BA4"/>
    <w:rsid w:val="00ED2D4F"/>
    <w:rsid w:val="00ED2D58"/>
    <w:rsid w:val="00ED2E8E"/>
    <w:rsid w:val="00ED2EFF"/>
    <w:rsid w:val="00ED2FEB"/>
    <w:rsid w:val="00ED315E"/>
    <w:rsid w:val="00ED324A"/>
    <w:rsid w:val="00ED3272"/>
    <w:rsid w:val="00ED33E1"/>
    <w:rsid w:val="00ED33F4"/>
    <w:rsid w:val="00ED3A4F"/>
    <w:rsid w:val="00ED3CF4"/>
    <w:rsid w:val="00ED3F99"/>
    <w:rsid w:val="00ED4700"/>
    <w:rsid w:val="00ED478D"/>
    <w:rsid w:val="00ED47D6"/>
    <w:rsid w:val="00ED4879"/>
    <w:rsid w:val="00ED4A51"/>
    <w:rsid w:val="00ED4B27"/>
    <w:rsid w:val="00ED4BC6"/>
    <w:rsid w:val="00ED4C24"/>
    <w:rsid w:val="00ED4D6D"/>
    <w:rsid w:val="00ED4E36"/>
    <w:rsid w:val="00ED50D2"/>
    <w:rsid w:val="00ED514F"/>
    <w:rsid w:val="00ED51B6"/>
    <w:rsid w:val="00ED5399"/>
    <w:rsid w:val="00ED580C"/>
    <w:rsid w:val="00ED5AB8"/>
    <w:rsid w:val="00ED5CEF"/>
    <w:rsid w:val="00ED5D11"/>
    <w:rsid w:val="00ED5E4D"/>
    <w:rsid w:val="00ED6018"/>
    <w:rsid w:val="00ED616A"/>
    <w:rsid w:val="00ED622E"/>
    <w:rsid w:val="00ED6257"/>
    <w:rsid w:val="00ED6269"/>
    <w:rsid w:val="00ED6304"/>
    <w:rsid w:val="00ED653C"/>
    <w:rsid w:val="00ED6809"/>
    <w:rsid w:val="00ED68CF"/>
    <w:rsid w:val="00ED68FD"/>
    <w:rsid w:val="00ED6955"/>
    <w:rsid w:val="00ED69E5"/>
    <w:rsid w:val="00ED69F0"/>
    <w:rsid w:val="00ED6A24"/>
    <w:rsid w:val="00ED6A8F"/>
    <w:rsid w:val="00ED6BED"/>
    <w:rsid w:val="00ED6C60"/>
    <w:rsid w:val="00ED7020"/>
    <w:rsid w:val="00ED70D7"/>
    <w:rsid w:val="00ED711E"/>
    <w:rsid w:val="00ED74F1"/>
    <w:rsid w:val="00ED757D"/>
    <w:rsid w:val="00ED75D4"/>
    <w:rsid w:val="00ED7641"/>
    <w:rsid w:val="00ED7A5F"/>
    <w:rsid w:val="00ED7B6F"/>
    <w:rsid w:val="00ED7BDB"/>
    <w:rsid w:val="00ED7C50"/>
    <w:rsid w:val="00ED7CD4"/>
    <w:rsid w:val="00ED7F98"/>
    <w:rsid w:val="00ED7FAB"/>
    <w:rsid w:val="00EE0053"/>
    <w:rsid w:val="00EE01F6"/>
    <w:rsid w:val="00EE0300"/>
    <w:rsid w:val="00EE057B"/>
    <w:rsid w:val="00EE0740"/>
    <w:rsid w:val="00EE082D"/>
    <w:rsid w:val="00EE0A78"/>
    <w:rsid w:val="00EE0BE6"/>
    <w:rsid w:val="00EE0DD5"/>
    <w:rsid w:val="00EE0DD8"/>
    <w:rsid w:val="00EE0E74"/>
    <w:rsid w:val="00EE0EB2"/>
    <w:rsid w:val="00EE0FBF"/>
    <w:rsid w:val="00EE0FDE"/>
    <w:rsid w:val="00EE0FF1"/>
    <w:rsid w:val="00EE10BC"/>
    <w:rsid w:val="00EE122D"/>
    <w:rsid w:val="00EE12F3"/>
    <w:rsid w:val="00EE12F9"/>
    <w:rsid w:val="00EE1324"/>
    <w:rsid w:val="00EE1638"/>
    <w:rsid w:val="00EE173A"/>
    <w:rsid w:val="00EE17E6"/>
    <w:rsid w:val="00EE1860"/>
    <w:rsid w:val="00EE19F4"/>
    <w:rsid w:val="00EE1B61"/>
    <w:rsid w:val="00EE1C20"/>
    <w:rsid w:val="00EE1C7B"/>
    <w:rsid w:val="00EE1CB4"/>
    <w:rsid w:val="00EE1CBC"/>
    <w:rsid w:val="00EE1F14"/>
    <w:rsid w:val="00EE2017"/>
    <w:rsid w:val="00EE214D"/>
    <w:rsid w:val="00EE216A"/>
    <w:rsid w:val="00EE222A"/>
    <w:rsid w:val="00EE223E"/>
    <w:rsid w:val="00EE262C"/>
    <w:rsid w:val="00EE266B"/>
    <w:rsid w:val="00EE2685"/>
    <w:rsid w:val="00EE2791"/>
    <w:rsid w:val="00EE28DD"/>
    <w:rsid w:val="00EE2A49"/>
    <w:rsid w:val="00EE2C60"/>
    <w:rsid w:val="00EE2D81"/>
    <w:rsid w:val="00EE2F2F"/>
    <w:rsid w:val="00EE3063"/>
    <w:rsid w:val="00EE30C1"/>
    <w:rsid w:val="00EE32B6"/>
    <w:rsid w:val="00EE334C"/>
    <w:rsid w:val="00EE338D"/>
    <w:rsid w:val="00EE3491"/>
    <w:rsid w:val="00EE34A7"/>
    <w:rsid w:val="00EE3564"/>
    <w:rsid w:val="00EE356F"/>
    <w:rsid w:val="00EE3A79"/>
    <w:rsid w:val="00EE3B39"/>
    <w:rsid w:val="00EE3B63"/>
    <w:rsid w:val="00EE3F4C"/>
    <w:rsid w:val="00EE4015"/>
    <w:rsid w:val="00EE405D"/>
    <w:rsid w:val="00EE41DD"/>
    <w:rsid w:val="00EE42B8"/>
    <w:rsid w:val="00EE4305"/>
    <w:rsid w:val="00EE44D0"/>
    <w:rsid w:val="00EE46C6"/>
    <w:rsid w:val="00EE4783"/>
    <w:rsid w:val="00EE4827"/>
    <w:rsid w:val="00EE492B"/>
    <w:rsid w:val="00EE4950"/>
    <w:rsid w:val="00EE49DE"/>
    <w:rsid w:val="00EE4A9C"/>
    <w:rsid w:val="00EE4CA4"/>
    <w:rsid w:val="00EE4CCA"/>
    <w:rsid w:val="00EE4DAF"/>
    <w:rsid w:val="00EE4DDD"/>
    <w:rsid w:val="00EE5324"/>
    <w:rsid w:val="00EE53B8"/>
    <w:rsid w:val="00EE5404"/>
    <w:rsid w:val="00EE5432"/>
    <w:rsid w:val="00EE5452"/>
    <w:rsid w:val="00EE5786"/>
    <w:rsid w:val="00EE584E"/>
    <w:rsid w:val="00EE5D43"/>
    <w:rsid w:val="00EE5E22"/>
    <w:rsid w:val="00EE5EFB"/>
    <w:rsid w:val="00EE6357"/>
    <w:rsid w:val="00EE64AD"/>
    <w:rsid w:val="00EE6502"/>
    <w:rsid w:val="00EE6A45"/>
    <w:rsid w:val="00EE6AEF"/>
    <w:rsid w:val="00EE6D07"/>
    <w:rsid w:val="00EE72EE"/>
    <w:rsid w:val="00EE730C"/>
    <w:rsid w:val="00EE75F1"/>
    <w:rsid w:val="00EE769B"/>
    <w:rsid w:val="00EE76BD"/>
    <w:rsid w:val="00EE7889"/>
    <w:rsid w:val="00EE7893"/>
    <w:rsid w:val="00EE78B1"/>
    <w:rsid w:val="00EE7B7D"/>
    <w:rsid w:val="00EE7EAA"/>
    <w:rsid w:val="00EF0006"/>
    <w:rsid w:val="00EF00D2"/>
    <w:rsid w:val="00EF05CD"/>
    <w:rsid w:val="00EF0739"/>
    <w:rsid w:val="00EF084D"/>
    <w:rsid w:val="00EF08AB"/>
    <w:rsid w:val="00EF0992"/>
    <w:rsid w:val="00EF0C43"/>
    <w:rsid w:val="00EF0CBA"/>
    <w:rsid w:val="00EF0CC0"/>
    <w:rsid w:val="00EF0D29"/>
    <w:rsid w:val="00EF0D51"/>
    <w:rsid w:val="00EF0E74"/>
    <w:rsid w:val="00EF0F07"/>
    <w:rsid w:val="00EF11D9"/>
    <w:rsid w:val="00EF15F6"/>
    <w:rsid w:val="00EF1622"/>
    <w:rsid w:val="00EF16A3"/>
    <w:rsid w:val="00EF1944"/>
    <w:rsid w:val="00EF19EB"/>
    <w:rsid w:val="00EF1BA6"/>
    <w:rsid w:val="00EF1CCF"/>
    <w:rsid w:val="00EF1CEF"/>
    <w:rsid w:val="00EF1E29"/>
    <w:rsid w:val="00EF1EC7"/>
    <w:rsid w:val="00EF1F0D"/>
    <w:rsid w:val="00EF23C6"/>
    <w:rsid w:val="00EF2494"/>
    <w:rsid w:val="00EF2528"/>
    <w:rsid w:val="00EF254B"/>
    <w:rsid w:val="00EF2731"/>
    <w:rsid w:val="00EF2868"/>
    <w:rsid w:val="00EF2A78"/>
    <w:rsid w:val="00EF2AEE"/>
    <w:rsid w:val="00EF2B84"/>
    <w:rsid w:val="00EF2BE8"/>
    <w:rsid w:val="00EF2C1A"/>
    <w:rsid w:val="00EF2D1F"/>
    <w:rsid w:val="00EF3002"/>
    <w:rsid w:val="00EF332F"/>
    <w:rsid w:val="00EF33E9"/>
    <w:rsid w:val="00EF36B2"/>
    <w:rsid w:val="00EF37B7"/>
    <w:rsid w:val="00EF3829"/>
    <w:rsid w:val="00EF38B3"/>
    <w:rsid w:val="00EF3965"/>
    <w:rsid w:val="00EF396B"/>
    <w:rsid w:val="00EF39B3"/>
    <w:rsid w:val="00EF3A3E"/>
    <w:rsid w:val="00EF3A67"/>
    <w:rsid w:val="00EF3EF5"/>
    <w:rsid w:val="00EF3F9F"/>
    <w:rsid w:val="00EF407F"/>
    <w:rsid w:val="00EF40E0"/>
    <w:rsid w:val="00EF40EF"/>
    <w:rsid w:val="00EF41A6"/>
    <w:rsid w:val="00EF4315"/>
    <w:rsid w:val="00EF431B"/>
    <w:rsid w:val="00EF4488"/>
    <w:rsid w:val="00EF44AA"/>
    <w:rsid w:val="00EF47EF"/>
    <w:rsid w:val="00EF483C"/>
    <w:rsid w:val="00EF48D9"/>
    <w:rsid w:val="00EF4999"/>
    <w:rsid w:val="00EF4A5D"/>
    <w:rsid w:val="00EF4B12"/>
    <w:rsid w:val="00EF4CC5"/>
    <w:rsid w:val="00EF4D96"/>
    <w:rsid w:val="00EF4EDA"/>
    <w:rsid w:val="00EF5003"/>
    <w:rsid w:val="00EF5198"/>
    <w:rsid w:val="00EF5512"/>
    <w:rsid w:val="00EF55A9"/>
    <w:rsid w:val="00EF563D"/>
    <w:rsid w:val="00EF56C0"/>
    <w:rsid w:val="00EF56F9"/>
    <w:rsid w:val="00EF57E6"/>
    <w:rsid w:val="00EF5806"/>
    <w:rsid w:val="00EF5958"/>
    <w:rsid w:val="00EF5AA9"/>
    <w:rsid w:val="00EF5B08"/>
    <w:rsid w:val="00EF5B79"/>
    <w:rsid w:val="00EF5BE1"/>
    <w:rsid w:val="00EF5BE3"/>
    <w:rsid w:val="00EF5C6E"/>
    <w:rsid w:val="00EF5E13"/>
    <w:rsid w:val="00EF5F76"/>
    <w:rsid w:val="00EF6217"/>
    <w:rsid w:val="00EF6274"/>
    <w:rsid w:val="00EF62B8"/>
    <w:rsid w:val="00EF62C9"/>
    <w:rsid w:val="00EF655A"/>
    <w:rsid w:val="00EF673A"/>
    <w:rsid w:val="00EF6860"/>
    <w:rsid w:val="00EF68D2"/>
    <w:rsid w:val="00EF6976"/>
    <w:rsid w:val="00EF6A84"/>
    <w:rsid w:val="00EF6B6F"/>
    <w:rsid w:val="00EF6BFF"/>
    <w:rsid w:val="00EF6DAF"/>
    <w:rsid w:val="00EF72C3"/>
    <w:rsid w:val="00EF754A"/>
    <w:rsid w:val="00EF7593"/>
    <w:rsid w:val="00EF75EA"/>
    <w:rsid w:val="00EF7670"/>
    <w:rsid w:val="00EF7768"/>
    <w:rsid w:val="00EF7824"/>
    <w:rsid w:val="00EF78A4"/>
    <w:rsid w:val="00EF78B6"/>
    <w:rsid w:val="00EF7951"/>
    <w:rsid w:val="00EF7A8C"/>
    <w:rsid w:val="00EF7B93"/>
    <w:rsid w:val="00EF7D95"/>
    <w:rsid w:val="00EF7F5A"/>
    <w:rsid w:val="00F0023C"/>
    <w:rsid w:val="00F002D6"/>
    <w:rsid w:val="00F00354"/>
    <w:rsid w:val="00F00360"/>
    <w:rsid w:val="00F00469"/>
    <w:rsid w:val="00F00A19"/>
    <w:rsid w:val="00F00A1F"/>
    <w:rsid w:val="00F00F41"/>
    <w:rsid w:val="00F010B4"/>
    <w:rsid w:val="00F010F4"/>
    <w:rsid w:val="00F01134"/>
    <w:rsid w:val="00F0114E"/>
    <w:rsid w:val="00F01153"/>
    <w:rsid w:val="00F011A6"/>
    <w:rsid w:val="00F0140D"/>
    <w:rsid w:val="00F019D2"/>
    <w:rsid w:val="00F01AB0"/>
    <w:rsid w:val="00F01AF0"/>
    <w:rsid w:val="00F01B6B"/>
    <w:rsid w:val="00F01BA1"/>
    <w:rsid w:val="00F01C91"/>
    <w:rsid w:val="00F01C96"/>
    <w:rsid w:val="00F01CB6"/>
    <w:rsid w:val="00F01D61"/>
    <w:rsid w:val="00F01E25"/>
    <w:rsid w:val="00F01FE2"/>
    <w:rsid w:val="00F0205C"/>
    <w:rsid w:val="00F020B9"/>
    <w:rsid w:val="00F022C8"/>
    <w:rsid w:val="00F0237F"/>
    <w:rsid w:val="00F024EC"/>
    <w:rsid w:val="00F02563"/>
    <w:rsid w:val="00F02799"/>
    <w:rsid w:val="00F027C0"/>
    <w:rsid w:val="00F027C9"/>
    <w:rsid w:val="00F028E6"/>
    <w:rsid w:val="00F029DB"/>
    <w:rsid w:val="00F02AEC"/>
    <w:rsid w:val="00F02AF3"/>
    <w:rsid w:val="00F02B20"/>
    <w:rsid w:val="00F02B48"/>
    <w:rsid w:val="00F02DB4"/>
    <w:rsid w:val="00F02F37"/>
    <w:rsid w:val="00F0307C"/>
    <w:rsid w:val="00F030CF"/>
    <w:rsid w:val="00F030EE"/>
    <w:rsid w:val="00F030FE"/>
    <w:rsid w:val="00F03157"/>
    <w:rsid w:val="00F0329A"/>
    <w:rsid w:val="00F033EA"/>
    <w:rsid w:val="00F03628"/>
    <w:rsid w:val="00F0385E"/>
    <w:rsid w:val="00F0397C"/>
    <w:rsid w:val="00F03A6F"/>
    <w:rsid w:val="00F03AA1"/>
    <w:rsid w:val="00F03B67"/>
    <w:rsid w:val="00F03CC0"/>
    <w:rsid w:val="00F03DCB"/>
    <w:rsid w:val="00F03EA3"/>
    <w:rsid w:val="00F03F04"/>
    <w:rsid w:val="00F040C0"/>
    <w:rsid w:val="00F0416B"/>
    <w:rsid w:val="00F041BE"/>
    <w:rsid w:val="00F04213"/>
    <w:rsid w:val="00F0422B"/>
    <w:rsid w:val="00F042EA"/>
    <w:rsid w:val="00F0437D"/>
    <w:rsid w:val="00F043E0"/>
    <w:rsid w:val="00F043FC"/>
    <w:rsid w:val="00F044CA"/>
    <w:rsid w:val="00F04C42"/>
    <w:rsid w:val="00F04C5B"/>
    <w:rsid w:val="00F04E02"/>
    <w:rsid w:val="00F04E0A"/>
    <w:rsid w:val="00F04F40"/>
    <w:rsid w:val="00F050F0"/>
    <w:rsid w:val="00F050FC"/>
    <w:rsid w:val="00F05174"/>
    <w:rsid w:val="00F05180"/>
    <w:rsid w:val="00F051DD"/>
    <w:rsid w:val="00F0520D"/>
    <w:rsid w:val="00F05686"/>
    <w:rsid w:val="00F056AA"/>
    <w:rsid w:val="00F05945"/>
    <w:rsid w:val="00F05961"/>
    <w:rsid w:val="00F05A10"/>
    <w:rsid w:val="00F05A7D"/>
    <w:rsid w:val="00F05BC9"/>
    <w:rsid w:val="00F05C0D"/>
    <w:rsid w:val="00F05CA2"/>
    <w:rsid w:val="00F061D4"/>
    <w:rsid w:val="00F06469"/>
    <w:rsid w:val="00F065B1"/>
    <w:rsid w:val="00F066CE"/>
    <w:rsid w:val="00F0676B"/>
    <w:rsid w:val="00F0678B"/>
    <w:rsid w:val="00F0679F"/>
    <w:rsid w:val="00F067EC"/>
    <w:rsid w:val="00F0695C"/>
    <w:rsid w:val="00F06B9F"/>
    <w:rsid w:val="00F06F28"/>
    <w:rsid w:val="00F06FAE"/>
    <w:rsid w:val="00F07068"/>
    <w:rsid w:val="00F07104"/>
    <w:rsid w:val="00F07361"/>
    <w:rsid w:val="00F07583"/>
    <w:rsid w:val="00F0758F"/>
    <w:rsid w:val="00F0772A"/>
    <w:rsid w:val="00F07BE1"/>
    <w:rsid w:val="00F07F3D"/>
    <w:rsid w:val="00F07FAE"/>
    <w:rsid w:val="00F07FB9"/>
    <w:rsid w:val="00F10174"/>
    <w:rsid w:val="00F105C7"/>
    <w:rsid w:val="00F107F3"/>
    <w:rsid w:val="00F10834"/>
    <w:rsid w:val="00F1090B"/>
    <w:rsid w:val="00F10C64"/>
    <w:rsid w:val="00F10C72"/>
    <w:rsid w:val="00F111FD"/>
    <w:rsid w:val="00F1121F"/>
    <w:rsid w:val="00F113A1"/>
    <w:rsid w:val="00F114EB"/>
    <w:rsid w:val="00F114EE"/>
    <w:rsid w:val="00F115E5"/>
    <w:rsid w:val="00F1170F"/>
    <w:rsid w:val="00F1171A"/>
    <w:rsid w:val="00F118E7"/>
    <w:rsid w:val="00F11AD1"/>
    <w:rsid w:val="00F11B74"/>
    <w:rsid w:val="00F11BE9"/>
    <w:rsid w:val="00F11D19"/>
    <w:rsid w:val="00F11D45"/>
    <w:rsid w:val="00F11DAF"/>
    <w:rsid w:val="00F11EC4"/>
    <w:rsid w:val="00F11FD1"/>
    <w:rsid w:val="00F1209D"/>
    <w:rsid w:val="00F121AB"/>
    <w:rsid w:val="00F121C4"/>
    <w:rsid w:val="00F12271"/>
    <w:rsid w:val="00F12306"/>
    <w:rsid w:val="00F12437"/>
    <w:rsid w:val="00F12683"/>
    <w:rsid w:val="00F127B3"/>
    <w:rsid w:val="00F12834"/>
    <w:rsid w:val="00F12998"/>
    <w:rsid w:val="00F12A78"/>
    <w:rsid w:val="00F12BA1"/>
    <w:rsid w:val="00F12D35"/>
    <w:rsid w:val="00F12F00"/>
    <w:rsid w:val="00F1308E"/>
    <w:rsid w:val="00F13174"/>
    <w:rsid w:val="00F13410"/>
    <w:rsid w:val="00F13705"/>
    <w:rsid w:val="00F13724"/>
    <w:rsid w:val="00F1396E"/>
    <w:rsid w:val="00F13C18"/>
    <w:rsid w:val="00F13C54"/>
    <w:rsid w:val="00F13CED"/>
    <w:rsid w:val="00F13EE3"/>
    <w:rsid w:val="00F13F30"/>
    <w:rsid w:val="00F13F88"/>
    <w:rsid w:val="00F13FCE"/>
    <w:rsid w:val="00F141A8"/>
    <w:rsid w:val="00F141E5"/>
    <w:rsid w:val="00F14216"/>
    <w:rsid w:val="00F1454C"/>
    <w:rsid w:val="00F145BD"/>
    <w:rsid w:val="00F1465F"/>
    <w:rsid w:val="00F147A0"/>
    <w:rsid w:val="00F14829"/>
    <w:rsid w:val="00F148CB"/>
    <w:rsid w:val="00F148E0"/>
    <w:rsid w:val="00F14940"/>
    <w:rsid w:val="00F14A14"/>
    <w:rsid w:val="00F14BA1"/>
    <w:rsid w:val="00F14C72"/>
    <w:rsid w:val="00F14D1E"/>
    <w:rsid w:val="00F14D23"/>
    <w:rsid w:val="00F14E47"/>
    <w:rsid w:val="00F14F51"/>
    <w:rsid w:val="00F14FB1"/>
    <w:rsid w:val="00F151E4"/>
    <w:rsid w:val="00F151FE"/>
    <w:rsid w:val="00F153E4"/>
    <w:rsid w:val="00F1598D"/>
    <w:rsid w:val="00F15AF5"/>
    <w:rsid w:val="00F15B2A"/>
    <w:rsid w:val="00F15B7C"/>
    <w:rsid w:val="00F15BD8"/>
    <w:rsid w:val="00F15BE8"/>
    <w:rsid w:val="00F15C4C"/>
    <w:rsid w:val="00F15D46"/>
    <w:rsid w:val="00F15D53"/>
    <w:rsid w:val="00F15D89"/>
    <w:rsid w:val="00F15E44"/>
    <w:rsid w:val="00F15E46"/>
    <w:rsid w:val="00F15FCD"/>
    <w:rsid w:val="00F16283"/>
    <w:rsid w:val="00F1632E"/>
    <w:rsid w:val="00F163FC"/>
    <w:rsid w:val="00F16545"/>
    <w:rsid w:val="00F16712"/>
    <w:rsid w:val="00F168D5"/>
    <w:rsid w:val="00F168F8"/>
    <w:rsid w:val="00F169E5"/>
    <w:rsid w:val="00F16AB2"/>
    <w:rsid w:val="00F16B97"/>
    <w:rsid w:val="00F16B98"/>
    <w:rsid w:val="00F16D4A"/>
    <w:rsid w:val="00F16DDD"/>
    <w:rsid w:val="00F16E6E"/>
    <w:rsid w:val="00F16F96"/>
    <w:rsid w:val="00F16FA6"/>
    <w:rsid w:val="00F16FED"/>
    <w:rsid w:val="00F170C4"/>
    <w:rsid w:val="00F17399"/>
    <w:rsid w:val="00F173DD"/>
    <w:rsid w:val="00F173E4"/>
    <w:rsid w:val="00F173F7"/>
    <w:rsid w:val="00F174BD"/>
    <w:rsid w:val="00F174F3"/>
    <w:rsid w:val="00F1787D"/>
    <w:rsid w:val="00F17E37"/>
    <w:rsid w:val="00F17E99"/>
    <w:rsid w:val="00F17EF6"/>
    <w:rsid w:val="00F200A9"/>
    <w:rsid w:val="00F201DA"/>
    <w:rsid w:val="00F20285"/>
    <w:rsid w:val="00F20312"/>
    <w:rsid w:val="00F2035E"/>
    <w:rsid w:val="00F2043F"/>
    <w:rsid w:val="00F20473"/>
    <w:rsid w:val="00F2050E"/>
    <w:rsid w:val="00F20533"/>
    <w:rsid w:val="00F20534"/>
    <w:rsid w:val="00F2059D"/>
    <w:rsid w:val="00F206C3"/>
    <w:rsid w:val="00F2098C"/>
    <w:rsid w:val="00F20ACC"/>
    <w:rsid w:val="00F20BFD"/>
    <w:rsid w:val="00F20C79"/>
    <w:rsid w:val="00F20EC7"/>
    <w:rsid w:val="00F2100D"/>
    <w:rsid w:val="00F21010"/>
    <w:rsid w:val="00F21446"/>
    <w:rsid w:val="00F214DF"/>
    <w:rsid w:val="00F2175A"/>
    <w:rsid w:val="00F217AC"/>
    <w:rsid w:val="00F21974"/>
    <w:rsid w:val="00F21A6D"/>
    <w:rsid w:val="00F21C20"/>
    <w:rsid w:val="00F21DD8"/>
    <w:rsid w:val="00F2200C"/>
    <w:rsid w:val="00F22225"/>
    <w:rsid w:val="00F22341"/>
    <w:rsid w:val="00F225C2"/>
    <w:rsid w:val="00F225FF"/>
    <w:rsid w:val="00F22684"/>
    <w:rsid w:val="00F226EE"/>
    <w:rsid w:val="00F22796"/>
    <w:rsid w:val="00F22B54"/>
    <w:rsid w:val="00F22F14"/>
    <w:rsid w:val="00F2327C"/>
    <w:rsid w:val="00F232F3"/>
    <w:rsid w:val="00F2332E"/>
    <w:rsid w:val="00F234C0"/>
    <w:rsid w:val="00F2363C"/>
    <w:rsid w:val="00F23906"/>
    <w:rsid w:val="00F2392D"/>
    <w:rsid w:val="00F23AD3"/>
    <w:rsid w:val="00F23EA7"/>
    <w:rsid w:val="00F23F0F"/>
    <w:rsid w:val="00F23F78"/>
    <w:rsid w:val="00F24095"/>
    <w:rsid w:val="00F242C2"/>
    <w:rsid w:val="00F243A8"/>
    <w:rsid w:val="00F2461B"/>
    <w:rsid w:val="00F24677"/>
    <w:rsid w:val="00F249FC"/>
    <w:rsid w:val="00F24A9B"/>
    <w:rsid w:val="00F24AA8"/>
    <w:rsid w:val="00F24AE7"/>
    <w:rsid w:val="00F24B4F"/>
    <w:rsid w:val="00F24CA0"/>
    <w:rsid w:val="00F25218"/>
    <w:rsid w:val="00F2532D"/>
    <w:rsid w:val="00F253C6"/>
    <w:rsid w:val="00F25567"/>
    <w:rsid w:val="00F25645"/>
    <w:rsid w:val="00F25947"/>
    <w:rsid w:val="00F259C8"/>
    <w:rsid w:val="00F25A7A"/>
    <w:rsid w:val="00F25B09"/>
    <w:rsid w:val="00F25B0B"/>
    <w:rsid w:val="00F25BF5"/>
    <w:rsid w:val="00F25DE2"/>
    <w:rsid w:val="00F25E0F"/>
    <w:rsid w:val="00F25FCC"/>
    <w:rsid w:val="00F260AD"/>
    <w:rsid w:val="00F2653F"/>
    <w:rsid w:val="00F26656"/>
    <w:rsid w:val="00F268C1"/>
    <w:rsid w:val="00F26B54"/>
    <w:rsid w:val="00F26D0E"/>
    <w:rsid w:val="00F26E1B"/>
    <w:rsid w:val="00F2724A"/>
    <w:rsid w:val="00F274A2"/>
    <w:rsid w:val="00F2753D"/>
    <w:rsid w:val="00F27668"/>
    <w:rsid w:val="00F276CC"/>
    <w:rsid w:val="00F27705"/>
    <w:rsid w:val="00F278D6"/>
    <w:rsid w:val="00F27905"/>
    <w:rsid w:val="00F2798B"/>
    <w:rsid w:val="00F27CDD"/>
    <w:rsid w:val="00F27DDC"/>
    <w:rsid w:val="00F27F5D"/>
    <w:rsid w:val="00F300E9"/>
    <w:rsid w:val="00F30132"/>
    <w:rsid w:val="00F30238"/>
    <w:rsid w:val="00F30381"/>
    <w:rsid w:val="00F3038B"/>
    <w:rsid w:val="00F3038F"/>
    <w:rsid w:val="00F303EC"/>
    <w:rsid w:val="00F307CC"/>
    <w:rsid w:val="00F3093D"/>
    <w:rsid w:val="00F30A95"/>
    <w:rsid w:val="00F30AB2"/>
    <w:rsid w:val="00F30D02"/>
    <w:rsid w:val="00F30E0D"/>
    <w:rsid w:val="00F30FC4"/>
    <w:rsid w:val="00F310CE"/>
    <w:rsid w:val="00F31161"/>
    <w:rsid w:val="00F311F0"/>
    <w:rsid w:val="00F31235"/>
    <w:rsid w:val="00F3130F"/>
    <w:rsid w:val="00F31529"/>
    <w:rsid w:val="00F315F5"/>
    <w:rsid w:val="00F31692"/>
    <w:rsid w:val="00F316B5"/>
    <w:rsid w:val="00F317B9"/>
    <w:rsid w:val="00F31889"/>
    <w:rsid w:val="00F319EB"/>
    <w:rsid w:val="00F31A69"/>
    <w:rsid w:val="00F31B69"/>
    <w:rsid w:val="00F31B7C"/>
    <w:rsid w:val="00F31D9F"/>
    <w:rsid w:val="00F31FEE"/>
    <w:rsid w:val="00F3205D"/>
    <w:rsid w:val="00F321A8"/>
    <w:rsid w:val="00F322B9"/>
    <w:rsid w:val="00F3246B"/>
    <w:rsid w:val="00F32581"/>
    <w:rsid w:val="00F325AA"/>
    <w:rsid w:val="00F329C7"/>
    <w:rsid w:val="00F32A38"/>
    <w:rsid w:val="00F32AB5"/>
    <w:rsid w:val="00F32BB9"/>
    <w:rsid w:val="00F32C0A"/>
    <w:rsid w:val="00F32D65"/>
    <w:rsid w:val="00F32DBA"/>
    <w:rsid w:val="00F32E76"/>
    <w:rsid w:val="00F32EF3"/>
    <w:rsid w:val="00F32F6E"/>
    <w:rsid w:val="00F32FE2"/>
    <w:rsid w:val="00F33037"/>
    <w:rsid w:val="00F33177"/>
    <w:rsid w:val="00F331C4"/>
    <w:rsid w:val="00F33307"/>
    <w:rsid w:val="00F33567"/>
    <w:rsid w:val="00F33712"/>
    <w:rsid w:val="00F337F8"/>
    <w:rsid w:val="00F33982"/>
    <w:rsid w:val="00F33A7A"/>
    <w:rsid w:val="00F33B1C"/>
    <w:rsid w:val="00F33DBC"/>
    <w:rsid w:val="00F33F1D"/>
    <w:rsid w:val="00F34264"/>
    <w:rsid w:val="00F34276"/>
    <w:rsid w:val="00F34464"/>
    <w:rsid w:val="00F346F2"/>
    <w:rsid w:val="00F347B1"/>
    <w:rsid w:val="00F34818"/>
    <w:rsid w:val="00F348AB"/>
    <w:rsid w:val="00F34955"/>
    <w:rsid w:val="00F34A16"/>
    <w:rsid w:val="00F34C0E"/>
    <w:rsid w:val="00F34C11"/>
    <w:rsid w:val="00F34D43"/>
    <w:rsid w:val="00F34DB7"/>
    <w:rsid w:val="00F34F11"/>
    <w:rsid w:val="00F34F41"/>
    <w:rsid w:val="00F34FCA"/>
    <w:rsid w:val="00F350BE"/>
    <w:rsid w:val="00F35158"/>
    <w:rsid w:val="00F3536C"/>
    <w:rsid w:val="00F3536E"/>
    <w:rsid w:val="00F355D6"/>
    <w:rsid w:val="00F35620"/>
    <w:rsid w:val="00F35705"/>
    <w:rsid w:val="00F359FA"/>
    <w:rsid w:val="00F35A13"/>
    <w:rsid w:val="00F35CFE"/>
    <w:rsid w:val="00F35D15"/>
    <w:rsid w:val="00F35D38"/>
    <w:rsid w:val="00F35DA3"/>
    <w:rsid w:val="00F35E64"/>
    <w:rsid w:val="00F35F8D"/>
    <w:rsid w:val="00F35FFB"/>
    <w:rsid w:val="00F3600F"/>
    <w:rsid w:val="00F36030"/>
    <w:rsid w:val="00F361E5"/>
    <w:rsid w:val="00F362A4"/>
    <w:rsid w:val="00F36589"/>
    <w:rsid w:val="00F367BD"/>
    <w:rsid w:val="00F36AD2"/>
    <w:rsid w:val="00F36B69"/>
    <w:rsid w:val="00F36BB0"/>
    <w:rsid w:val="00F36C89"/>
    <w:rsid w:val="00F36D2D"/>
    <w:rsid w:val="00F36FA1"/>
    <w:rsid w:val="00F37096"/>
    <w:rsid w:val="00F370CD"/>
    <w:rsid w:val="00F37106"/>
    <w:rsid w:val="00F371F5"/>
    <w:rsid w:val="00F372B9"/>
    <w:rsid w:val="00F3743E"/>
    <w:rsid w:val="00F374FD"/>
    <w:rsid w:val="00F376F8"/>
    <w:rsid w:val="00F3779A"/>
    <w:rsid w:val="00F377CE"/>
    <w:rsid w:val="00F3788F"/>
    <w:rsid w:val="00F3793B"/>
    <w:rsid w:val="00F37998"/>
    <w:rsid w:val="00F37BB8"/>
    <w:rsid w:val="00F400A0"/>
    <w:rsid w:val="00F40112"/>
    <w:rsid w:val="00F40288"/>
    <w:rsid w:val="00F404B4"/>
    <w:rsid w:val="00F4087A"/>
    <w:rsid w:val="00F4094C"/>
    <w:rsid w:val="00F40B1E"/>
    <w:rsid w:val="00F40BB4"/>
    <w:rsid w:val="00F40D61"/>
    <w:rsid w:val="00F40E26"/>
    <w:rsid w:val="00F41468"/>
    <w:rsid w:val="00F414EA"/>
    <w:rsid w:val="00F415C8"/>
    <w:rsid w:val="00F41870"/>
    <w:rsid w:val="00F418AF"/>
    <w:rsid w:val="00F419E2"/>
    <w:rsid w:val="00F41AE4"/>
    <w:rsid w:val="00F41E4B"/>
    <w:rsid w:val="00F4203B"/>
    <w:rsid w:val="00F421EE"/>
    <w:rsid w:val="00F42275"/>
    <w:rsid w:val="00F423D7"/>
    <w:rsid w:val="00F4248E"/>
    <w:rsid w:val="00F4261C"/>
    <w:rsid w:val="00F42704"/>
    <w:rsid w:val="00F4272E"/>
    <w:rsid w:val="00F42791"/>
    <w:rsid w:val="00F42937"/>
    <w:rsid w:val="00F429AB"/>
    <w:rsid w:val="00F42C1C"/>
    <w:rsid w:val="00F42D61"/>
    <w:rsid w:val="00F42E10"/>
    <w:rsid w:val="00F42E14"/>
    <w:rsid w:val="00F42E6D"/>
    <w:rsid w:val="00F42ECC"/>
    <w:rsid w:val="00F42EE5"/>
    <w:rsid w:val="00F43000"/>
    <w:rsid w:val="00F4301B"/>
    <w:rsid w:val="00F43026"/>
    <w:rsid w:val="00F43042"/>
    <w:rsid w:val="00F43083"/>
    <w:rsid w:val="00F4308D"/>
    <w:rsid w:val="00F43098"/>
    <w:rsid w:val="00F43258"/>
    <w:rsid w:val="00F432A9"/>
    <w:rsid w:val="00F43407"/>
    <w:rsid w:val="00F435DF"/>
    <w:rsid w:val="00F435F1"/>
    <w:rsid w:val="00F4373C"/>
    <w:rsid w:val="00F43760"/>
    <w:rsid w:val="00F43803"/>
    <w:rsid w:val="00F43877"/>
    <w:rsid w:val="00F43A4E"/>
    <w:rsid w:val="00F43B25"/>
    <w:rsid w:val="00F43C08"/>
    <w:rsid w:val="00F43E13"/>
    <w:rsid w:val="00F43E50"/>
    <w:rsid w:val="00F43EF3"/>
    <w:rsid w:val="00F440E9"/>
    <w:rsid w:val="00F44344"/>
    <w:rsid w:val="00F443D0"/>
    <w:rsid w:val="00F444E2"/>
    <w:rsid w:val="00F4459B"/>
    <w:rsid w:val="00F4469F"/>
    <w:rsid w:val="00F446AD"/>
    <w:rsid w:val="00F446F7"/>
    <w:rsid w:val="00F44806"/>
    <w:rsid w:val="00F44829"/>
    <w:rsid w:val="00F44845"/>
    <w:rsid w:val="00F4497B"/>
    <w:rsid w:val="00F44B31"/>
    <w:rsid w:val="00F44E53"/>
    <w:rsid w:val="00F44ECB"/>
    <w:rsid w:val="00F44F06"/>
    <w:rsid w:val="00F44F1A"/>
    <w:rsid w:val="00F45192"/>
    <w:rsid w:val="00F4519B"/>
    <w:rsid w:val="00F45370"/>
    <w:rsid w:val="00F45476"/>
    <w:rsid w:val="00F456AC"/>
    <w:rsid w:val="00F45809"/>
    <w:rsid w:val="00F45864"/>
    <w:rsid w:val="00F45AC0"/>
    <w:rsid w:val="00F45C26"/>
    <w:rsid w:val="00F45D28"/>
    <w:rsid w:val="00F45D61"/>
    <w:rsid w:val="00F45DA1"/>
    <w:rsid w:val="00F45F0A"/>
    <w:rsid w:val="00F45F73"/>
    <w:rsid w:val="00F45F92"/>
    <w:rsid w:val="00F45FC3"/>
    <w:rsid w:val="00F46020"/>
    <w:rsid w:val="00F460DE"/>
    <w:rsid w:val="00F46152"/>
    <w:rsid w:val="00F462CB"/>
    <w:rsid w:val="00F4638B"/>
    <w:rsid w:val="00F4646E"/>
    <w:rsid w:val="00F466AF"/>
    <w:rsid w:val="00F468BD"/>
    <w:rsid w:val="00F46A9D"/>
    <w:rsid w:val="00F46B7E"/>
    <w:rsid w:val="00F46C6D"/>
    <w:rsid w:val="00F46DFB"/>
    <w:rsid w:val="00F46F2D"/>
    <w:rsid w:val="00F470CC"/>
    <w:rsid w:val="00F470E2"/>
    <w:rsid w:val="00F472DF"/>
    <w:rsid w:val="00F473CD"/>
    <w:rsid w:val="00F47429"/>
    <w:rsid w:val="00F474D4"/>
    <w:rsid w:val="00F477D7"/>
    <w:rsid w:val="00F47A0D"/>
    <w:rsid w:val="00F47A86"/>
    <w:rsid w:val="00F47D4A"/>
    <w:rsid w:val="00F47D9E"/>
    <w:rsid w:val="00F47DA6"/>
    <w:rsid w:val="00F47E76"/>
    <w:rsid w:val="00F47FF1"/>
    <w:rsid w:val="00F50055"/>
    <w:rsid w:val="00F50080"/>
    <w:rsid w:val="00F501CC"/>
    <w:rsid w:val="00F50296"/>
    <w:rsid w:val="00F503E6"/>
    <w:rsid w:val="00F504EF"/>
    <w:rsid w:val="00F50597"/>
    <w:rsid w:val="00F505DA"/>
    <w:rsid w:val="00F50873"/>
    <w:rsid w:val="00F508FE"/>
    <w:rsid w:val="00F50A36"/>
    <w:rsid w:val="00F50A3E"/>
    <w:rsid w:val="00F50A5B"/>
    <w:rsid w:val="00F50B35"/>
    <w:rsid w:val="00F50B3B"/>
    <w:rsid w:val="00F50C30"/>
    <w:rsid w:val="00F50E80"/>
    <w:rsid w:val="00F50ED6"/>
    <w:rsid w:val="00F50F04"/>
    <w:rsid w:val="00F510A0"/>
    <w:rsid w:val="00F510DC"/>
    <w:rsid w:val="00F5121C"/>
    <w:rsid w:val="00F5140F"/>
    <w:rsid w:val="00F514C5"/>
    <w:rsid w:val="00F515E9"/>
    <w:rsid w:val="00F516C3"/>
    <w:rsid w:val="00F51B6B"/>
    <w:rsid w:val="00F51D8C"/>
    <w:rsid w:val="00F51FC4"/>
    <w:rsid w:val="00F51FCA"/>
    <w:rsid w:val="00F5207E"/>
    <w:rsid w:val="00F52174"/>
    <w:rsid w:val="00F521DF"/>
    <w:rsid w:val="00F521EC"/>
    <w:rsid w:val="00F522CF"/>
    <w:rsid w:val="00F5240E"/>
    <w:rsid w:val="00F52412"/>
    <w:rsid w:val="00F5248E"/>
    <w:rsid w:val="00F5267C"/>
    <w:rsid w:val="00F52787"/>
    <w:rsid w:val="00F528B3"/>
    <w:rsid w:val="00F528CA"/>
    <w:rsid w:val="00F52C08"/>
    <w:rsid w:val="00F52C68"/>
    <w:rsid w:val="00F52DA3"/>
    <w:rsid w:val="00F52F2D"/>
    <w:rsid w:val="00F5306E"/>
    <w:rsid w:val="00F5309F"/>
    <w:rsid w:val="00F5316F"/>
    <w:rsid w:val="00F5335D"/>
    <w:rsid w:val="00F534C4"/>
    <w:rsid w:val="00F53529"/>
    <w:rsid w:val="00F535AD"/>
    <w:rsid w:val="00F535BE"/>
    <w:rsid w:val="00F535F7"/>
    <w:rsid w:val="00F53611"/>
    <w:rsid w:val="00F536E4"/>
    <w:rsid w:val="00F5382C"/>
    <w:rsid w:val="00F538AF"/>
    <w:rsid w:val="00F538BB"/>
    <w:rsid w:val="00F53B40"/>
    <w:rsid w:val="00F53C1E"/>
    <w:rsid w:val="00F53D2D"/>
    <w:rsid w:val="00F53FB0"/>
    <w:rsid w:val="00F54010"/>
    <w:rsid w:val="00F5426F"/>
    <w:rsid w:val="00F543F9"/>
    <w:rsid w:val="00F54418"/>
    <w:rsid w:val="00F54495"/>
    <w:rsid w:val="00F5462D"/>
    <w:rsid w:val="00F54637"/>
    <w:rsid w:val="00F546B4"/>
    <w:rsid w:val="00F549FD"/>
    <w:rsid w:val="00F54A63"/>
    <w:rsid w:val="00F54B9A"/>
    <w:rsid w:val="00F54C85"/>
    <w:rsid w:val="00F54D4C"/>
    <w:rsid w:val="00F54D4D"/>
    <w:rsid w:val="00F54E7B"/>
    <w:rsid w:val="00F5502F"/>
    <w:rsid w:val="00F550D9"/>
    <w:rsid w:val="00F5512C"/>
    <w:rsid w:val="00F5522C"/>
    <w:rsid w:val="00F55284"/>
    <w:rsid w:val="00F5531F"/>
    <w:rsid w:val="00F55484"/>
    <w:rsid w:val="00F55788"/>
    <w:rsid w:val="00F55B73"/>
    <w:rsid w:val="00F55BCC"/>
    <w:rsid w:val="00F55BEC"/>
    <w:rsid w:val="00F55C2F"/>
    <w:rsid w:val="00F55CD9"/>
    <w:rsid w:val="00F55DEA"/>
    <w:rsid w:val="00F55F80"/>
    <w:rsid w:val="00F55FFB"/>
    <w:rsid w:val="00F56043"/>
    <w:rsid w:val="00F56094"/>
    <w:rsid w:val="00F560CA"/>
    <w:rsid w:val="00F5611F"/>
    <w:rsid w:val="00F5614B"/>
    <w:rsid w:val="00F562CE"/>
    <w:rsid w:val="00F5655A"/>
    <w:rsid w:val="00F5656F"/>
    <w:rsid w:val="00F56599"/>
    <w:rsid w:val="00F565F9"/>
    <w:rsid w:val="00F5685D"/>
    <w:rsid w:val="00F568CA"/>
    <w:rsid w:val="00F5693C"/>
    <w:rsid w:val="00F56A3A"/>
    <w:rsid w:val="00F56A4A"/>
    <w:rsid w:val="00F56AA0"/>
    <w:rsid w:val="00F56AD2"/>
    <w:rsid w:val="00F56C3C"/>
    <w:rsid w:val="00F56C40"/>
    <w:rsid w:val="00F56D9C"/>
    <w:rsid w:val="00F5730D"/>
    <w:rsid w:val="00F575BE"/>
    <w:rsid w:val="00F5765B"/>
    <w:rsid w:val="00F57B15"/>
    <w:rsid w:val="00F57B99"/>
    <w:rsid w:val="00F57CAA"/>
    <w:rsid w:val="00F57CB7"/>
    <w:rsid w:val="00F57ECA"/>
    <w:rsid w:val="00F600A0"/>
    <w:rsid w:val="00F605BA"/>
    <w:rsid w:val="00F60925"/>
    <w:rsid w:val="00F609BA"/>
    <w:rsid w:val="00F60B25"/>
    <w:rsid w:val="00F60C99"/>
    <w:rsid w:val="00F60D24"/>
    <w:rsid w:val="00F60DAE"/>
    <w:rsid w:val="00F60FF0"/>
    <w:rsid w:val="00F61067"/>
    <w:rsid w:val="00F610FB"/>
    <w:rsid w:val="00F611D2"/>
    <w:rsid w:val="00F614CB"/>
    <w:rsid w:val="00F614DA"/>
    <w:rsid w:val="00F6164C"/>
    <w:rsid w:val="00F6169F"/>
    <w:rsid w:val="00F61944"/>
    <w:rsid w:val="00F61A0D"/>
    <w:rsid w:val="00F61B5A"/>
    <w:rsid w:val="00F61C2B"/>
    <w:rsid w:val="00F62030"/>
    <w:rsid w:val="00F6253F"/>
    <w:rsid w:val="00F6279C"/>
    <w:rsid w:val="00F627FD"/>
    <w:rsid w:val="00F6282F"/>
    <w:rsid w:val="00F62831"/>
    <w:rsid w:val="00F62972"/>
    <w:rsid w:val="00F6299B"/>
    <w:rsid w:val="00F62BC1"/>
    <w:rsid w:val="00F62C80"/>
    <w:rsid w:val="00F62EEA"/>
    <w:rsid w:val="00F62F66"/>
    <w:rsid w:val="00F62FD3"/>
    <w:rsid w:val="00F62FD5"/>
    <w:rsid w:val="00F63254"/>
    <w:rsid w:val="00F63412"/>
    <w:rsid w:val="00F63421"/>
    <w:rsid w:val="00F634C5"/>
    <w:rsid w:val="00F6356D"/>
    <w:rsid w:val="00F6365E"/>
    <w:rsid w:val="00F6368D"/>
    <w:rsid w:val="00F63861"/>
    <w:rsid w:val="00F63957"/>
    <w:rsid w:val="00F6395B"/>
    <w:rsid w:val="00F63AFD"/>
    <w:rsid w:val="00F63BD2"/>
    <w:rsid w:val="00F63C20"/>
    <w:rsid w:val="00F63C71"/>
    <w:rsid w:val="00F63D6A"/>
    <w:rsid w:val="00F63E40"/>
    <w:rsid w:val="00F63FF2"/>
    <w:rsid w:val="00F640AB"/>
    <w:rsid w:val="00F640AF"/>
    <w:rsid w:val="00F64138"/>
    <w:rsid w:val="00F6414A"/>
    <w:rsid w:val="00F64211"/>
    <w:rsid w:val="00F642A4"/>
    <w:rsid w:val="00F64310"/>
    <w:rsid w:val="00F64431"/>
    <w:rsid w:val="00F6450D"/>
    <w:rsid w:val="00F64571"/>
    <w:rsid w:val="00F6461F"/>
    <w:rsid w:val="00F6472D"/>
    <w:rsid w:val="00F64896"/>
    <w:rsid w:val="00F6491D"/>
    <w:rsid w:val="00F64A33"/>
    <w:rsid w:val="00F64B6C"/>
    <w:rsid w:val="00F64BCA"/>
    <w:rsid w:val="00F64C24"/>
    <w:rsid w:val="00F64CB4"/>
    <w:rsid w:val="00F64CC3"/>
    <w:rsid w:val="00F64EEB"/>
    <w:rsid w:val="00F64F6A"/>
    <w:rsid w:val="00F65596"/>
    <w:rsid w:val="00F655C4"/>
    <w:rsid w:val="00F656FA"/>
    <w:rsid w:val="00F65740"/>
    <w:rsid w:val="00F657AF"/>
    <w:rsid w:val="00F65A29"/>
    <w:rsid w:val="00F65AA4"/>
    <w:rsid w:val="00F65BB8"/>
    <w:rsid w:val="00F65C5B"/>
    <w:rsid w:val="00F65EF1"/>
    <w:rsid w:val="00F65F2D"/>
    <w:rsid w:val="00F66088"/>
    <w:rsid w:val="00F660AE"/>
    <w:rsid w:val="00F6634B"/>
    <w:rsid w:val="00F664B2"/>
    <w:rsid w:val="00F664CF"/>
    <w:rsid w:val="00F6655C"/>
    <w:rsid w:val="00F665A9"/>
    <w:rsid w:val="00F667A2"/>
    <w:rsid w:val="00F6688C"/>
    <w:rsid w:val="00F6697A"/>
    <w:rsid w:val="00F66AC9"/>
    <w:rsid w:val="00F66AFD"/>
    <w:rsid w:val="00F66E7B"/>
    <w:rsid w:val="00F67078"/>
    <w:rsid w:val="00F670D0"/>
    <w:rsid w:val="00F67149"/>
    <w:rsid w:val="00F6714F"/>
    <w:rsid w:val="00F67256"/>
    <w:rsid w:val="00F672AD"/>
    <w:rsid w:val="00F67305"/>
    <w:rsid w:val="00F67434"/>
    <w:rsid w:val="00F67495"/>
    <w:rsid w:val="00F674C2"/>
    <w:rsid w:val="00F6754F"/>
    <w:rsid w:val="00F67601"/>
    <w:rsid w:val="00F6762A"/>
    <w:rsid w:val="00F6768B"/>
    <w:rsid w:val="00F676A0"/>
    <w:rsid w:val="00F67B33"/>
    <w:rsid w:val="00F67CE7"/>
    <w:rsid w:val="00F67ED4"/>
    <w:rsid w:val="00F67F22"/>
    <w:rsid w:val="00F7014B"/>
    <w:rsid w:val="00F7052D"/>
    <w:rsid w:val="00F7087D"/>
    <w:rsid w:val="00F708DA"/>
    <w:rsid w:val="00F70AC2"/>
    <w:rsid w:val="00F70CE7"/>
    <w:rsid w:val="00F70D6B"/>
    <w:rsid w:val="00F70E7F"/>
    <w:rsid w:val="00F70EE0"/>
    <w:rsid w:val="00F70FA2"/>
    <w:rsid w:val="00F711BB"/>
    <w:rsid w:val="00F712EF"/>
    <w:rsid w:val="00F715FD"/>
    <w:rsid w:val="00F71760"/>
    <w:rsid w:val="00F71896"/>
    <w:rsid w:val="00F71A3F"/>
    <w:rsid w:val="00F71BB1"/>
    <w:rsid w:val="00F71CC2"/>
    <w:rsid w:val="00F71D32"/>
    <w:rsid w:val="00F71E95"/>
    <w:rsid w:val="00F72027"/>
    <w:rsid w:val="00F7208E"/>
    <w:rsid w:val="00F720A1"/>
    <w:rsid w:val="00F7210D"/>
    <w:rsid w:val="00F72232"/>
    <w:rsid w:val="00F72566"/>
    <w:rsid w:val="00F72707"/>
    <w:rsid w:val="00F72958"/>
    <w:rsid w:val="00F72BC9"/>
    <w:rsid w:val="00F72C4A"/>
    <w:rsid w:val="00F72DCE"/>
    <w:rsid w:val="00F7303E"/>
    <w:rsid w:val="00F7334F"/>
    <w:rsid w:val="00F73835"/>
    <w:rsid w:val="00F73AA5"/>
    <w:rsid w:val="00F73B12"/>
    <w:rsid w:val="00F73B32"/>
    <w:rsid w:val="00F73BEF"/>
    <w:rsid w:val="00F73C14"/>
    <w:rsid w:val="00F73E83"/>
    <w:rsid w:val="00F7413D"/>
    <w:rsid w:val="00F741A3"/>
    <w:rsid w:val="00F745FE"/>
    <w:rsid w:val="00F746DA"/>
    <w:rsid w:val="00F74835"/>
    <w:rsid w:val="00F748BF"/>
    <w:rsid w:val="00F748CA"/>
    <w:rsid w:val="00F748EE"/>
    <w:rsid w:val="00F749FD"/>
    <w:rsid w:val="00F74B22"/>
    <w:rsid w:val="00F7504D"/>
    <w:rsid w:val="00F751A3"/>
    <w:rsid w:val="00F752CF"/>
    <w:rsid w:val="00F752D8"/>
    <w:rsid w:val="00F7530E"/>
    <w:rsid w:val="00F7532D"/>
    <w:rsid w:val="00F7537A"/>
    <w:rsid w:val="00F753B4"/>
    <w:rsid w:val="00F754D1"/>
    <w:rsid w:val="00F757CB"/>
    <w:rsid w:val="00F75A14"/>
    <w:rsid w:val="00F75CA2"/>
    <w:rsid w:val="00F75E34"/>
    <w:rsid w:val="00F75FE8"/>
    <w:rsid w:val="00F76173"/>
    <w:rsid w:val="00F7624B"/>
    <w:rsid w:val="00F762E8"/>
    <w:rsid w:val="00F763F7"/>
    <w:rsid w:val="00F764A9"/>
    <w:rsid w:val="00F7655F"/>
    <w:rsid w:val="00F7665B"/>
    <w:rsid w:val="00F76940"/>
    <w:rsid w:val="00F76996"/>
    <w:rsid w:val="00F769CE"/>
    <w:rsid w:val="00F76D8B"/>
    <w:rsid w:val="00F76EB0"/>
    <w:rsid w:val="00F76F97"/>
    <w:rsid w:val="00F7706A"/>
    <w:rsid w:val="00F77184"/>
    <w:rsid w:val="00F77514"/>
    <w:rsid w:val="00F7780E"/>
    <w:rsid w:val="00F7795B"/>
    <w:rsid w:val="00F7795D"/>
    <w:rsid w:val="00F77AA2"/>
    <w:rsid w:val="00F77AAA"/>
    <w:rsid w:val="00F77B27"/>
    <w:rsid w:val="00F77B5A"/>
    <w:rsid w:val="00F77D83"/>
    <w:rsid w:val="00F77EE9"/>
    <w:rsid w:val="00F77FF2"/>
    <w:rsid w:val="00F80208"/>
    <w:rsid w:val="00F80356"/>
    <w:rsid w:val="00F80433"/>
    <w:rsid w:val="00F80468"/>
    <w:rsid w:val="00F80493"/>
    <w:rsid w:val="00F804C0"/>
    <w:rsid w:val="00F8076F"/>
    <w:rsid w:val="00F80A5D"/>
    <w:rsid w:val="00F80AD3"/>
    <w:rsid w:val="00F80DE1"/>
    <w:rsid w:val="00F80EED"/>
    <w:rsid w:val="00F80F57"/>
    <w:rsid w:val="00F81029"/>
    <w:rsid w:val="00F810E3"/>
    <w:rsid w:val="00F8112C"/>
    <w:rsid w:val="00F812B1"/>
    <w:rsid w:val="00F813F5"/>
    <w:rsid w:val="00F814AE"/>
    <w:rsid w:val="00F819FB"/>
    <w:rsid w:val="00F81A0C"/>
    <w:rsid w:val="00F81A0D"/>
    <w:rsid w:val="00F81A80"/>
    <w:rsid w:val="00F81C0E"/>
    <w:rsid w:val="00F81F73"/>
    <w:rsid w:val="00F82001"/>
    <w:rsid w:val="00F8226A"/>
    <w:rsid w:val="00F82460"/>
    <w:rsid w:val="00F82485"/>
    <w:rsid w:val="00F8249C"/>
    <w:rsid w:val="00F824CD"/>
    <w:rsid w:val="00F8252A"/>
    <w:rsid w:val="00F82664"/>
    <w:rsid w:val="00F827B9"/>
    <w:rsid w:val="00F82965"/>
    <w:rsid w:val="00F8298A"/>
    <w:rsid w:val="00F82A51"/>
    <w:rsid w:val="00F82A6C"/>
    <w:rsid w:val="00F82C10"/>
    <w:rsid w:val="00F82C2D"/>
    <w:rsid w:val="00F82C8B"/>
    <w:rsid w:val="00F82CEA"/>
    <w:rsid w:val="00F83049"/>
    <w:rsid w:val="00F830FA"/>
    <w:rsid w:val="00F83215"/>
    <w:rsid w:val="00F83467"/>
    <w:rsid w:val="00F83967"/>
    <w:rsid w:val="00F83A49"/>
    <w:rsid w:val="00F83BA0"/>
    <w:rsid w:val="00F83D06"/>
    <w:rsid w:val="00F83D33"/>
    <w:rsid w:val="00F83FAA"/>
    <w:rsid w:val="00F8404F"/>
    <w:rsid w:val="00F844AA"/>
    <w:rsid w:val="00F84564"/>
    <w:rsid w:val="00F8461F"/>
    <w:rsid w:val="00F84748"/>
    <w:rsid w:val="00F84806"/>
    <w:rsid w:val="00F84A01"/>
    <w:rsid w:val="00F84B1D"/>
    <w:rsid w:val="00F84E20"/>
    <w:rsid w:val="00F84EA3"/>
    <w:rsid w:val="00F85015"/>
    <w:rsid w:val="00F85039"/>
    <w:rsid w:val="00F8514F"/>
    <w:rsid w:val="00F851FE"/>
    <w:rsid w:val="00F8524E"/>
    <w:rsid w:val="00F85251"/>
    <w:rsid w:val="00F8540D"/>
    <w:rsid w:val="00F854EA"/>
    <w:rsid w:val="00F85512"/>
    <w:rsid w:val="00F85757"/>
    <w:rsid w:val="00F85920"/>
    <w:rsid w:val="00F859C1"/>
    <w:rsid w:val="00F85E83"/>
    <w:rsid w:val="00F85EF6"/>
    <w:rsid w:val="00F8606F"/>
    <w:rsid w:val="00F86361"/>
    <w:rsid w:val="00F864FF"/>
    <w:rsid w:val="00F8679D"/>
    <w:rsid w:val="00F867A7"/>
    <w:rsid w:val="00F86A7B"/>
    <w:rsid w:val="00F86AEC"/>
    <w:rsid w:val="00F86B51"/>
    <w:rsid w:val="00F86BA1"/>
    <w:rsid w:val="00F86C36"/>
    <w:rsid w:val="00F86D5D"/>
    <w:rsid w:val="00F86DDF"/>
    <w:rsid w:val="00F86E03"/>
    <w:rsid w:val="00F86E32"/>
    <w:rsid w:val="00F86ECA"/>
    <w:rsid w:val="00F8731F"/>
    <w:rsid w:val="00F8734C"/>
    <w:rsid w:val="00F87356"/>
    <w:rsid w:val="00F87532"/>
    <w:rsid w:val="00F875D3"/>
    <w:rsid w:val="00F8772C"/>
    <w:rsid w:val="00F878A8"/>
    <w:rsid w:val="00F87958"/>
    <w:rsid w:val="00F87A2C"/>
    <w:rsid w:val="00F87B57"/>
    <w:rsid w:val="00F87B78"/>
    <w:rsid w:val="00F87C07"/>
    <w:rsid w:val="00F87C2A"/>
    <w:rsid w:val="00F87CDA"/>
    <w:rsid w:val="00F87EF8"/>
    <w:rsid w:val="00F87F73"/>
    <w:rsid w:val="00F87FC6"/>
    <w:rsid w:val="00F901DD"/>
    <w:rsid w:val="00F90227"/>
    <w:rsid w:val="00F9024F"/>
    <w:rsid w:val="00F903BA"/>
    <w:rsid w:val="00F9065C"/>
    <w:rsid w:val="00F90686"/>
    <w:rsid w:val="00F9081B"/>
    <w:rsid w:val="00F9096A"/>
    <w:rsid w:val="00F90A08"/>
    <w:rsid w:val="00F90A8C"/>
    <w:rsid w:val="00F90BAA"/>
    <w:rsid w:val="00F90BD5"/>
    <w:rsid w:val="00F90C86"/>
    <w:rsid w:val="00F90CE5"/>
    <w:rsid w:val="00F90CF0"/>
    <w:rsid w:val="00F90D0B"/>
    <w:rsid w:val="00F90E96"/>
    <w:rsid w:val="00F90F10"/>
    <w:rsid w:val="00F90F77"/>
    <w:rsid w:val="00F91177"/>
    <w:rsid w:val="00F91270"/>
    <w:rsid w:val="00F91573"/>
    <w:rsid w:val="00F916BF"/>
    <w:rsid w:val="00F91741"/>
    <w:rsid w:val="00F919D6"/>
    <w:rsid w:val="00F91B2E"/>
    <w:rsid w:val="00F91D97"/>
    <w:rsid w:val="00F91FBE"/>
    <w:rsid w:val="00F9200B"/>
    <w:rsid w:val="00F92459"/>
    <w:rsid w:val="00F92502"/>
    <w:rsid w:val="00F92569"/>
    <w:rsid w:val="00F92640"/>
    <w:rsid w:val="00F926DE"/>
    <w:rsid w:val="00F927D1"/>
    <w:rsid w:val="00F92A68"/>
    <w:rsid w:val="00F92BC5"/>
    <w:rsid w:val="00F92CA8"/>
    <w:rsid w:val="00F92F48"/>
    <w:rsid w:val="00F92F8F"/>
    <w:rsid w:val="00F92FF8"/>
    <w:rsid w:val="00F9304D"/>
    <w:rsid w:val="00F9318A"/>
    <w:rsid w:val="00F931E2"/>
    <w:rsid w:val="00F93591"/>
    <w:rsid w:val="00F938FB"/>
    <w:rsid w:val="00F939C6"/>
    <w:rsid w:val="00F93A6D"/>
    <w:rsid w:val="00F93A9E"/>
    <w:rsid w:val="00F93FBC"/>
    <w:rsid w:val="00F9439B"/>
    <w:rsid w:val="00F9451D"/>
    <w:rsid w:val="00F945D3"/>
    <w:rsid w:val="00F94697"/>
    <w:rsid w:val="00F947CD"/>
    <w:rsid w:val="00F94828"/>
    <w:rsid w:val="00F948A9"/>
    <w:rsid w:val="00F948B2"/>
    <w:rsid w:val="00F9499D"/>
    <w:rsid w:val="00F949BB"/>
    <w:rsid w:val="00F94A89"/>
    <w:rsid w:val="00F94AD8"/>
    <w:rsid w:val="00F94B55"/>
    <w:rsid w:val="00F94B81"/>
    <w:rsid w:val="00F94C4C"/>
    <w:rsid w:val="00F94CA8"/>
    <w:rsid w:val="00F94DE0"/>
    <w:rsid w:val="00F94E06"/>
    <w:rsid w:val="00F94E79"/>
    <w:rsid w:val="00F950AB"/>
    <w:rsid w:val="00F95171"/>
    <w:rsid w:val="00F95222"/>
    <w:rsid w:val="00F95306"/>
    <w:rsid w:val="00F953AE"/>
    <w:rsid w:val="00F95759"/>
    <w:rsid w:val="00F95864"/>
    <w:rsid w:val="00F95B2C"/>
    <w:rsid w:val="00F95DD4"/>
    <w:rsid w:val="00F95DFE"/>
    <w:rsid w:val="00F95E97"/>
    <w:rsid w:val="00F95ECB"/>
    <w:rsid w:val="00F95F8C"/>
    <w:rsid w:val="00F9609A"/>
    <w:rsid w:val="00F9615A"/>
    <w:rsid w:val="00F9629E"/>
    <w:rsid w:val="00F96380"/>
    <w:rsid w:val="00F966FF"/>
    <w:rsid w:val="00F967B0"/>
    <w:rsid w:val="00F968E3"/>
    <w:rsid w:val="00F96939"/>
    <w:rsid w:val="00F96ACF"/>
    <w:rsid w:val="00F96B28"/>
    <w:rsid w:val="00F96B30"/>
    <w:rsid w:val="00F96B7A"/>
    <w:rsid w:val="00F96C26"/>
    <w:rsid w:val="00F96C2D"/>
    <w:rsid w:val="00F96CB4"/>
    <w:rsid w:val="00F96CCD"/>
    <w:rsid w:val="00F96FCB"/>
    <w:rsid w:val="00F97231"/>
    <w:rsid w:val="00F972BB"/>
    <w:rsid w:val="00F97328"/>
    <w:rsid w:val="00F9738B"/>
    <w:rsid w:val="00F9752A"/>
    <w:rsid w:val="00F97603"/>
    <w:rsid w:val="00F97627"/>
    <w:rsid w:val="00F97934"/>
    <w:rsid w:val="00F97A6D"/>
    <w:rsid w:val="00F97A70"/>
    <w:rsid w:val="00F97A7B"/>
    <w:rsid w:val="00F97AB9"/>
    <w:rsid w:val="00F97B1C"/>
    <w:rsid w:val="00F97BF2"/>
    <w:rsid w:val="00F97C6C"/>
    <w:rsid w:val="00F97D1D"/>
    <w:rsid w:val="00F97D29"/>
    <w:rsid w:val="00F97D79"/>
    <w:rsid w:val="00F97E1D"/>
    <w:rsid w:val="00F97E87"/>
    <w:rsid w:val="00FA007E"/>
    <w:rsid w:val="00FA0114"/>
    <w:rsid w:val="00FA0134"/>
    <w:rsid w:val="00FA01AE"/>
    <w:rsid w:val="00FA0277"/>
    <w:rsid w:val="00FA076F"/>
    <w:rsid w:val="00FA0B00"/>
    <w:rsid w:val="00FA1110"/>
    <w:rsid w:val="00FA1167"/>
    <w:rsid w:val="00FA119F"/>
    <w:rsid w:val="00FA1514"/>
    <w:rsid w:val="00FA151B"/>
    <w:rsid w:val="00FA167E"/>
    <w:rsid w:val="00FA1714"/>
    <w:rsid w:val="00FA17FE"/>
    <w:rsid w:val="00FA1816"/>
    <w:rsid w:val="00FA181E"/>
    <w:rsid w:val="00FA1CDC"/>
    <w:rsid w:val="00FA1D6F"/>
    <w:rsid w:val="00FA1DB4"/>
    <w:rsid w:val="00FA1DB8"/>
    <w:rsid w:val="00FA1E48"/>
    <w:rsid w:val="00FA1F07"/>
    <w:rsid w:val="00FA1F5F"/>
    <w:rsid w:val="00FA2056"/>
    <w:rsid w:val="00FA21F3"/>
    <w:rsid w:val="00FA2290"/>
    <w:rsid w:val="00FA230A"/>
    <w:rsid w:val="00FA2352"/>
    <w:rsid w:val="00FA24A0"/>
    <w:rsid w:val="00FA24CC"/>
    <w:rsid w:val="00FA24E6"/>
    <w:rsid w:val="00FA2571"/>
    <w:rsid w:val="00FA25B7"/>
    <w:rsid w:val="00FA268E"/>
    <w:rsid w:val="00FA28D4"/>
    <w:rsid w:val="00FA2A42"/>
    <w:rsid w:val="00FA2B23"/>
    <w:rsid w:val="00FA2D46"/>
    <w:rsid w:val="00FA2FC9"/>
    <w:rsid w:val="00FA2FF2"/>
    <w:rsid w:val="00FA3104"/>
    <w:rsid w:val="00FA314D"/>
    <w:rsid w:val="00FA3398"/>
    <w:rsid w:val="00FA34BE"/>
    <w:rsid w:val="00FA35C4"/>
    <w:rsid w:val="00FA35F3"/>
    <w:rsid w:val="00FA369C"/>
    <w:rsid w:val="00FA36F2"/>
    <w:rsid w:val="00FA37F1"/>
    <w:rsid w:val="00FA385A"/>
    <w:rsid w:val="00FA38C1"/>
    <w:rsid w:val="00FA3A0F"/>
    <w:rsid w:val="00FA3A1B"/>
    <w:rsid w:val="00FA3BCD"/>
    <w:rsid w:val="00FA3BE5"/>
    <w:rsid w:val="00FA3C5E"/>
    <w:rsid w:val="00FA3C64"/>
    <w:rsid w:val="00FA3D4E"/>
    <w:rsid w:val="00FA3E97"/>
    <w:rsid w:val="00FA4059"/>
    <w:rsid w:val="00FA4315"/>
    <w:rsid w:val="00FA4509"/>
    <w:rsid w:val="00FA4542"/>
    <w:rsid w:val="00FA472C"/>
    <w:rsid w:val="00FA4896"/>
    <w:rsid w:val="00FA4D4E"/>
    <w:rsid w:val="00FA4DCE"/>
    <w:rsid w:val="00FA4ED7"/>
    <w:rsid w:val="00FA5151"/>
    <w:rsid w:val="00FA523A"/>
    <w:rsid w:val="00FA526C"/>
    <w:rsid w:val="00FA5530"/>
    <w:rsid w:val="00FA56D3"/>
    <w:rsid w:val="00FA5745"/>
    <w:rsid w:val="00FA5AFD"/>
    <w:rsid w:val="00FA5B45"/>
    <w:rsid w:val="00FA5C12"/>
    <w:rsid w:val="00FA5F00"/>
    <w:rsid w:val="00FA5F09"/>
    <w:rsid w:val="00FA5F81"/>
    <w:rsid w:val="00FA62BD"/>
    <w:rsid w:val="00FA62FE"/>
    <w:rsid w:val="00FA63C6"/>
    <w:rsid w:val="00FA63EC"/>
    <w:rsid w:val="00FA6649"/>
    <w:rsid w:val="00FA67CE"/>
    <w:rsid w:val="00FA67E2"/>
    <w:rsid w:val="00FA68A3"/>
    <w:rsid w:val="00FA6915"/>
    <w:rsid w:val="00FA6954"/>
    <w:rsid w:val="00FA6BEA"/>
    <w:rsid w:val="00FA6D95"/>
    <w:rsid w:val="00FA7117"/>
    <w:rsid w:val="00FA712B"/>
    <w:rsid w:val="00FA7206"/>
    <w:rsid w:val="00FA72AD"/>
    <w:rsid w:val="00FA72EF"/>
    <w:rsid w:val="00FA73B6"/>
    <w:rsid w:val="00FA7479"/>
    <w:rsid w:val="00FA749D"/>
    <w:rsid w:val="00FA7684"/>
    <w:rsid w:val="00FA7839"/>
    <w:rsid w:val="00FA7880"/>
    <w:rsid w:val="00FA7922"/>
    <w:rsid w:val="00FA797E"/>
    <w:rsid w:val="00FA79A4"/>
    <w:rsid w:val="00FA79B1"/>
    <w:rsid w:val="00FA79DB"/>
    <w:rsid w:val="00FA7A61"/>
    <w:rsid w:val="00FA7A82"/>
    <w:rsid w:val="00FA7D31"/>
    <w:rsid w:val="00FA7D95"/>
    <w:rsid w:val="00FA7EFB"/>
    <w:rsid w:val="00FB0276"/>
    <w:rsid w:val="00FB03B9"/>
    <w:rsid w:val="00FB04DD"/>
    <w:rsid w:val="00FB083A"/>
    <w:rsid w:val="00FB08A9"/>
    <w:rsid w:val="00FB096A"/>
    <w:rsid w:val="00FB09B6"/>
    <w:rsid w:val="00FB0A28"/>
    <w:rsid w:val="00FB0A83"/>
    <w:rsid w:val="00FB0BCB"/>
    <w:rsid w:val="00FB0BDB"/>
    <w:rsid w:val="00FB0DCF"/>
    <w:rsid w:val="00FB0DD3"/>
    <w:rsid w:val="00FB0E12"/>
    <w:rsid w:val="00FB0E75"/>
    <w:rsid w:val="00FB0EC2"/>
    <w:rsid w:val="00FB0FAD"/>
    <w:rsid w:val="00FB10AC"/>
    <w:rsid w:val="00FB1112"/>
    <w:rsid w:val="00FB11D3"/>
    <w:rsid w:val="00FB13D1"/>
    <w:rsid w:val="00FB140E"/>
    <w:rsid w:val="00FB1487"/>
    <w:rsid w:val="00FB1707"/>
    <w:rsid w:val="00FB172E"/>
    <w:rsid w:val="00FB17E5"/>
    <w:rsid w:val="00FB1886"/>
    <w:rsid w:val="00FB1A2C"/>
    <w:rsid w:val="00FB1B85"/>
    <w:rsid w:val="00FB1C8C"/>
    <w:rsid w:val="00FB1F77"/>
    <w:rsid w:val="00FB1FC1"/>
    <w:rsid w:val="00FB206E"/>
    <w:rsid w:val="00FB20AF"/>
    <w:rsid w:val="00FB20F3"/>
    <w:rsid w:val="00FB23BC"/>
    <w:rsid w:val="00FB241C"/>
    <w:rsid w:val="00FB24E9"/>
    <w:rsid w:val="00FB253E"/>
    <w:rsid w:val="00FB25A2"/>
    <w:rsid w:val="00FB260F"/>
    <w:rsid w:val="00FB26D1"/>
    <w:rsid w:val="00FB28FA"/>
    <w:rsid w:val="00FB2A24"/>
    <w:rsid w:val="00FB2B7A"/>
    <w:rsid w:val="00FB2C0B"/>
    <w:rsid w:val="00FB2C2F"/>
    <w:rsid w:val="00FB2D9D"/>
    <w:rsid w:val="00FB2E0D"/>
    <w:rsid w:val="00FB2F73"/>
    <w:rsid w:val="00FB2FE5"/>
    <w:rsid w:val="00FB3146"/>
    <w:rsid w:val="00FB3182"/>
    <w:rsid w:val="00FB31C8"/>
    <w:rsid w:val="00FB320E"/>
    <w:rsid w:val="00FB35AA"/>
    <w:rsid w:val="00FB35B2"/>
    <w:rsid w:val="00FB36A0"/>
    <w:rsid w:val="00FB3745"/>
    <w:rsid w:val="00FB375F"/>
    <w:rsid w:val="00FB3783"/>
    <w:rsid w:val="00FB379D"/>
    <w:rsid w:val="00FB3887"/>
    <w:rsid w:val="00FB3982"/>
    <w:rsid w:val="00FB3984"/>
    <w:rsid w:val="00FB39AD"/>
    <w:rsid w:val="00FB3AF3"/>
    <w:rsid w:val="00FB3B63"/>
    <w:rsid w:val="00FB3BB7"/>
    <w:rsid w:val="00FB3DD7"/>
    <w:rsid w:val="00FB3E98"/>
    <w:rsid w:val="00FB3EA5"/>
    <w:rsid w:val="00FB3EB9"/>
    <w:rsid w:val="00FB406C"/>
    <w:rsid w:val="00FB40FD"/>
    <w:rsid w:val="00FB441B"/>
    <w:rsid w:val="00FB469D"/>
    <w:rsid w:val="00FB4775"/>
    <w:rsid w:val="00FB47C4"/>
    <w:rsid w:val="00FB4971"/>
    <w:rsid w:val="00FB4A30"/>
    <w:rsid w:val="00FB4BEA"/>
    <w:rsid w:val="00FB4DB8"/>
    <w:rsid w:val="00FB5002"/>
    <w:rsid w:val="00FB5100"/>
    <w:rsid w:val="00FB5125"/>
    <w:rsid w:val="00FB5300"/>
    <w:rsid w:val="00FB53A3"/>
    <w:rsid w:val="00FB5470"/>
    <w:rsid w:val="00FB54BA"/>
    <w:rsid w:val="00FB5545"/>
    <w:rsid w:val="00FB555B"/>
    <w:rsid w:val="00FB5730"/>
    <w:rsid w:val="00FB5772"/>
    <w:rsid w:val="00FB592A"/>
    <w:rsid w:val="00FB5A09"/>
    <w:rsid w:val="00FB5AAD"/>
    <w:rsid w:val="00FB5AE4"/>
    <w:rsid w:val="00FB5BE8"/>
    <w:rsid w:val="00FB5C97"/>
    <w:rsid w:val="00FB5CCE"/>
    <w:rsid w:val="00FB5CEF"/>
    <w:rsid w:val="00FB5DAE"/>
    <w:rsid w:val="00FB5DEB"/>
    <w:rsid w:val="00FB5E26"/>
    <w:rsid w:val="00FB5F7E"/>
    <w:rsid w:val="00FB5FAE"/>
    <w:rsid w:val="00FB5FE3"/>
    <w:rsid w:val="00FB6141"/>
    <w:rsid w:val="00FB63DC"/>
    <w:rsid w:val="00FB66DA"/>
    <w:rsid w:val="00FB670A"/>
    <w:rsid w:val="00FB673A"/>
    <w:rsid w:val="00FB6877"/>
    <w:rsid w:val="00FB68BD"/>
    <w:rsid w:val="00FB69D4"/>
    <w:rsid w:val="00FB6A2F"/>
    <w:rsid w:val="00FB6DAF"/>
    <w:rsid w:val="00FB6DB6"/>
    <w:rsid w:val="00FB73AA"/>
    <w:rsid w:val="00FB7528"/>
    <w:rsid w:val="00FB7766"/>
    <w:rsid w:val="00FB77BC"/>
    <w:rsid w:val="00FB7820"/>
    <w:rsid w:val="00FB78B8"/>
    <w:rsid w:val="00FB78FA"/>
    <w:rsid w:val="00FB7B3B"/>
    <w:rsid w:val="00FB7BDD"/>
    <w:rsid w:val="00FB7E25"/>
    <w:rsid w:val="00FB7E8B"/>
    <w:rsid w:val="00FB7EA7"/>
    <w:rsid w:val="00FC03C9"/>
    <w:rsid w:val="00FC0493"/>
    <w:rsid w:val="00FC05E6"/>
    <w:rsid w:val="00FC0618"/>
    <w:rsid w:val="00FC0668"/>
    <w:rsid w:val="00FC0930"/>
    <w:rsid w:val="00FC0C54"/>
    <w:rsid w:val="00FC0D1A"/>
    <w:rsid w:val="00FC10B0"/>
    <w:rsid w:val="00FC11BF"/>
    <w:rsid w:val="00FC1275"/>
    <w:rsid w:val="00FC1323"/>
    <w:rsid w:val="00FC1326"/>
    <w:rsid w:val="00FC137D"/>
    <w:rsid w:val="00FC1451"/>
    <w:rsid w:val="00FC154A"/>
    <w:rsid w:val="00FC15BF"/>
    <w:rsid w:val="00FC1631"/>
    <w:rsid w:val="00FC167F"/>
    <w:rsid w:val="00FC1716"/>
    <w:rsid w:val="00FC180F"/>
    <w:rsid w:val="00FC18C2"/>
    <w:rsid w:val="00FC1BF4"/>
    <w:rsid w:val="00FC1C60"/>
    <w:rsid w:val="00FC1CD8"/>
    <w:rsid w:val="00FC1DA4"/>
    <w:rsid w:val="00FC1DF3"/>
    <w:rsid w:val="00FC1FA8"/>
    <w:rsid w:val="00FC2021"/>
    <w:rsid w:val="00FC21BA"/>
    <w:rsid w:val="00FC2236"/>
    <w:rsid w:val="00FC23E5"/>
    <w:rsid w:val="00FC2417"/>
    <w:rsid w:val="00FC24E1"/>
    <w:rsid w:val="00FC253A"/>
    <w:rsid w:val="00FC275F"/>
    <w:rsid w:val="00FC2ED2"/>
    <w:rsid w:val="00FC31FF"/>
    <w:rsid w:val="00FC3232"/>
    <w:rsid w:val="00FC3259"/>
    <w:rsid w:val="00FC3302"/>
    <w:rsid w:val="00FC338E"/>
    <w:rsid w:val="00FC33C4"/>
    <w:rsid w:val="00FC33E5"/>
    <w:rsid w:val="00FC34C0"/>
    <w:rsid w:val="00FC3576"/>
    <w:rsid w:val="00FC37B8"/>
    <w:rsid w:val="00FC3AE0"/>
    <w:rsid w:val="00FC3B64"/>
    <w:rsid w:val="00FC3F11"/>
    <w:rsid w:val="00FC4153"/>
    <w:rsid w:val="00FC4178"/>
    <w:rsid w:val="00FC42FF"/>
    <w:rsid w:val="00FC449C"/>
    <w:rsid w:val="00FC4618"/>
    <w:rsid w:val="00FC4803"/>
    <w:rsid w:val="00FC4845"/>
    <w:rsid w:val="00FC4A47"/>
    <w:rsid w:val="00FC4B77"/>
    <w:rsid w:val="00FC5056"/>
    <w:rsid w:val="00FC5065"/>
    <w:rsid w:val="00FC50C3"/>
    <w:rsid w:val="00FC5344"/>
    <w:rsid w:val="00FC536D"/>
    <w:rsid w:val="00FC53A1"/>
    <w:rsid w:val="00FC5599"/>
    <w:rsid w:val="00FC5700"/>
    <w:rsid w:val="00FC573D"/>
    <w:rsid w:val="00FC580B"/>
    <w:rsid w:val="00FC58D3"/>
    <w:rsid w:val="00FC5927"/>
    <w:rsid w:val="00FC595F"/>
    <w:rsid w:val="00FC5AE4"/>
    <w:rsid w:val="00FC5BD5"/>
    <w:rsid w:val="00FC5BF4"/>
    <w:rsid w:val="00FC5F24"/>
    <w:rsid w:val="00FC5F92"/>
    <w:rsid w:val="00FC6102"/>
    <w:rsid w:val="00FC62B3"/>
    <w:rsid w:val="00FC63C0"/>
    <w:rsid w:val="00FC63E5"/>
    <w:rsid w:val="00FC669C"/>
    <w:rsid w:val="00FC66CB"/>
    <w:rsid w:val="00FC6AA3"/>
    <w:rsid w:val="00FC6B0E"/>
    <w:rsid w:val="00FC6BEB"/>
    <w:rsid w:val="00FC6C70"/>
    <w:rsid w:val="00FC6F86"/>
    <w:rsid w:val="00FC7124"/>
    <w:rsid w:val="00FC721B"/>
    <w:rsid w:val="00FC74E7"/>
    <w:rsid w:val="00FC7530"/>
    <w:rsid w:val="00FC75AF"/>
    <w:rsid w:val="00FC775C"/>
    <w:rsid w:val="00FC77CB"/>
    <w:rsid w:val="00FC77EA"/>
    <w:rsid w:val="00FC7910"/>
    <w:rsid w:val="00FC791C"/>
    <w:rsid w:val="00FC798E"/>
    <w:rsid w:val="00FC7AF1"/>
    <w:rsid w:val="00FC7B6D"/>
    <w:rsid w:val="00FC7C2D"/>
    <w:rsid w:val="00FC7C66"/>
    <w:rsid w:val="00FC7DDC"/>
    <w:rsid w:val="00FD00E1"/>
    <w:rsid w:val="00FD01B4"/>
    <w:rsid w:val="00FD0273"/>
    <w:rsid w:val="00FD02AF"/>
    <w:rsid w:val="00FD02EB"/>
    <w:rsid w:val="00FD02FC"/>
    <w:rsid w:val="00FD03C6"/>
    <w:rsid w:val="00FD0526"/>
    <w:rsid w:val="00FD0571"/>
    <w:rsid w:val="00FD06BA"/>
    <w:rsid w:val="00FD0995"/>
    <w:rsid w:val="00FD0A3A"/>
    <w:rsid w:val="00FD0A61"/>
    <w:rsid w:val="00FD0C28"/>
    <w:rsid w:val="00FD0C2A"/>
    <w:rsid w:val="00FD10E8"/>
    <w:rsid w:val="00FD1113"/>
    <w:rsid w:val="00FD1351"/>
    <w:rsid w:val="00FD1385"/>
    <w:rsid w:val="00FD13F4"/>
    <w:rsid w:val="00FD173F"/>
    <w:rsid w:val="00FD191D"/>
    <w:rsid w:val="00FD1940"/>
    <w:rsid w:val="00FD19FC"/>
    <w:rsid w:val="00FD1BE2"/>
    <w:rsid w:val="00FD1D58"/>
    <w:rsid w:val="00FD1E1C"/>
    <w:rsid w:val="00FD2070"/>
    <w:rsid w:val="00FD2102"/>
    <w:rsid w:val="00FD2210"/>
    <w:rsid w:val="00FD2240"/>
    <w:rsid w:val="00FD230C"/>
    <w:rsid w:val="00FD2474"/>
    <w:rsid w:val="00FD2500"/>
    <w:rsid w:val="00FD259B"/>
    <w:rsid w:val="00FD26C0"/>
    <w:rsid w:val="00FD278B"/>
    <w:rsid w:val="00FD284A"/>
    <w:rsid w:val="00FD2B59"/>
    <w:rsid w:val="00FD3396"/>
    <w:rsid w:val="00FD36C1"/>
    <w:rsid w:val="00FD39F6"/>
    <w:rsid w:val="00FD3AA3"/>
    <w:rsid w:val="00FD3B66"/>
    <w:rsid w:val="00FD3CF2"/>
    <w:rsid w:val="00FD3DA0"/>
    <w:rsid w:val="00FD3EAC"/>
    <w:rsid w:val="00FD4038"/>
    <w:rsid w:val="00FD40D9"/>
    <w:rsid w:val="00FD4593"/>
    <w:rsid w:val="00FD4653"/>
    <w:rsid w:val="00FD4753"/>
    <w:rsid w:val="00FD47FC"/>
    <w:rsid w:val="00FD48BB"/>
    <w:rsid w:val="00FD4B55"/>
    <w:rsid w:val="00FD4BD4"/>
    <w:rsid w:val="00FD4CE0"/>
    <w:rsid w:val="00FD4CFD"/>
    <w:rsid w:val="00FD505C"/>
    <w:rsid w:val="00FD5587"/>
    <w:rsid w:val="00FD55CF"/>
    <w:rsid w:val="00FD5801"/>
    <w:rsid w:val="00FD5A06"/>
    <w:rsid w:val="00FD5A12"/>
    <w:rsid w:val="00FD5AEF"/>
    <w:rsid w:val="00FD5B05"/>
    <w:rsid w:val="00FD5B1F"/>
    <w:rsid w:val="00FD5BAA"/>
    <w:rsid w:val="00FD5D2D"/>
    <w:rsid w:val="00FD5D82"/>
    <w:rsid w:val="00FD5DD2"/>
    <w:rsid w:val="00FD5EE3"/>
    <w:rsid w:val="00FD5F29"/>
    <w:rsid w:val="00FD6054"/>
    <w:rsid w:val="00FD6062"/>
    <w:rsid w:val="00FD610B"/>
    <w:rsid w:val="00FD6150"/>
    <w:rsid w:val="00FD6202"/>
    <w:rsid w:val="00FD62F9"/>
    <w:rsid w:val="00FD6636"/>
    <w:rsid w:val="00FD66A5"/>
    <w:rsid w:val="00FD6757"/>
    <w:rsid w:val="00FD68B3"/>
    <w:rsid w:val="00FD6C91"/>
    <w:rsid w:val="00FD6DE4"/>
    <w:rsid w:val="00FD6EF5"/>
    <w:rsid w:val="00FD6F4D"/>
    <w:rsid w:val="00FD701F"/>
    <w:rsid w:val="00FD7047"/>
    <w:rsid w:val="00FD7395"/>
    <w:rsid w:val="00FD740C"/>
    <w:rsid w:val="00FD744B"/>
    <w:rsid w:val="00FD7736"/>
    <w:rsid w:val="00FD776F"/>
    <w:rsid w:val="00FD77C8"/>
    <w:rsid w:val="00FD7807"/>
    <w:rsid w:val="00FD7808"/>
    <w:rsid w:val="00FD7845"/>
    <w:rsid w:val="00FD789F"/>
    <w:rsid w:val="00FD7B77"/>
    <w:rsid w:val="00FD7FF7"/>
    <w:rsid w:val="00FE0057"/>
    <w:rsid w:val="00FE006F"/>
    <w:rsid w:val="00FE0277"/>
    <w:rsid w:val="00FE06DB"/>
    <w:rsid w:val="00FE072C"/>
    <w:rsid w:val="00FE077D"/>
    <w:rsid w:val="00FE0ADF"/>
    <w:rsid w:val="00FE0E14"/>
    <w:rsid w:val="00FE1033"/>
    <w:rsid w:val="00FE12E0"/>
    <w:rsid w:val="00FE140C"/>
    <w:rsid w:val="00FE15BC"/>
    <w:rsid w:val="00FE1607"/>
    <w:rsid w:val="00FE1618"/>
    <w:rsid w:val="00FE164F"/>
    <w:rsid w:val="00FE16BE"/>
    <w:rsid w:val="00FE17C0"/>
    <w:rsid w:val="00FE1819"/>
    <w:rsid w:val="00FE1860"/>
    <w:rsid w:val="00FE192D"/>
    <w:rsid w:val="00FE19C4"/>
    <w:rsid w:val="00FE1A61"/>
    <w:rsid w:val="00FE1AFE"/>
    <w:rsid w:val="00FE1B94"/>
    <w:rsid w:val="00FE1C9F"/>
    <w:rsid w:val="00FE1CF6"/>
    <w:rsid w:val="00FE1E0B"/>
    <w:rsid w:val="00FE1F85"/>
    <w:rsid w:val="00FE2189"/>
    <w:rsid w:val="00FE2308"/>
    <w:rsid w:val="00FE230B"/>
    <w:rsid w:val="00FE2377"/>
    <w:rsid w:val="00FE2415"/>
    <w:rsid w:val="00FE2465"/>
    <w:rsid w:val="00FE2553"/>
    <w:rsid w:val="00FE264E"/>
    <w:rsid w:val="00FE287F"/>
    <w:rsid w:val="00FE28D7"/>
    <w:rsid w:val="00FE2A8B"/>
    <w:rsid w:val="00FE2AD9"/>
    <w:rsid w:val="00FE2B47"/>
    <w:rsid w:val="00FE2D23"/>
    <w:rsid w:val="00FE2E9C"/>
    <w:rsid w:val="00FE2F40"/>
    <w:rsid w:val="00FE2FE7"/>
    <w:rsid w:val="00FE301A"/>
    <w:rsid w:val="00FE3061"/>
    <w:rsid w:val="00FE3086"/>
    <w:rsid w:val="00FE30A1"/>
    <w:rsid w:val="00FE3203"/>
    <w:rsid w:val="00FE3616"/>
    <w:rsid w:val="00FE3711"/>
    <w:rsid w:val="00FE3753"/>
    <w:rsid w:val="00FE3762"/>
    <w:rsid w:val="00FE38F4"/>
    <w:rsid w:val="00FE39C2"/>
    <w:rsid w:val="00FE3A8B"/>
    <w:rsid w:val="00FE3CAA"/>
    <w:rsid w:val="00FE3E88"/>
    <w:rsid w:val="00FE410F"/>
    <w:rsid w:val="00FE425D"/>
    <w:rsid w:val="00FE4304"/>
    <w:rsid w:val="00FE4397"/>
    <w:rsid w:val="00FE471D"/>
    <w:rsid w:val="00FE4A8B"/>
    <w:rsid w:val="00FE4A94"/>
    <w:rsid w:val="00FE4BC6"/>
    <w:rsid w:val="00FE4C4C"/>
    <w:rsid w:val="00FE4F0F"/>
    <w:rsid w:val="00FE4F36"/>
    <w:rsid w:val="00FE4F5E"/>
    <w:rsid w:val="00FE4FBE"/>
    <w:rsid w:val="00FE51A9"/>
    <w:rsid w:val="00FE522D"/>
    <w:rsid w:val="00FE5443"/>
    <w:rsid w:val="00FE5713"/>
    <w:rsid w:val="00FE5716"/>
    <w:rsid w:val="00FE58A4"/>
    <w:rsid w:val="00FE5B01"/>
    <w:rsid w:val="00FE5E72"/>
    <w:rsid w:val="00FE5E85"/>
    <w:rsid w:val="00FE5EFC"/>
    <w:rsid w:val="00FE5F4E"/>
    <w:rsid w:val="00FE6024"/>
    <w:rsid w:val="00FE603A"/>
    <w:rsid w:val="00FE60F6"/>
    <w:rsid w:val="00FE6294"/>
    <w:rsid w:val="00FE6300"/>
    <w:rsid w:val="00FE6483"/>
    <w:rsid w:val="00FE64C0"/>
    <w:rsid w:val="00FE67DB"/>
    <w:rsid w:val="00FE68DE"/>
    <w:rsid w:val="00FE6919"/>
    <w:rsid w:val="00FE6B36"/>
    <w:rsid w:val="00FE6B4B"/>
    <w:rsid w:val="00FE6CDB"/>
    <w:rsid w:val="00FE6D58"/>
    <w:rsid w:val="00FE6D95"/>
    <w:rsid w:val="00FE6E0F"/>
    <w:rsid w:val="00FE6F85"/>
    <w:rsid w:val="00FE7012"/>
    <w:rsid w:val="00FE7090"/>
    <w:rsid w:val="00FE7251"/>
    <w:rsid w:val="00FE7346"/>
    <w:rsid w:val="00FE77A7"/>
    <w:rsid w:val="00FE77B3"/>
    <w:rsid w:val="00FE7831"/>
    <w:rsid w:val="00FE7A83"/>
    <w:rsid w:val="00FE7C1D"/>
    <w:rsid w:val="00FE7C9E"/>
    <w:rsid w:val="00FE7D5B"/>
    <w:rsid w:val="00FE7D65"/>
    <w:rsid w:val="00FE7DB4"/>
    <w:rsid w:val="00FF02E2"/>
    <w:rsid w:val="00FF0350"/>
    <w:rsid w:val="00FF04E3"/>
    <w:rsid w:val="00FF0689"/>
    <w:rsid w:val="00FF0882"/>
    <w:rsid w:val="00FF0B54"/>
    <w:rsid w:val="00FF0EFF"/>
    <w:rsid w:val="00FF0F55"/>
    <w:rsid w:val="00FF0FDB"/>
    <w:rsid w:val="00FF10AC"/>
    <w:rsid w:val="00FF1514"/>
    <w:rsid w:val="00FF16EA"/>
    <w:rsid w:val="00FF1715"/>
    <w:rsid w:val="00FF1768"/>
    <w:rsid w:val="00FF1859"/>
    <w:rsid w:val="00FF19F7"/>
    <w:rsid w:val="00FF1C1A"/>
    <w:rsid w:val="00FF1D54"/>
    <w:rsid w:val="00FF1D64"/>
    <w:rsid w:val="00FF1E85"/>
    <w:rsid w:val="00FF1F09"/>
    <w:rsid w:val="00FF2557"/>
    <w:rsid w:val="00FF2798"/>
    <w:rsid w:val="00FF284D"/>
    <w:rsid w:val="00FF28C6"/>
    <w:rsid w:val="00FF297C"/>
    <w:rsid w:val="00FF2B98"/>
    <w:rsid w:val="00FF2C0A"/>
    <w:rsid w:val="00FF2C4D"/>
    <w:rsid w:val="00FF2CA5"/>
    <w:rsid w:val="00FF2CFE"/>
    <w:rsid w:val="00FF2D2E"/>
    <w:rsid w:val="00FF2D62"/>
    <w:rsid w:val="00FF2DC1"/>
    <w:rsid w:val="00FF3085"/>
    <w:rsid w:val="00FF3487"/>
    <w:rsid w:val="00FF34E7"/>
    <w:rsid w:val="00FF360B"/>
    <w:rsid w:val="00FF37B0"/>
    <w:rsid w:val="00FF3A81"/>
    <w:rsid w:val="00FF3BB1"/>
    <w:rsid w:val="00FF3BFF"/>
    <w:rsid w:val="00FF3E10"/>
    <w:rsid w:val="00FF3EA8"/>
    <w:rsid w:val="00FF3EC8"/>
    <w:rsid w:val="00FF3F4E"/>
    <w:rsid w:val="00FF3F5F"/>
    <w:rsid w:val="00FF3F98"/>
    <w:rsid w:val="00FF3FC0"/>
    <w:rsid w:val="00FF4176"/>
    <w:rsid w:val="00FF4247"/>
    <w:rsid w:val="00FF42D5"/>
    <w:rsid w:val="00FF4587"/>
    <w:rsid w:val="00FF45C0"/>
    <w:rsid w:val="00FF45EB"/>
    <w:rsid w:val="00FF49E2"/>
    <w:rsid w:val="00FF4AD8"/>
    <w:rsid w:val="00FF4CE3"/>
    <w:rsid w:val="00FF4D82"/>
    <w:rsid w:val="00FF4DEB"/>
    <w:rsid w:val="00FF4E01"/>
    <w:rsid w:val="00FF4E18"/>
    <w:rsid w:val="00FF4EF6"/>
    <w:rsid w:val="00FF501F"/>
    <w:rsid w:val="00FF50C4"/>
    <w:rsid w:val="00FF51C7"/>
    <w:rsid w:val="00FF52E1"/>
    <w:rsid w:val="00FF5403"/>
    <w:rsid w:val="00FF5459"/>
    <w:rsid w:val="00FF545B"/>
    <w:rsid w:val="00FF5476"/>
    <w:rsid w:val="00FF54CC"/>
    <w:rsid w:val="00FF555D"/>
    <w:rsid w:val="00FF559F"/>
    <w:rsid w:val="00FF5628"/>
    <w:rsid w:val="00FF56C3"/>
    <w:rsid w:val="00FF5718"/>
    <w:rsid w:val="00FF5738"/>
    <w:rsid w:val="00FF596B"/>
    <w:rsid w:val="00FF5989"/>
    <w:rsid w:val="00FF5AD9"/>
    <w:rsid w:val="00FF5CD9"/>
    <w:rsid w:val="00FF5D69"/>
    <w:rsid w:val="00FF5E5C"/>
    <w:rsid w:val="00FF5F7D"/>
    <w:rsid w:val="00FF5FA2"/>
    <w:rsid w:val="00FF6148"/>
    <w:rsid w:val="00FF6177"/>
    <w:rsid w:val="00FF624F"/>
    <w:rsid w:val="00FF63D1"/>
    <w:rsid w:val="00FF6414"/>
    <w:rsid w:val="00FF64B0"/>
    <w:rsid w:val="00FF65AB"/>
    <w:rsid w:val="00FF65DC"/>
    <w:rsid w:val="00FF6697"/>
    <w:rsid w:val="00FF66C3"/>
    <w:rsid w:val="00FF690D"/>
    <w:rsid w:val="00FF6948"/>
    <w:rsid w:val="00FF69E5"/>
    <w:rsid w:val="00FF6A9E"/>
    <w:rsid w:val="00FF6ADE"/>
    <w:rsid w:val="00FF6AE5"/>
    <w:rsid w:val="00FF6D0E"/>
    <w:rsid w:val="00FF7061"/>
    <w:rsid w:val="00FF7095"/>
    <w:rsid w:val="00FF723B"/>
    <w:rsid w:val="00FF73F8"/>
    <w:rsid w:val="00FF756C"/>
    <w:rsid w:val="00FF7577"/>
    <w:rsid w:val="00FF7613"/>
    <w:rsid w:val="00FF77EF"/>
    <w:rsid w:val="00FF7836"/>
    <w:rsid w:val="00FF7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0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5703"/>
    <w:pPr>
      <w:keepNext/>
      <w:ind w:left="5580"/>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703"/>
    <w:rPr>
      <w:rFonts w:ascii="Times New Roman" w:eastAsia="Times New Roman" w:hAnsi="Times New Roman" w:cs="Times New Roman"/>
      <w:b/>
      <w:sz w:val="28"/>
      <w:szCs w:val="20"/>
      <w:lang w:eastAsia="ru-RU"/>
    </w:rPr>
  </w:style>
  <w:style w:type="paragraph" w:styleId="a3">
    <w:name w:val="Body Text Indent"/>
    <w:basedOn w:val="a"/>
    <w:link w:val="a4"/>
    <w:unhideWhenUsed/>
    <w:rsid w:val="001B5703"/>
    <w:pPr>
      <w:ind w:firstLine="709"/>
      <w:jc w:val="both"/>
    </w:pPr>
  </w:style>
  <w:style w:type="character" w:customStyle="1" w:styleId="a4">
    <w:name w:val="Основной текст с отступом Знак"/>
    <w:basedOn w:val="a0"/>
    <w:link w:val="a3"/>
    <w:rsid w:val="001B5703"/>
    <w:rPr>
      <w:rFonts w:ascii="Times New Roman" w:eastAsia="Times New Roman" w:hAnsi="Times New Roman" w:cs="Times New Roman"/>
      <w:sz w:val="20"/>
      <w:szCs w:val="20"/>
      <w:lang w:eastAsia="ru-RU"/>
    </w:rPr>
  </w:style>
  <w:style w:type="paragraph" w:styleId="2">
    <w:name w:val="Body Text Indent 2"/>
    <w:basedOn w:val="a"/>
    <w:link w:val="20"/>
    <w:unhideWhenUsed/>
    <w:rsid w:val="001B5703"/>
    <w:pPr>
      <w:ind w:firstLine="720"/>
      <w:jc w:val="center"/>
    </w:pPr>
  </w:style>
  <w:style w:type="character" w:customStyle="1" w:styleId="20">
    <w:name w:val="Основной текст с отступом 2 Знак"/>
    <w:basedOn w:val="a0"/>
    <w:link w:val="2"/>
    <w:rsid w:val="001B5703"/>
    <w:rPr>
      <w:rFonts w:ascii="Times New Roman" w:eastAsia="Times New Roman" w:hAnsi="Times New Roman" w:cs="Times New Roman"/>
      <w:sz w:val="20"/>
      <w:szCs w:val="20"/>
      <w:lang w:eastAsia="ru-RU"/>
    </w:rPr>
  </w:style>
  <w:style w:type="paragraph" w:styleId="3">
    <w:name w:val="Body Text Indent 3"/>
    <w:basedOn w:val="a"/>
    <w:link w:val="30"/>
    <w:semiHidden/>
    <w:unhideWhenUsed/>
    <w:rsid w:val="001B5703"/>
    <w:pPr>
      <w:ind w:left="1080"/>
      <w:jc w:val="both"/>
    </w:pPr>
  </w:style>
  <w:style w:type="character" w:customStyle="1" w:styleId="30">
    <w:name w:val="Основной текст с отступом 3 Знак"/>
    <w:basedOn w:val="a0"/>
    <w:link w:val="3"/>
    <w:semiHidden/>
    <w:rsid w:val="001B5703"/>
    <w:rPr>
      <w:rFonts w:ascii="Times New Roman" w:eastAsia="Times New Roman" w:hAnsi="Times New Roman" w:cs="Times New Roman"/>
      <w:sz w:val="20"/>
      <w:szCs w:val="20"/>
      <w:lang w:eastAsia="ru-RU"/>
    </w:rPr>
  </w:style>
  <w:style w:type="character" w:styleId="a5">
    <w:name w:val="Hyperlink"/>
    <w:uiPriority w:val="99"/>
    <w:semiHidden/>
    <w:unhideWhenUsed/>
    <w:rsid w:val="001B5703"/>
    <w:rPr>
      <w:color w:val="0000FF"/>
      <w:u w:val="single"/>
    </w:rPr>
  </w:style>
  <w:style w:type="paragraph" w:customStyle="1" w:styleId="ConsPlusNonformat">
    <w:name w:val="ConsPlusNonformat"/>
    <w:rsid w:val="001B57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1B5703"/>
    <w:pPr>
      <w:tabs>
        <w:tab w:val="center" w:pos="4677"/>
        <w:tab w:val="right" w:pos="9355"/>
      </w:tabs>
    </w:pPr>
  </w:style>
  <w:style w:type="character" w:customStyle="1" w:styleId="a7">
    <w:name w:val="Нижний колонтитул Знак"/>
    <w:basedOn w:val="a0"/>
    <w:link w:val="a6"/>
    <w:uiPriority w:val="99"/>
    <w:rsid w:val="001B5703"/>
    <w:rPr>
      <w:rFonts w:ascii="Times New Roman" w:eastAsia="Times New Roman" w:hAnsi="Times New Roman" w:cs="Times New Roman"/>
      <w:sz w:val="20"/>
      <w:szCs w:val="20"/>
    </w:rPr>
  </w:style>
  <w:style w:type="paragraph" w:styleId="a8">
    <w:name w:val="Plain Text"/>
    <w:basedOn w:val="a"/>
    <w:link w:val="a9"/>
    <w:rsid w:val="001B5703"/>
    <w:pPr>
      <w:overflowPunct/>
      <w:autoSpaceDE/>
      <w:autoSpaceDN/>
      <w:adjustRightInd/>
    </w:pPr>
    <w:rPr>
      <w:rFonts w:ascii="Courier New" w:hAnsi="Courier New"/>
    </w:rPr>
  </w:style>
  <w:style w:type="character" w:customStyle="1" w:styleId="a9">
    <w:name w:val="Текст Знак"/>
    <w:basedOn w:val="a0"/>
    <w:link w:val="a8"/>
    <w:rsid w:val="001B5703"/>
    <w:rPr>
      <w:rFonts w:ascii="Courier New" w:eastAsia="Times New Roman" w:hAnsi="Courier New" w:cs="Times New Roman"/>
      <w:sz w:val="20"/>
      <w:szCs w:val="20"/>
    </w:rPr>
  </w:style>
  <w:style w:type="paragraph" w:styleId="aa">
    <w:name w:val="List Paragraph"/>
    <w:basedOn w:val="a"/>
    <w:qFormat/>
    <w:rsid w:val="001B5703"/>
    <w:pPr>
      <w:overflowPunct/>
      <w:autoSpaceDE/>
      <w:autoSpaceDN/>
      <w:adjustRightInd/>
      <w:ind w:left="720"/>
      <w:contextualSpacing/>
    </w:pPr>
    <w:rPr>
      <w:sz w:val="24"/>
      <w:szCs w:val="24"/>
    </w:rPr>
  </w:style>
  <w:style w:type="paragraph" w:customStyle="1" w:styleId="ConsPlusNormal">
    <w:name w:val="ConsPlusNormal"/>
    <w:rsid w:val="001B57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Documents%20and%20Settings\&#1054;&#1083;&#1077;&#1075;\&#1056;&#1072;&#1073;&#1086;&#1095;&#1080;&#1081;%20&#1089;&#1090;&#1086;&#1083;\&#1059;&#1089;&#1090;&#1072;&#1074;\&#1086;&#1073;&#1083;&#1072;&#1089;&#1090;&#1085;&#1099;&#1077;%20&#1091;&#1089;&#1090;&#1072;&#1074;&#1099;,%20&#1087;&#1086;&#1089;&#1090;&#1072;&#1085;&#1086;&#1074;&#1083;&#1077;&#1085;&#1080;&#107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17</Pages>
  <Words>7424</Words>
  <Characters>42320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мх</dc:creator>
  <cp:lastModifiedBy>мх</cp:lastModifiedBy>
  <cp:revision>8</cp:revision>
  <dcterms:created xsi:type="dcterms:W3CDTF">2019-01-11T07:20:00Z</dcterms:created>
  <dcterms:modified xsi:type="dcterms:W3CDTF">2019-01-11T14:09:00Z</dcterms:modified>
</cp:coreProperties>
</file>